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5B6" w:rsidRPr="00466AEE" w:rsidRDefault="00466AEE">
      <w:pPr>
        <w:pStyle w:val="En-tte"/>
        <w:rPr>
          <w:b/>
          <w:lang w:val="it-CH"/>
        </w:rPr>
      </w:pPr>
      <w:r w:rsidRPr="00466AEE">
        <w:rPr>
          <w:b/>
          <w:lang w:val="it-CH"/>
        </w:rPr>
        <w:t>Legge federale sugli aiuti finanziari per la custodia di bambini complementare alla famiglia</w:t>
      </w:r>
    </w:p>
    <w:p w:rsidR="004A05B6" w:rsidRPr="00466AEE" w:rsidRDefault="004A05B6">
      <w:pPr>
        <w:tabs>
          <w:tab w:val="left" w:pos="2665"/>
        </w:tabs>
        <w:rPr>
          <w:b/>
          <w:sz w:val="28"/>
          <w:szCs w:val="28"/>
          <w:lang w:val="it-CH"/>
        </w:rPr>
      </w:pPr>
    </w:p>
    <w:p w:rsidR="004A05B6" w:rsidRPr="00466AEE" w:rsidRDefault="00466AEE">
      <w:pPr>
        <w:rPr>
          <w:b/>
          <w:sz w:val="28"/>
          <w:szCs w:val="28"/>
          <w:lang w:val="it-CH"/>
        </w:rPr>
      </w:pPr>
      <w:r w:rsidRPr="00466AEE">
        <w:rPr>
          <w:b/>
          <w:sz w:val="28"/>
          <w:szCs w:val="28"/>
          <w:lang w:val="it-CH"/>
        </w:rPr>
        <w:t>Descrizione dettagliata del sistema di sussidi attuale, dell’aumento dei sussidi previsto e del finanziamento a lungo termine</w:t>
      </w:r>
    </w:p>
    <w:p w:rsidR="004A05B6" w:rsidRPr="00466AEE" w:rsidRDefault="00466AEE">
      <w:pPr>
        <w:rPr>
          <w:i/>
          <w:sz w:val="18"/>
          <w:szCs w:val="18"/>
          <w:lang w:val="it-CH"/>
        </w:rPr>
      </w:pPr>
      <w:r w:rsidRPr="00466AEE">
        <w:rPr>
          <w:i/>
          <w:sz w:val="18"/>
          <w:szCs w:val="18"/>
          <w:lang w:val="it-CH"/>
        </w:rPr>
        <w:t>(Indicazione: possono essere presi in considerazione soltanto i sussidi versati per la custodia di bambini in strutture di custodia collettiva diurna, strutture di custodia parascolastiche e famiglie diurne.)</w:t>
      </w:r>
    </w:p>
    <w:p w:rsidR="004A05B6" w:rsidRPr="00466AEE" w:rsidRDefault="00466AEE" w:rsidP="00115340">
      <w:pPr>
        <w:pStyle w:val="Paragraphedeliste"/>
        <w:numPr>
          <w:ilvl w:val="0"/>
          <w:numId w:val="1"/>
        </w:numPr>
        <w:spacing w:before="480"/>
        <w:ind w:left="357" w:hanging="357"/>
        <w:contextualSpacing w:val="0"/>
        <w:rPr>
          <w:b/>
          <w:lang w:val="it-CH"/>
        </w:rPr>
      </w:pPr>
      <w:r w:rsidRPr="00466AEE">
        <w:rPr>
          <w:b/>
          <w:lang w:val="it-CH"/>
        </w:rPr>
        <w:t>Sistema di sussidi prima dell’aumento</w:t>
      </w:r>
    </w:p>
    <w:p w:rsidR="009412BE" w:rsidRPr="00466AEE" w:rsidRDefault="00466AEE" w:rsidP="00115340">
      <w:pPr>
        <w:pStyle w:val="Paragraphedeliste"/>
        <w:numPr>
          <w:ilvl w:val="1"/>
          <w:numId w:val="1"/>
        </w:numPr>
        <w:spacing w:before="240"/>
        <w:ind w:left="850" w:hanging="493"/>
        <w:contextualSpacing w:val="0"/>
        <w:rPr>
          <w:lang w:val="it-CH"/>
        </w:rPr>
      </w:pPr>
      <w:r w:rsidRPr="00466AEE">
        <w:rPr>
          <w:lang w:val="it-CH"/>
        </w:rPr>
        <w:t>Descrizione del sistema di sussidi applicato nel Cantone prima dell'aumento</w:t>
      </w:r>
      <w:r w:rsidR="007B49ED" w:rsidRPr="00466AEE">
        <w:rPr>
          <w:lang w:val="it-CH"/>
        </w:rPr>
        <w:t xml:space="preserve"> </w:t>
      </w:r>
      <w:r w:rsidR="00115340" w:rsidRPr="00466AEE">
        <w:rPr>
          <w:lang w:val="it-CH"/>
        </w:rPr>
        <w:br/>
      </w:r>
      <w:r w:rsidR="0024299B" w:rsidRPr="00466AEE">
        <w:rPr>
          <w:lang w:val="it-CH"/>
        </w:rPr>
        <w:t>(</w:t>
      </w:r>
      <w:r w:rsidRPr="00466AEE">
        <w:rPr>
          <w:lang w:val="it-CH"/>
        </w:rPr>
        <w:t>v. al riguardo la descrizione dei tipi di sussidi al punto 10 del modulo S1</w:t>
      </w:r>
      <w:r w:rsidR="0024299B" w:rsidRPr="00466AEE">
        <w:rPr>
          <w:lang w:val="it-CH"/>
        </w:rPr>
        <w:t>)</w:t>
      </w:r>
    </w:p>
    <w:p w:rsidR="009412BE" w:rsidRPr="00466AEE" w:rsidRDefault="00466AEE" w:rsidP="00E04078">
      <w:pPr>
        <w:pStyle w:val="Paragraphedeliste"/>
        <w:numPr>
          <w:ilvl w:val="0"/>
          <w:numId w:val="7"/>
        </w:numPr>
        <w:spacing w:before="240"/>
        <w:ind w:left="1230" w:hanging="357"/>
        <w:contextualSpacing w:val="0"/>
        <w:rPr>
          <w:lang w:val="it-CH"/>
        </w:rPr>
      </w:pPr>
      <w:r w:rsidRPr="00466AEE">
        <w:rPr>
          <w:lang w:val="it-CH"/>
        </w:rPr>
        <w:t>Finora il Cantone ha versato sussidi? Se sì, secondo quale sistema?</w:t>
      </w:r>
    </w:p>
    <w:sdt>
      <w:sdtPr>
        <w:rPr>
          <w:color w:val="808080"/>
        </w:rPr>
        <w:id w:val="355239179"/>
        <w:placeholder>
          <w:docPart w:val="E28350C510C94A14868464EC038987D0"/>
        </w:placeholder>
        <w:text/>
      </w:sdtPr>
      <w:sdtEndPr/>
      <w:sdtContent>
        <w:p w:rsidR="00B41A46" w:rsidRPr="00E84AB7" w:rsidRDefault="00E84AB7" w:rsidP="00A15AFA">
          <w:pPr>
            <w:spacing w:before="60"/>
            <w:ind w:left="1247"/>
            <w:rPr>
              <w:highlight w:val="lightGray"/>
              <w:lang w:val="it-CH"/>
            </w:rPr>
          </w:pPr>
          <w:r w:rsidRPr="00E84AB7">
            <w:rPr>
              <w:color w:val="808080"/>
              <w:lang w:val="it-CH"/>
            </w:rPr>
            <w:t>Cliccare qui per immettere la risposta.</w:t>
          </w:r>
        </w:p>
      </w:sdtContent>
    </w:sdt>
    <w:p w:rsidR="009412BE" w:rsidRPr="00E04078" w:rsidRDefault="00466AEE" w:rsidP="00E04078">
      <w:pPr>
        <w:pStyle w:val="Paragraphedeliste"/>
        <w:numPr>
          <w:ilvl w:val="0"/>
          <w:numId w:val="7"/>
        </w:numPr>
        <w:spacing w:before="240"/>
        <w:ind w:left="1230" w:hanging="357"/>
        <w:contextualSpacing w:val="0"/>
      </w:pPr>
      <w:r w:rsidRPr="00466AEE">
        <w:rPr>
          <w:lang w:val="it-CH"/>
        </w:rPr>
        <w:t xml:space="preserve">Finora i Comuni hanno versato sussidi? Se sì, secondo quale sistema? </w:t>
      </w:r>
      <w:r>
        <w:t>(descrizione generale e non per ogni Comune)</w:t>
      </w:r>
    </w:p>
    <w:sdt>
      <w:sdtPr>
        <w:rPr>
          <w:highlight w:val="lightGray"/>
        </w:rPr>
        <w:id w:val="-845484872"/>
        <w:lock w:val="sdtLocked"/>
        <w:placeholder>
          <w:docPart w:val="A9776FAB7E474ED89A23044039A40F4F"/>
        </w:placeholder>
        <w:showingPlcHdr/>
        <w:text/>
      </w:sdtPr>
      <w:sdtEndPr/>
      <w:sdtContent>
        <w:p w:rsidR="00A15AFA" w:rsidRPr="00E84AB7" w:rsidRDefault="00E84AB7" w:rsidP="00A15AFA">
          <w:pPr>
            <w:spacing w:before="60"/>
            <w:ind w:left="1247"/>
            <w:rPr>
              <w:highlight w:val="lightGray"/>
              <w:lang w:val="it-CH"/>
            </w:rPr>
          </w:pPr>
          <w:r w:rsidRPr="00E84AB7">
            <w:rPr>
              <w:color w:val="808080"/>
              <w:lang w:val="it-CH"/>
            </w:rPr>
            <w:t>Cliccare qui per immettere la risposta.</w:t>
          </w:r>
        </w:p>
      </w:sdtContent>
    </w:sdt>
    <w:p w:rsidR="00DD4AF2" w:rsidRPr="00466AEE" w:rsidRDefault="00466AEE" w:rsidP="00A15AFA">
      <w:pPr>
        <w:pStyle w:val="Paragraphedeliste"/>
        <w:numPr>
          <w:ilvl w:val="0"/>
          <w:numId w:val="7"/>
        </w:numPr>
        <w:spacing w:before="240"/>
        <w:ind w:left="1230" w:hanging="357"/>
        <w:contextualSpacing w:val="0"/>
        <w:rPr>
          <w:lang w:val="it-CH"/>
        </w:rPr>
      </w:pPr>
      <w:r w:rsidRPr="00466AEE">
        <w:rPr>
          <w:lang w:val="it-CH"/>
        </w:rPr>
        <w:t>Finora i datori di lavoro hanno versato sussidi? (solo i contributi prescritti per legge) Se sì, secondo quale sistema?</w:t>
      </w:r>
      <w:r w:rsidR="00DD4AF2" w:rsidRPr="00466AEE">
        <w:rPr>
          <w:lang w:val="it-CH"/>
        </w:rPr>
        <w:t xml:space="preserve"> </w:t>
      </w:r>
    </w:p>
    <w:sdt>
      <w:sdtPr>
        <w:rPr>
          <w:highlight w:val="lightGray"/>
        </w:rPr>
        <w:id w:val="-1483531622"/>
        <w:placeholder>
          <w:docPart w:val="B755817A1B1E4930A2C94CBAB97F19CD"/>
        </w:placeholder>
        <w:showingPlcHdr/>
        <w:text/>
      </w:sdtPr>
      <w:sdtEndPr/>
      <w:sdtContent>
        <w:p w:rsidR="00DD4AF2" w:rsidRPr="00E84AB7" w:rsidRDefault="00E84AB7" w:rsidP="00A15AFA">
          <w:pPr>
            <w:spacing w:before="60"/>
            <w:ind w:left="1247"/>
            <w:rPr>
              <w:highlight w:val="lightGray"/>
              <w:lang w:val="it-CH"/>
            </w:rPr>
          </w:pPr>
          <w:r w:rsidRPr="00E84AB7">
            <w:rPr>
              <w:color w:val="808080"/>
              <w:lang w:val="it-CH"/>
            </w:rPr>
            <w:t>Cliccare qui per immettere la risposta.</w:t>
          </w:r>
        </w:p>
      </w:sdtContent>
    </w:sdt>
    <w:p w:rsidR="004A05B6" w:rsidRPr="00466AEE" w:rsidRDefault="00466AEE" w:rsidP="00E04078">
      <w:pPr>
        <w:pStyle w:val="Paragraphedeliste"/>
        <w:numPr>
          <w:ilvl w:val="0"/>
          <w:numId w:val="1"/>
        </w:numPr>
        <w:spacing w:before="480"/>
        <w:ind w:left="357" w:hanging="357"/>
        <w:contextualSpacing w:val="0"/>
        <w:rPr>
          <w:b/>
          <w:lang w:val="it-CH"/>
        </w:rPr>
      </w:pPr>
      <w:r w:rsidRPr="00466AEE">
        <w:rPr>
          <w:b/>
          <w:lang w:val="it-CH"/>
        </w:rPr>
        <w:t>Sistema di sussidi dopo l’aumento</w:t>
      </w:r>
    </w:p>
    <w:p w:rsidR="007779B5" w:rsidRPr="00466AEE" w:rsidRDefault="00466AEE" w:rsidP="009E4611">
      <w:pPr>
        <w:pStyle w:val="Paragraphedeliste"/>
        <w:numPr>
          <w:ilvl w:val="1"/>
          <w:numId w:val="1"/>
        </w:numPr>
        <w:spacing w:before="60"/>
        <w:ind w:left="851" w:hanging="491"/>
        <w:contextualSpacing w:val="0"/>
        <w:rPr>
          <w:lang w:val="it-CH"/>
        </w:rPr>
      </w:pPr>
      <w:r w:rsidRPr="00466AEE">
        <w:rPr>
          <w:lang w:val="it-CH"/>
        </w:rPr>
        <w:t>Descrizione del sistema di sussidi applicato nel Cantone dopo l’aumento (v. al riguardo la descrizione dei tipi di sussidi al punto 10 del modulo S1)</w:t>
      </w:r>
    </w:p>
    <w:p w:rsidR="007779B5" w:rsidRPr="00466AEE" w:rsidRDefault="00466AEE" w:rsidP="00E04078">
      <w:pPr>
        <w:pStyle w:val="Paragraphedeliste"/>
        <w:numPr>
          <w:ilvl w:val="0"/>
          <w:numId w:val="7"/>
        </w:numPr>
        <w:spacing w:before="240"/>
        <w:ind w:left="1230" w:hanging="357"/>
        <w:contextualSpacing w:val="0"/>
        <w:rPr>
          <w:lang w:val="it-CH"/>
        </w:rPr>
      </w:pPr>
      <w:r w:rsidRPr="00466AEE">
        <w:rPr>
          <w:lang w:val="it-CH"/>
        </w:rPr>
        <w:t>Il Cantone verserà sussidi dopo l’aumento? Se sì, secondo quale sistema?</w:t>
      </w:r>
    </w:p>
    <w:sdt>
      <w:sdtPr>
        <w:rPr>
          <w:highlight w:val="lightGray"/>
        </w:rPr>
        <w:id w:val="-935209703"/>
        <w:placeholder>
          <w:docPart w:val="C4D33A7511A943A49DE7C66C94273522"/>
        </w:placeholder>
        <w:showingPlcHdr/>
        <w:text/>
      </w:sdtPr>
      <w:sdtEndPr/>
      <w:sdtContent>
        <w:p w:rsidR="007779B5" w:rsidRPr="00E84AB7" w:rsidRDefault="00E84AB7" w:rsidP="00E04078">
          <w:pPr>
            <w:spacing w:before="60"/>
            <w:ind w:left="1247"/>
            <w:rPr>
              <w:highlight w:val="lightGray"/>
              <w:lang w:val="it-CH"/>
            </w:rPr>
          </w:pPr>
          <w:r w:rsidRPr="00E84AB7">
            <w:rPr>
              <w:color w:val="808080"/>
              <w:lang w:val="it-CH"/>
            </w:rPr>
            <w:t>Cliccare qui per immettere la risposta.</w:t>
          </w:r>
        </w:p>
      </w:sdtContent>
    </w:sdt>
    <w:p w:rsidR="007779B5" w:rsidRDefault="00466AEE" w:rsidP="00E04078">
      <w:pPr>
        <w:pStyle w:val="Paragraphedeliste"/>
        <w:numPr>
          <w:ilvl w:val="0"/>
          <w:numId w:val="7"/>
        </w:numPr>
        <w:spacing w:before="240"/>
        <w:ind w:left="1230" w:hanging="357"/>
        <w:contextualSpacing w:val="0"/>
      </w:pPr>
      <w:r w:rsidRPr="00466AEE">
        <w:rPr>
          <w:lang w:val="it-CH"/>
        </w:rPr>
        <w:t xml:space="preserve">I Comuni verseranno sussidi dopo l’aumento? Se sì, secondo quale sistema? </w:t>
      </w:r>
      <w:r>
        <w:t>(descrizione generale e non per ogni Comune)</w:t>
      </w:r>
    </w:p>
    <w:sdt>
      <w:sdtPr>
        <w:rPr>
          <w:highlight w:val="lightGray"/>
        </w:rPr>
        <w:id w:val="-1973435185"/>
        <w:placeholder>
          <w:docPart w:val="935DDA59AC134B1180995ADD5BFC73E1"/>
        </w:placeholder>
        <w:showingPlcHdr/>
        <w:text/>
      </w:sdtPr>
      <w:sdtEndPr/>
      <w:sdtContent>
        <w:p w:rsidR="007779B5" w:rsidRPr="00E84AB7" w:rsidRDefault="00E84AB7" w:rsidP="00E04078">
          <w:pPr>
            <w:spacing w:before="60"/>
            <w:ind w:left="1247"/>
            <w:rPr>
              <w:highlight w:val="lightGray"/>
              <w:lang w:val="it-CH"/>
            </w:rPr>
          </w:pPr>
          <w:r w:rsidRPr="00E84AB7">
            <w:rPr>
              <w:color w:val="808080"/>
              <w:lang w:val="it-CH"/>
            </w:rPr>
            <w:t>Cliccare qui per immettere la risposta.</w:t>
          </w:r>
        </w:p>
      </w:sdtContent>
    </w:sdt>
    <w:p w:rsidR="007779B5" w:rsidRPr="00466AEE" w:rsidRDefault="00466AEE" w:rsidP="00E04078">
      <w:pPr>
        <w:pStyle w:val="Paragraphedeliste"/>
        <w:numPr>
          <w:ilvl w:val="0"/>
          <w:numId w:val="7"/>
        </w:numPr>
        <w:spacing w:before="240"/>
        <w:ind w:left="1230" w:hanging="357"/>
        <w:contextualSpacing w:val="0"/>
        <w:rPr>
          <w:lang w:val="it-CH"/>
        </w:rPr>
      </w:pPr>
      <w:r w:rsidRPr="00466AEE">
        <w:rPr>
          <w:lang w:val="it-CH"/>
        </w:rPr>
        <w:t>I datori di lavoro verseranno sussidi dopo l’aumento? (solo i contributi prescritti per legge) Se sì, secondo quale sistema?</w:t>
      </w:r>
    </w:p>
    <w:sdt>
      <w:sdtPr>
        <w:rPr>
          <w:highlight w:val="lightGray"/>
        </w:rPr>
        <w:id w:val="-1616893014"/>
        <w:placeholder>
          <w:docPart w:val="88BE5215520E44FB93C87763F54BCC7A"/>
        </w:placeholder>
        <w:showingPlcHdr/>
        <w:text/>
      </w:sdtPr>
      <w:sdtEndPr/>
      <w:sdtContent>
        <w:p w:rsidR="004A05B6" w:rsidRPr="00E84AB7" w:rsidRDefault="00E84AB7" w:rsidP="00E04078">
          <w:pPr>
            <w:spacing w:before="60"/>
            <w:ind w:left="1247"/>
            <w:rPr>
              <w:highlight w:val="lightGray"/>
              <w:lang w:val="it-CH"/>
            </w:rPr>
          </w:pPr>
          <w:r w:rsidRPr="00E84AB7">
            <w:rPr>
              <w:color w:val="808080"/>
              <w:lang w:val="it-CH"/>
            </w:rPr>
            <w:t>Cliccare qui per immettere la risposta.</w:t>
          </w:r>
        </w:p>
      </w:sdtContent>
    </w:sdt>
    <w:p w:rsidR="004A05B6" w:rsidRPr="00466AEE" w:rsidRDefault="00466AEE">
      <w:pPr>
        <w:pStyle w:val="Paragraphedeliste"/>
        <w:numPr>
          <w:ilvl w:val="1"/>
          <w:numId w:val="1"/>
        </w:numPr>
        <w:spacing w:before="240"/>
        <w:ind w:left="851" w:hanging="491"/>
        <w:contextualSpacing w:val="0"/>
        <w:rPr>
          <w:lang w:val="it-CH"/>
        </w:rPr>
      </w:pPr>
      <w:r w:rsidRPr="00466AEE">
        <w:rPr>
          <w:lang w:val="it-CH"/>
        </w:rPr>
        <w:t>In che modo l’aumento dei sussidi contribuisce a ridurre i costi di custodia a carico dei genitori?</w:t>
      </w:r>
      <w:r w:rsidR="007B49ED" w:rsidRPr="00466AEE">
        <w:rPr>
          <w:lang w:val="it-CH"/>
        </w:rPr>
        <w:br/>
        <w:t>(</w:t>
      </w:r>
      <w:r>
        <w:t>risposta dettagliata</w:t>
      </w:r>
      <w:r w:rsidR="007B49ED" w:rsidRPr="00466AEE">
        <w:rPr>
          <w:lang w:val="it-CH"/>
        </w:rPr>
        <w:t>)</w:t>
      </w:r>
    </w:p>
    <w:sdt>
      <w:sdtPr>
        <w:rPr>
          <w:highlight w:val="lightGray"/>
        </w:rPr>
        <w:id w:val="1211071402"/>
        <w:placeholder>
          <w:docPart w:val="F22252BF61184EB887AB019271C456C2"/>
        </w:placeholder>
        <w:showingPlcHdr/>
        <w:text/>
      </w:sdtPr>
      <w:sdtEndPr/>
      <w:sdtContent>
        <w:p w:rsidR="004A05B6" w:rsidRPr="00E84AB7" w:rsidRDefault="00E84AB7">
          <w:pPr>
            <w:spacing w:before="60"/>
            <w:ind w:left="851"/>
            <w:rPr>
              <w:highlight w:val="lightGray"/>
              <w:lang w:val="it-CH"/>
            </w:rPr>
          </w:pPr>
          <w:r w:rsidRPr="00E84AB7">
            <w:rPr>
              <w:color w:val="808080"/>
              <w:lang w:val="it-CH"/>
            </w:rPr>
            <w:t>Cliccare qui per immettere la risposta.</w:t>
          </w:r>
        </w:p>
      </w:sdtContent>
    </w:sdt>
    <w:p w:rsidR="00675568" w:rsidRDefault="00675568" w:rsidP="00675568">
      <w:pPr>
        <w:pStyle w:val="Paragraphedeliste"/>
        <w:spacing w:before="240"/>
        <w:ind w:left="851" w:right="-143"/>
        <w:contextualSpacing w:val="0"/>
        <w:rPr>
          <w:lang w:val="it-CH"/>
        </w:rPr>
      </w:pPr>
      <w:r>
        <w:rPr>
          <w:lang w:val="it-CH"/>
        </w:rPr>
        <w:br w:type="page"/>
      </w:r>
    </w:p>
    <w:p w:rsidR="004A05B6" w:rsidRPr="00466AEE" w:rsidRDefault="00466AEE" w:rsidP="00BF7E5A">
      <w:pPr>
        <w:pStyle w:val="Paragraphedeliste"/>
        <w:numPr>
          <w:ilvl w:val="1"/>
          <w:numId w:val="1"/>
        </w:numPr>
        <w:spacing w:before="240"/>
        <w:ind w:left="851" w:right="-143" w:hanging="491"/>
        <w:contextualSpacing w:val="0"/>
        <w:rPr>
          <w:lang w:val="it-CH"/>
        </w:rPr>
      </w:pPr>
      <w:r w:rsidRPr="00466AEE">
        <w:rPr>
          <w:lang w:val="it-CH"/>
        </w:rPr>
        <w:lastRenderedPageBreak/>
        <w:t>Quali decisioni sono già state prese dal Cantone e/o dai Comuni in merito all’aumento dei sussidi?</w:t>
      </w:r>
      <w:r w:rsidR="007B49ED" w:rsidRPr="00466AEE">
        <w:rPr>
          <w:lang w:val="it-CH"/>
        </w:rPr>
        <w:br/>
        <w:t>(</w:t>
      </w:r>
      <w:r w:rsidRPr="00675568">
        <w:rPr>
          <w:lang w:val="it-CH"/>
        </w:rPr>
        <w:t>p. es. adeguamento delle basi legali, decisioni di finanziamento</w:t>
      </w:r>
      <w:r w:rsidR="007B49ED" w:rsidRPr="00466AEE">
        <w:rPr>
          <w:lang w:val="it-CH"/>
        </w:rPr>
        <w:t>)</w:t>
      </w:r>
    </w:p>
    <w:sdt>
      <w:sdtPr>
        <w:rPr>
          <w:highlight w:val="lightGray"/>
        </w:rPr>
        <w:id w:val="-1905526422"/>
        <w:placeholder>
          <w:docPart w:val="87B7D4C794264D2F91E14B739A51B6F5"/>
        </w:placeholder>
        <w:showingPlcHdr/>
        <w:text/>
      </w:sdtPr>
      <w:sdtEndPr/>
      <w:sdtContent>
        <w:p w:rsidR="004A05B6" w:rsidRPr="00E84AB7" w:rsidRDefault="00E84AB7">
          <w:pPr>
            <w:spacing w:before="60"/>
            <w:ind w:left="851"/>
            <w:rPr>
              <w:highlight w:val="lightGray"/>
              <w:lang w:val="it-CH"/>
            </w:rPr>
          </w:pPr>
          <w:r w:rsidRPr="00E84AB7">
            <w:rPr>
              <w:color w:val="808080"/>
              <w:lang w:val="it-CH"/>
            </w:rPr>
            <w:t>Cliccare qui per immettere la risposta.</w:t>
          </w:r>
        </w:p>
      </w:sdtContent>
    </w:sdt>
    <w:p w:rsidR="004A05B6" w:rsidRDefault="00466AEE" w:rsidP="00BF7E5A">
      <w:pPr>
        <w:pStyle w:val="Paragraphedeliste"/>
        <w:numPr>
          <w:ilvl w:val="1"/>
          <w:numId w:val="1"/>
        </w:numPr>
        <w:spacing w:before="240"/>
        <w:ind w:left="851" w:right="-1" w:hanging="491"/>
        <w:contextualSpacing w:val="0"/>
      </w:pPr>
      <w:r w:rsidRPr="00466AEE">
        <w:rPr>
          <w:lang w:val="it-CH"/>
        </w:rPr>
        <w:t xml:space="preserve">Quali decisioni devono ancora prendere il Cantone e/o i Comuni per confermare in modo definitivo l’aumento dei sussidi e i relativi importi? </w:t>
      </w:r>
      <w:r>
        <w:t>(p. es. adeguamento delle basi legali, decisioni di finanziamento)</w:t>
      </w:r>
    </w:p>
    <w:sdt>
      <w:sdtPr>
        <w:rPr>
          <w:highlight w:val="lightGray"/>
        </w:rPr>
        <w:id w:val="-733074182"/>
        <w:placeholder>
          <w:docPart w:val="1DFF6A3DF92F4C27A9092FBB0464AD0B"/>
        </w:placeholder>
        <w:showingPlcHdr/>
        <w:text/>
      </w:sdtPr>
      <w:sdtEndPr/>
      <w:sdtContent>
        <w:p w:rsidR="004A05B6" w:rsidRPr="00E84AB7" w:rsidRDefault="00E84AB7">
          <w:pPr>
            <w:spacing w:before="60"/>
            <w:ind w:left="851"/>
            <w:rPr>
              <w:highlight w:val="lightGray"/>
              <w:lang w:val="it-CH"/>
            </w:rPr>
          </w:pPr>
          <w:r w:rsidRPr="00E84AB7">
            <w:rPr>
              <w:color w:val="808080"/>
              <w:lang w:val="it-CH"/>
            </w:rPr>
            <w:t>Cliccare qui per immettere la risposta.</w:t>
          </w:r>
        </w:p>
      </w:sdtContent>
    </w:sdt>
    <w:p w:rsidR="004A05B6" w:rsidRPr="00466AEE" w:rsidRDefault="00466AEE">
      <w:pPr>
        <w:spacing w:before="240"/>
        <w:ind w:left="360" w:firstLine="491"/>
        <w:rPr>
          <w:lang w:val="it-CH"/>
        </w:rPr>
      </w:pPr>
      <w:r w:rsidRPr="00466AEE">
        <w:rPr>
          <w:lang w:val="it-CH"/>
        </w:rPr>
        <w:t>Quando saranno disponibili queste decisioni?</w:t>
      </w:r>
    </w:p>
    <w:sdt>
      <w:sdtPr>
        <w:rPr>
          <w:highlight w:val="lightGray"/>
        </w:rPr>
        <w:id w:val="-869612265"/>
        <w:placeholder>
          <w:docPart w:val="45498EDC777149C79CB4226ECC322EB6"/>
        </w:placeholder>
        <w:showingPlcHdr/>
        <w:text/>
      </w:sdtPr>
      <w:sdtEndPr/>
      <w:sdtContent>
        <w:p w:rsidR="009E4611" w:rsidRPr="00E84AB7" w:rsidRDefault="00E84AB7" w:rsidP="00B41A46">
          <w:pPr>
            <w:spacing w:before="60"/>
            <w:ind w:left="851"/>
            <w:rPr>
              <w:highlight w:val="lightGray"/>
              <w:lang w:val="it-CH"/>
            </w:rPr>
          </w:pPr>
          <w:r w:rsidRPr="00E84AB7">
            <w:rPr>
              <w:color w:val="808080"/>
              <w:lang w:val="it-CH"/>
            </w:rPr>
            <w:t>Cliccare qui per immettere la risposta.</w:t>
          </w:r>
        </w:p>
      </w:sdtContent>
    </w:sdt>
    <w:p w:rsidR="004A05B6" w:rsidRDefault="00466AEE" w:rsidP="00E04078">
      <w:pPr>
        <w:pStyle w:val="Paragraphedeliste"/>
        <w:numPr>
          <w:ilvl w:val="0"/>
          <w:numId w:val="1"/>
        </w:numPr>
        <w:spacing w:before="480"/>
        <w:ind w:left="357" w:hanging="357"/>
        <w:contextualSpacing w:val="0"/>
        <w:rPr>
          <w:b/>
        </w:rPr>
      </w:pPr>
      <w:r>
        <w:rPr>
          <w:b/>
        </w:rPr>
        <w:t>Finanziamento a lungo termine</w:t>
      </w:r>
    </w:p>
    <w:p w:rsidR="004A05B6" w:rsidRPr="00466AEE" w:rsidRDefault="00466AEE">
      <w:pPr>
        <w:pStyle w:val="Paragraphedeliste"/>
        <w:numPr>
          <w:ilvl w:val="1"/>
          <w:numId w:val="1"/>
        </w:numPr>
        <w:spacing w:before="240"/>
        <w:ind w:left="851" w:hanging="491"/>
        <w:contextualSpacing w:val="0"/>
        <w:rPr>
          <w:lang w:val="it-CH"/>
        </w:rPr>
      </w:pPr>
      <w:r w:rsidRPr="00466AEE">
        <w:rPr>
          <w:lang w:val="it-CH"/>
        </w:rPr>
        <w:t>Come sarà garantito il finanziamento dell'aumento dei sussidi a lungo termine (per un periodo di almeno sei anni)? Come verrà compensata la cessazione degli aiuti finanziari della Confederazione?</w:t>
      </w:r>
    </w:p>
    <w:sdt>
      <w:sdtPr>
        <w:rPr>
          <w:highlight w:val="lightGray"/>
        </w:rPr>
        <w:id w:val="2095586591"/>
        <w:placeholder>
          <w:docPart w:val="C92C13F738F74DBE8D10D69BBA1167B7"/>
        </w:placeholder>
        <w:showingPlcHdr/>
        <w:text/>
      </w:sdtPr>
      <w:sdtEndPr/>
      <w:sdtContent>
        <w:p w:rsidR="004A05B6" w:rsidRPr="00E84AB7" w:rsidRDefault="00E84AB7">
          <w:pPr>
            <w:spacing w:before="60"/>
            <w:ind w:left="851"/>
            <w:rPr>
              <w:highlight w:val="lightGray"/>
              <w:lang w:val="it-CH"/>
            </w:rPr>
          </w:pPr>
          <w:r w:rsidRPr="00E84AB7">
            <w:rPr>
              <w:color w:val="808080"/>
              <w:lang w:val="it-CH"/>
            </w:rPr>
            <w:t>Cliccare qui per immettere la risposta.</w:t>
          </w:r>
        </w:p>
      </w:sdtContent>
    </w:sdt>
    <w:p w:rsidR="004A05B6" w:rsidRPr="00466AEE" w:rsidRDefault="00466AEE">
      <w:pPr>
        <w:pStyle w:val="Paragraphedeliste"/>
        <w:numPr>
          <w:ilvl w:val="1"/>
          <w:numId w:val="1"/>
        </w:numPr>
        <w:spacing w:before="240"/>
        <w:ind w:left="851" w:hanging="491"/>
        <w:contextualSpacing w:val="0"/>
        <w:rPr>
          <w:lang w:val="it-CH"/>
        </w:rPr>
      </w:pPr>
      <w:r w:rsidRPr="00466AEE">
        <w:rPr>
          <w:lang w:val="it-CH"/>
        </w:rPr>
        <w:t>Quali decisioni dovranno essere prese al riguardo a livello cantonale e/o comunale?</w:t>
      </w:r>
    </w:p>
    <w:sdt>
      <w:sdtPr>
        <w:rPr>
          <w:highlight w:val="lightGray"/>
        </w:rPr>
        <w:id w:val="1807121621"/>
        <w:placeholder>
          <w:docPart w:val="07A321667B7F43EBAF4597C156D4B6F7"/>
        </w:placeholder>
        <w:showingPlcHdr/>
        <w:text/>
      </w:sdtPr>
      <w:sdtEndPr/>
      <w:sdtContent>
        <w:p w:rsidR="004A05B6" w:rsidRPr="00E84AB7" w:rsidRDefault="00E84AB7">
          <w:pPr>
            <w:spacing w:before="60"/>
            <w:ind w:left="851"/>
            <w:rPr>
              <w:highlight w:val="lightGray"/>
              <w:lang w:val="it-CH"/>
            </w:rPr>
          </w:pPr>
          <w:r w:rsidRPr="00E84AB7">
            <w:rPr>
              <w:color w:val="808080"/>
              <w:lang w:val="it-CH"/>
            </w:rPr>
            <w:t>Cliccare qui per immettere la risposta.</w:t>
          </w:r>
        </w:p>
      </w:sdtContent>
    </w:sdt>
    <w:p w:rsidR="004A05B6" w:rsidRPr="00466AEE" w:rsidRDefault="00466AEE">
      <w:pPr>
        <w:pStyle w:val="Paragraphedeliste"/>
        <w:numPr>
          <w:ilvl w:val="1"/>
          <w:numId w:val="1"/>
        </w:numPr>
        <w:spacing w:before="240"/>
        <w:ind w:left="851" w:hanging="491"/>
        <w:contextualSpacing w:val="0"/>
        <w:rPr>
          <w:lang w:val="it-CH"/>
        </w:rPr>
      </w:pPr>
      <w:r w:rsidRPr="00466AEE">
        <w:rPr>
          <w:lang w:val="it-CH"/>
        </w:rPr>
        <w:t>Quali decisioni già prese dal Cantone e/o dai Comuni consolidano il finanziamento a lungo termine?</w:t>
      </w:r>
    </w:p>
    <w:sdt>
      <w:sdtPr>
        <w:rPr>
          <w:highlight w:val="lightGray"/>
        </w:rPr>
        <w:id w:val="1642233447"/>
        <w:placeholder>
          <w:docPart w:val="66D6817993124FABA6A5AE70167ED668"/>
        </w:placeholder>
        <w:showingPlcHdr/>
        <w:text/>
      </w:sdtPr>
      <w:sdtEndPr/>
      <w:sdtContent>
        <w:p w:rsidR="004A05B6" w:rsidRPr="00E84AB7" w:rsidRDefault="00E84AB7">
          <w:pPr>
            <w:spacing w:before="60"/>
            <w:ind w:left="851"/>
            <w:rPr>
              <w:highlight w:val="lightGray"/>
              <w:lang w:val="it-CH"/>
            </w:rPr>
          </w:pPr>
          <w:r w:rsidRPr="00E84AB7">
            <w:rPr>
              <w:color w:val="808080"/>
              <w:lang w:val="it-CH"/>
            </w:rPr>
            <w:t>Cliccare qui per immettere la risposta.</w:t>
          </w:r>
        </w:p>
      </w:sdtContent>
    </w:sdt>
    <w:p w:rsidR="004A05B6" w:rsidRPr="00466AEE" w:rsidRDefault="00466AEE">
      <w:pPr>
        <w:pStyle w:val="Paragraphedeliste"/>
        <w:numPr>
          <w:ilvl w:val="1"/>
          <w:numId w:val="1"/>
        </w:numPr>
        <w:spacing w:before="240"/>
        <w:ind w:left="851" w:hanging="491"/>
        <w:contextualSpacing w:val="0"/>
        <w:rPr>
          <w:lang w:val="it-CH"/>
        </w:rPr>
      </w:pPr>
      <w:r w:rsidRPr="00466AEE">
        <w:rPr>
          <w:lang w:val="it-CH"/>
        </w:rPr>
        <w:t>Quando saranno prese le decisioni ancora necessarie per garantire il finanziamento a lungo termine?</w:t>
      </w:r>
    </w:p>
    <w:sdt>
      <w:sdtPr>
        <w:rPr>
          <w:highlight w:val="lightGray"/>
        </w:rPr>
        <w:id w:val="-2031011022"/>
        <w:placeholder>
          <w:docPart w:val="542470F6EF5C41B6A3FF7B729C08E18D"/>
        </w:placeholder>
        <w:showingPlcHdr/>
        <w:text/>
      </w:sdtPr>
      <w:sdtEndPr/>
      <w:sdtContent>
        <w:p w:rsidR="004A05B6" w:rsidRPr="00E84AB7" w:rsidRDefault="00E84AB7">
          <w:pPr>
            <w:spacing w:before="60"/>
            <w:ind w:left="851"/>
            <w:rPr>
              <w:highlight w:val="lightGray"/>
              <w:lang w:val="it-CH"/>
            </w:rPr>
          </w:pPr>
          <w:r w:rsidRPr="00E84AB7">
            <w:rPr>
              <w:color w:val="808080"/>
              <w:lang w:val="it-CH"/>
            </w:rPr>
            <w:t>Cliccare qui per immettere la risposta.</w:t>
          </w:r>
        </w:p>
      </w:sdtContent>
    </w:sdt>
    <w:p w:rsidR="00DD4AF2" w:rsidRPr="00E84AB7" w:rsidRDefault="00DD4AF2" w:rsidP="00E04078">
      <w:pPr>
        <w:spacing w:before="240"/>
        <w:rPr>
          <w:lang w:val="it-CH"/>
        </w:rPr>
      </w:pPr>
    </w:p>
    <w:sectPr w:rsidR="00DD4AF2" w:rsidRPr="00E84AB7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5B6" w:rsidRDefault="007B49ED">
      <w:pPr>
        <w:spacing w:line="240" w:lineRule="auto"/>
      </w:pPr>
      <w:r>
        <w:separator/>
      </w:r>
    </w:p>
  </w:endnote>
  <w:endnote w:type="continuationSeparator" w:id="0">
    <w:p w:rsidR="004A05B6" w:rsidRDefault="007B49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11084785"/>
      <w:lock w:val="contentLocked"/>
      <w:placeholder>
        <w:docPart w:val="DefaultPlaceholder_1081868574"/>
      </w:placeholder>
      <w:group/>
    </w:sdtPr>
    <w:sdtEndPr/>
    <w:sdtContent>
      <w:sdt>
        <w:sdtPr>
          <w:rPr>
            <w:sz w:val="18"/>
            <w:szCs w:val="18"/>
          </w:rPr>
          <w:id w:val="-330378014"/>
          <w:lock w:val="contentLocked"/>
          <w:placeholder>
            <w:docPart w:val="DefaultPlaceholder_1081868574"/>
          </w:placeholder>
          <w:group/>
        </w:sdtPr>
        <w:sdtEndPr/>
        <w:sdtContent>
          <w:sdt>
            <w:sdtPr>
              <w:rPr>
                <w:sz w:val="18"/>
                <w:szCs w:val="18"/>
              </w:rPr>
              <w:id w:val="-1022390920"/>
              <w:docPartObj>
                <w:docPartGallery w:val="Page Numbers (Bottom of Page)"/>
                <w:docPartUnique/>
              </w:docPartObj>
            </w:sdtPr>
            <w:sdtEndPr/>
            <w:sdtContent>
              <w:p w:rsidR="00E04078" w:rsidRDefault="00E04078" w:rsidP="00E04078">
                <w:pPr>
                  <w:pStyle w:val="Pieddepage"/>
                  <w:rPr>
                    <w:sz w:val="18"/>
                    <w:szCs w:val="18"/>
                  </w:rPr>
                </w:pPr>
              </w:p>
              <w:p w:rsidR="00E04078" w:rsidRDefault="00E04078" w:rsidP="00E04078">
                <w:pPr>
                  <w:pStyle w:val="Pieddepage"/>
                  <w:rPr>
                    <w:sz w:val="18"/>
                    <w:szCs w:val="18"/>
                  </w:rPr>
                </w:pPr>
              </w:p>
              <w:p w:rsidR="00E04078" w:rsidRPr="00E04078" w:rsidRDefault="00E04078" w:rsidP="00E04078">
                <w:pPr>
                  <w:pStyle w:val="Pieddepage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ab/>
                </w:r>
                <w:r>
                  <w:rPr>
                    <w:sz w:val="18"/>
                    <w:szCs w:val="18"/>
                  </w:rPr>
                  <w:fldChar w:fldCharType="begin"/>
                </w:r>
                <w:r>
                  <w:rPr>
                    <w:sz w:val="18"/>
                    <w:szCs w:val="18"/>
                  </w:rPr>
                  <w:instrText>PAGE   \* MERGEFORMAT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 w:rsidR="00864B0F">
                  <w:rPr>
                    <w:noProof/>
                    <w:sz w:val="18"/>
                    <w:szCs w:val="18"/>
                  </w:rPr>
                  <w:t>2</w:t>
                </w:r>
                <w:r>
                  <w:rPr>
                    <w:sz w:val="18"/>
                    <w:szCs w:val="18"/>
                  </w:rPr>
                  <w:fldChar w:fldCharType="end"/>
                </w:r>
                <w:r>
                  <w:rPr>
                    <w:sz w:val="18"/>
                    <w:szCs w:val="18"/>
                  </w:rPr>
                  <w:tab/>
                </w: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841045557"/>
      <w:docPartObj>
        <w:docPartGallery w:val="Page Numbers (Bottom of Page)"/>
        <w:docPartUnique/>
      </w:docPartObj>
    </w:sdtPr>
    <w:sdtEndPr/>
    <w:sdtContent>
      <w:p w:rsidR="00E04078" w:rsidRDefault="00E04078" w:rsidP="00A665D9">
        <w:pPr>
          <w:pStyle w:val="Pieddepage"/>
          <w:rPr>
            <w:sz w:val="18"/>
            <w:szCs w:val="18"/>
          </w:rPr>
        </w:pPr>
      </w:p>
      <w:p w:rsidR="00E04078" w:rsidRDefault="00E04078" w:rsidP="00A665D9">
        <w:pPr>
          <w:pStyle w:val="Pieddepage"/>
          <w:rPr>
            <w:sz w:val="18"/>
            <w:szCs w:val="18"/>
          </w:rPr>
        </w:pPr>
      </w:p>
      <w:p w:rsidR="004A05B6" w:rsidRDefault="007B49ED" w:rsidP="00A665D9">
        <w:pPr>
          <w:pStyle w:val="Pieddepage"/>
          <w:rPr>
            <w:sz w:val="18"/>
            <w:szCs w:val="18"/>
          </w:rPr>
        </w:pP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   \* MERGEFORMAT</w:instrText>
        </w:r>
        <w:r>
          <w:rPr>
            <w:sz w:val="18"/>
            <w:szCs w:val="18"/>
          </w:rPr>
          <w:fldChar w:fldCharType="separate"/>
        </w:r>
        <w:r w:rsidR="00864B0F">
          <w:rPr>
            <w:noProof/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ab/>
        </w:r>
        <w:r w:rsidR="00A50B31" w:rsidRPr="00A50B31">
          <w:rPr>
            <w:sz w:val="18"/>
            <w:szCs w:val="18"/>
          </w:rPr>
          <w:t>31.05.2018</w:t>
        </w:r>
      </w:p>
      <w:bookmarkStart w:id="0" w:name="_GoBack" w:displacedByCustomXml="next"/>
      <w:bookmarkEnd w:id="0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5B6" w:rsidRDefault="007B49ED">
      <w:pPr>
        <w:spacing w:line="240" w:lineRule="auto"/>
      </w:pPr>
      <w:r>
        <w:separator/>
      </w:r>
    </w:p>
  </w:footnote>
  <w:footnote w:type="continuationSeparator" w:id="0">
    <w:p w:rsidR="004A05B6" w:rsidRDefault="007B49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9FB" w:rsidRPr="00466AEE" w:rsidRDefault="007B49ED">
    <w:pPr>
      <w:pStyle w:val="En-tte"/>
      <w:tabs>
        <w:tab w:val="clear" w:pos="4536"/>
        <w:tab w:val="center" w:pos="3686"/>
      </w:tabs>
      <w:rPr>
        <w:b/>
        <w:sz w:val="20"/>
        <w:szCs w:val="20"/>
        <w:lang w:val="it-CH"/>
      </w:rPr>
    </w:pPr>
    <w:r>
      <w:rPr>
        <w:b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4799381</wp:posOffset>
              </wp:positionH>
              <wp:positionV relativeFrom="paragraph">
                <wp:posOffset>-73660</wp:posOffset>
              </wp:positionV>
              <wp:extent cx="302260" cy="1576070"/>
              <wp:effectExtent l="0" t="0" r="7620" b="0"/>
              <wp:wrapNone/>
              <wp:docPr id="3" name="Tex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5760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05B6" w:rsidRDefault="00466AEE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28"/>
                              <w:szCs w:val="36"/>
                            </w:rPr>
                            <w:t>Modulo</w:t>
                          </w:r>
                          <w:r w:rsidR="007B49ED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28"/>
                              <w:szCs w:val="36"/>
                            </w:rPr>
                            <w:t xml:space="preserve"> S2</w:t>
                          </w:r>
                        </w:p>
                      </w:txbxContent>
                    </wps:txbx>
                    <wps:bodyPr vert="horz" wrap="none" lIns="36576" tIns="36576" rIns="0" bIns="0" anchor="b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10" o:spid="_x0000_s1026" type="#_x0000_t202" style="position:absolute;margin-left:377.9pt;margin-top:-5.8pt;width:23.8pt;height:124.1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" filled="f" stroked="f">
              <v:textbox style="mso-fit-shape-to-text:t" inset="2.88pt,2.88pt,0,0">
                <w:txbxContent>
                  <w:p w:rsidR="004A05B6" w:rsidRDefault="00466AEE">
                    <w:pPr>
                      <w:pStyle w:val="StandardWeb"/>
                      <w:spacing w:before="0" w:beforeAutospacing="0" w:after="0" w:afterAutospacing="0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000000"/>
                        <w:sz w:val="28"/>
                        <w:szCs w:val="36"/>
                      </w:rPr>
                      <w:t>Modulo</w:t>
                    </w:r>
                    <w:r w:rsidR="007B49ED">
                      <w:rPr>
                        <w:rFonts w:ascii="Arial" w:hAnsi="Arial"/>
                        <w:b/>
                        <w:bCs/>
                        <w:color w:val="000000"/>
                        <w:sz w:val="28"/>
                        <w:szCs w:val="36"/>
                      </w:rPr>
                      <w:t xml:space="preserve"> S2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66AEE" w:rsidRPr="00466AEE">
      <w:rPr>
        <w:b/>
        <w:sz w:val="20"/>
        <w:szCs w:val="20"/>
        <w:lang w:val="it-CH"/>
      </w:rPr>
      <w:t>Descrizione dettagliata del sistema di sussidi attuale,</w:t>
    </w:r>
    <w:r w:rsidRPr="00466AEE">
      <w:rPr>
        <w:b/>
        <w:sz w:val="20"/>
        <w:szCs w:val="20"/>
        <w:lang w:val="it-CH"/>
      </w:rPr>
      <w:t xml:space="preserve"> </w:t>
    </w:r>
  </w:p>
  <w:p w:rsidR="004A05B6" w:rsidRPr="00466AEE" w:rsidRDefault="00466AEE">
    <w:pPr>
      <w:pStyle w:val="En-tte"/>
      <w:tabs>
        <w:tab w:val="clear" w:pos="4536"/>
        <w:tab w:val="center" w:pos="3686"/>
      </w:tabs>
      <w:rPr>
        <w:b/>
        <w:sz w:val="20"/>
        <w:szCs w:val="20"/>
        <w:lang w:val="it-CH"/>
      </w:rPr>
    </w:pPr>
    <w:r w:rsidRPr="00466AEE">
      <w:rPr>
        <w:b/>
        <w:sz w:val="20"/>
        <w:szCs w:val="20"/>
        <w:lang w:val="it-CH"/>
      </w:rPr>
      <w:t>dell’aumento dei sussidi previsto e del finanziamento a lungo termine</w:t>
    </w:r>
  </w:p>
  <w:p w:rsidR="004A05B6" w:rsidRPr="00466AEE" w:rsidRDefault="004A05B6">
    <w:pPr>
      <w:pStyle w:val="En-tte"/>
      <w:pBdr>
        <w:bottom w:val="single" w:sz="4" w:space="1" w:color="auto"/>
      </w:pBdr>
      <w:tabs>
        <w:tab w:val="clear" w:pos="4536"/>
        <w:tab w:val="center" w:pos="3686"/>
      </w:tabs>
      <w:rPr>
        <w:sz w:val="20"/>
        <w:szCs w:val="20"/>
        <w:lang w:val="it-CH"/>
      </w:rPr>
    </w:pPr>
  </w:p>
  <w:p w:rsidR="004A05B6" w:rsidRPr="00466AEE" w:rsidRDefault="004A05B6">
    <w:pPr>
      <w:pStyle w:val="En-tte"/>
      <w:tabs>
        <w:tab w:val="clear" w:pos="4536"/>
        <w:tab w:val="center" w:pos="3686"/>
      </w:tabs>
      <w:rPr>
        <w:sz w:val="20"/>
        <w:szCs w:val="20"/>
        <w:lang w:val="it-CH"/>
      </w:rPr>
    </w:pPr>
  </w:p>
  <w:p w:rsidR="004A05B6" w:rsidRPr="00466AEE" w:rsidRDefault="004A05B6">
    <w:pPr>
      <w:pStyle w:val="En-tte"/>
      <w:rPr>
        <w:lang w:val="it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110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70"/>
      <w:gridCol w:w="9140"/>
    </w:tblGrid>
    <w:tr w:rsidR="004A05B6" w:rsidRPr="00FE7EBE">
      <w:trPr>
        <w:cantSplit/>
        <w:trHeight w:val="1132"/>
      </w:trPr>
      <w:tc>
        <w:tcPr>
          <w:tcW w:w="3970" w:type="dxa"/>
          <w:tcBorders>
            <w:bottom w:val="nil"/>
          </w:tcBorders>
        </w:tcPr>
        <w:p w:rsidR="004A05B6" w:rsidRPr="00FE7EBE" w:rsidRDefault="007B49ED">
          <w:pPr>
            <w:ind w:left="284"/>
            <w:rPr>
              <w:b/>
            </w:rPr>
          </w:pPr>
          <w:r w:rsidRPr="00FE7EBE">
            <w:rPr>
              <w:b/>
              <w:noProof/>
              <w:lang w:val="en-US"/>
            </w:rPr>
            <w:drawing>
              <wp:inline distT="0" distB="0" distL="0" distR="0">
                <wp:extent cx="1979930" cy="643255"/>
                <wp:effectExtent l="19050" t="0" r="1270" b="0"/>
                <wp:docPr id="1" name="Bild 1" descr="Logo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0" cy="643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40" w:type="dxa"/>
          <w:tcBorders>
            <w:bottom w:val="nil"/>
          </w:tcBorders>
        </w:tcPr>
        <w:p w:rsidR="004A05B6" w:rsidRPr="00466AEE" w:rsidRDefault="00466AEE">
          <w:pPr>
            <w:pStyle w:val="KopfzeileDepartement"/>
            <w:rPr>
              <w:b/>
              <w:lang w:val="it-CH"/>
            </w:rPr>
          </w:pPr>
          <w:r w:rsidRPr="00466AEE">
            <w:rPr>
              <w:b/>
              <w:lang w:val="it-CH"/>
            </w:rPr>
            <w:t>Dipartimento federale dell’interno DFI</w:t>
          </w:r>
        </w:p>
        <w:p w:rsidR="004A05B6" w:rsidRPr="00466AEE" w:rsidRDefault="00466AEE">
          <w:pPr>
            <w:pStyle w:val="KopfzeileFett"/>
            <w:rPr>
              <w:lang w:val="it-CH"/>
            </w:rPr>
          </w:pPr>
          <w:r w:rsidRPr="00466AEE">
            <w:rPr>
              <w:lang w:val="it-CH"/>
            </w:rPr>
            <w:t>Ufficio federale delle assicurazioni sociali UFAS</w:t>
          </w:r>
        </w:p>
        <w:p w:rsidR="004A05B6" w:rsidRPr="00FE7EBE" w:rsidRDefault="00466AEE">
          <w:pPr>
            <w:pStyle w:val="KopfzeileDepartement"/>
            <w:rPr>
              <w:b/>
            </w:rPr>
          </w:pPr>
          <w:r>
            <w:rPr>
              <w:b/>
            </w:rPr>
            <w:t>Famiglia, generazioni e società</w:t>
          </w:r>
          <w:r w:rsidR="007B49ED" w:rsidRPr="00FE7EBE">
            <w:rPr>
              <w:b/>
            </w:rPr>
            <w:br/>
          </w:r>
        </w:p>
      </w:tc>
    </w:tr>
  </w:tbl>
  <w:p w:rsidR="004A05B6" w:rsidRPr="00FE7EBE" w:rsidRDefault="00E04078">
    <w:pPr>
      <w:pStyle w:val="En-tte"/>
      <w:tabs>
        <w:tab w:val="clear" w:pos="4536"/>
        <w:tab w:val="center" w:pos="3686"/>
      </w:tabs>
      <w:rPr>
        <w:b/>
      </w:rPr>
    </w:pPr>
    <w:r w:rsidRPr="00FE7EBE">
      <w:rPr>
        <w:b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4616145</wp:posOffset>
              </wp:positionH>
              <wp:positionV relativeFrom="paragraph">
                <wp:posOffset>-746125</wp:posOffset>
              </wp:positionV>
              <wp:extent cx="302260" cy="1576070"/>
              <wp:effectExtent l="0" t="0" r="7620" b="0"/>
              <wp:wrapNone/>
              <wp:docPr id="2" name="Tex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5760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05B6" w:rsidRDefault="00466AEE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28"/>
                              <w:szCs w:val="36"/>
                            </w:rPr>
                            <w:t>Modulo S2</w:t>
                          </w:r>
                        </w:p>
                      </w:txbxContent>
                    </wps:txbx>
                    <wps:bodyPr vert="horz" wrap="none" lIns="36576" tIns="36576" rIns="0" bIns="0" anchor="b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3.5pt;margin-top:-58.75pt;width:23.8pt;height:124.1pt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" filled="f" stroked="f">
              <v:textbox style="mso-fit-shape-to-text:t" inset="2.88pt,2.88pt,0,0">
                <w:txbxContent>
                  <w:p w:rsidR="004A05B6" w:rsidRDefault="00466AEE">
                    <w:pPr>
                      <w:pStyle w:val="StandardWeb"/>
                      <w:spacing w:before="0" w:beforeAutospacing="0" w:after="0" w:afterAutospacing="0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000000"/>
                        <w:sz w:val="28"/>
                        <w:szCs w:val="36"/>
                      </w:rPr>
                      <w:t>Modulo S2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617E"/>
    <w:multiLevelType w:val="multilevel"/>
    <w:tmpl w:val="3DBA70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056407"/>
    <w:multiLevelType w:val="hybridMultilevel"/>
    <w:tmpl w:val="D89C55FE"/>
    <w:lvl w:ilvl="0" w:tplc="72C8F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118D3"/>
    <w:multiLevelType w:val="hybridMultilevel"/>
    <w:tmpl w:val="330E04C4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24A20492"/>
    <w:multiLevelType w:val="hybridMultilevel"/>
    <w:tmpl w:val="146AA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A4226"/>
    <w:multiLevelType w:val="hybridMultilevel"/>
    <w:tmpl w:val="D120740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9DB78C7"/>
    <w:multiLevelType w:val="hybridMultilevel"/>
    <w:tmpl w:val="892E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26EC9"/>
    <w:multiLevelType w:val="hybridMultilevel"/>
    <w:tmpl w:val="AA6A3A4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B6"/>
    <w:rsid w:val="00056646"/>
    <w:rsid w:val="00064419"/>
    <w:rsid w:val="00064F16"/>
    <w:rsid w:val="00076A05"/>
    <w:rsid w:val="00076B99"/>
    <w:rsid w:val="000D692C"/>
    <w:rsid w:val="000E23B8"/>
    <w:rsid w:val="000F7A1B"/>
    <w:rsid w:val="0011184F"/>
    <w:rsid w:val="00115340"/>
    <w:rsid w:val="00124394"/>
    <w:rsid w:val="00140342"/>
    <w:rsid w:val="001745E7"/>
    <w:rsid w:val="001B490A"/>
    <w:rsid w:val="001E3872"/>
    <w:rsid w:val="001F1F63"/>
    <w:rsid w:val="0024299B"/>
    <w:rsid w:val="002570C3"/>
    <w:rsid w:val="002D0CD5"/>
    <w:rsid w:val="0031037D"/>
    <w:rsid w:val="003C2ECA"/>
    <w:rsid w:val="003E43CF"/>
    <w:rsid w:val="004254BD"/>
    <w:rsid w:val="004411E8"/>
    <w:rsid w:val="004552CA"/>
    <w:rsid w:val="004610B9"/>
    <w:rsid w:val="00466AEE"/>
    <w:rsid w:val="004A05B6"/>
    <w:rsid w:val="004C0493"/>
    <w:rsid w:val="004C247E"/>
    <w:rsid w:val="004E30B9"/>
    <w:rsid w:val="005A7077"/>
    <w:rsid w:val="005D47ED"/>
    <w:rsid w:val="00675568"/>
    <w:rsid w:val="00751415"/>
    <w:rsid w:val="007760AA"/>
    <w:rsid w:val="007779B5"/>
    <w:rsid w:val="007B49ED"/>
    <w:rsid w:val="007C5053"/>
    <w:rsid w:val="007E0F52"/>
    <w:rsid w:val="00823591"/>
    <w:rsid w:val="00831893"/>
    <w:rsid w:val="00857118"/>
    <w:rsid w:val="00864B0F"/>
    <w:rsid w:val="008754FE"/>
    <w:rsid w:val="00882E1D"/>
    <w:rsid w:val="008E06A2"/>
    <w:rsid w:val="009412BE"/>
    <w:rsid w:val="009E4611"/>
    <w:rsid w:val="009F029E"/>
    <w:rsid w:val="00A15AFA"/>
    <w:rsid w:val="00A27DC1"/>
    <w:rsid w:val="00A50B31"/>
    <w:rsid w:val="00A56048"/>
    <w:rsid w:val="00A665D9"/>
    <w:rsid w:val="00A66E82"/>
    <w:rsid w:val="00A942F2"/>
    <w:rsid w:val="00B41A46"/>
    <w:rsid w:val="00B53ED0"/>
    <w:rsid w:val="00B87990"/>
    <w:rsid w:val="00BF7E5A"/>
    <w:rsid w:val="00C0702C"/>
    <w:rsid w:val="00C40DA1"/>
    <w:rsid w:val="00CE5B38"/>
    <w:rsid w:val="00D72BF3"/>
    <w:rsid w:val="00D748E8"/>
    <w:rsid w:val="00DD0E98"/>
    <w:rsid w:val="00DD4AF2"/>
    <w:rsid w:val="00E04078"/>
    <w:rsid w:val="00E410BB"/>
    <w:rsid w:val="00E84AB7"/>
    <w:rsid w:val="00ED2A30"/>
    <w:rsid w:val="00F0167C"/>
    <w:rsid w:val="00F51867"/>
    <w:rsid w:val="00F9758C"/>
    <w:rsid w:val="00FB273D"/>
    <w:rsid w:val="00FC63D4"/>
    <w:rsid w:val="00FD69FB"/>
    <w:rsid w:val="00FE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;"/>
  <w15:chartTrackingRefBased/>
  <w15:docId w15:val="{8C290550-BF1B-470C-BAAB-3AA617C6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2C"/>
    <w:pPr>
      <w:spacing w:after="0" w:line="260" w:lineRule="atLeast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" w:hAnsi="Arial" w:cs="Arial"/>
    </w:rPr>
  </w:style>
  <w:style w:type="paragraph" w:customStyle="1" w:styleId="KopfzeileFett">
    <w:name w:val="KopfzeileFett"/>
    <w:basedOn w:val="En-tte"/>
    <w:next w:val="En-tte"/>
    <w:pPr>
      <w:tabs>
        <w:tab w:val="clear" w:pos="4536"/>
        <w:tab w:val="clear" w:pos="9072"/>
      </w:tabs>
      <w:suppressAutoHyphens/>
      <w:spacing w:line="200" w:lineRule="atLeast"/>
    </w:pPr>
    <w:rPr>
      <w:rFonts w:eastAsia="Times New Roman" w:cs="Times New Roman"/>
      <w:b/>
      <w:noProof/>
      <w:sz w:val="15"/>
      <w:szCs w:val="20"/>
      <w:lang w:eastAsia="de-CH"/>
    </w:rPr>
  </w:style>
  <w:style w:type="paragraph" w:customStyle="1" w:styleId="KopfzeileDepartement">
    <w:name w:val="KopfzeileDepartement"/>
    <w:basedOn w:val="En-tte"/>
    <w:next w:val="En-tte"/>
    <w:pPr>
      <w:tabs>
        <w:tab w:val="clear" w:pos="4536"/>
        <w:tab w:val="clear" w:pos="9072"/>
      </w:tabs>
      <w:suppressAutoHyphens/>
      <w:spacing w:after="80" w:line="200" w:lineRule="atLeast"/>
    </w:pPr>
    <w:rPr>
      <w:rFonts w:eastAsia="Times New Roman" w:cs="Times New Roman"/>
      <w:noProof/>
      <w:sz w:val="15"/>
      <w:szCs w:val="20"/>
      <w:lang w:eastAsia="de-CH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rFonts w:ascii="Arial" w:hAnsi="Arial" w:cs="Arial"/>
      <w:sz w:val="20"/>
      <w:szCs w:val="20"/>
      <w:lang w:val="de-CH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Arial" w:hAnsi="Arial" w:cs="Arial"/>
      <w:sz w:val="20"/>
      <w:szCs w:val="20"/>
      <w:lang w:val="de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Arial" w:hAnsi="Arial" w:cs="Arial"/>
      <w:b/>
      <w:bCs/>
      <w:sz w:val="20"/>
      <w:szCs w:val="20"/>
      <w:lang w:val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A47B30-0734-4B27-A7D3-FCD048D20DED}"/>
      </w:docPartPr>
      <w:docPartBody>
        <w:p w:rsidR="00826CF6" w:rsidRDefault="007C56AE">
          <w:r w:rsidRPr="00120AE3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E28350C510C94A14868464EC038987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6FF1DF-333C-42F2-B12C-527034C36F58}"/>
      </w:docPartPr>
      <w:docPartBody>
        <w:p w:rsidR="00826CF6" w:rsidRDefault="007C56AE" w:rsidP="007C56AE">
          <w:pPr>
            <w:pStyle w:val="E28350C510C94A14868464EC038987D011"/>
          </w:pPr>
          <w:r w:rsidRPr="00120AE3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B755817A1B1E4930A2C94CBAB97F19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E395D1-5177-45C0-A815-23A99378ECD2}"/>
      </w:docPartPr>
      <w:docPartBody>
        <w:p w:rsidR="00826CF6" w:rsidRDefault="004C65E5" w:rsidP="004C65E5">
          <w:pPr>
            <w:pStyle w:val="B755817A1B1E4930A2C94CBAB97F19CD14"/>
          </w:pPr>
          <w:r w:rsidRPr="00E84AB7">
            <w:rPr>
              <w:rStyle w:val="Textedelespacerserv"/>
              <w:lang w:val="it-CH"/>
            </w:rPr>
            <w:t>Cliccare qui per immettere la risposta.</w:t>
          </w:r>
        </w:p>
      </w:docPartBody>
    </w:docPart>
    <w:docPart>
      <w:docPartPr>
        <w:name w:val="A9776FAB7E474ED89A23044039A40F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8B2767-7A6A-4A50-A76B-A8F661A4126E}"/>
      </w:docPartPr>
      <w:docPartBody>
        <w:p w:rsidR="00826CF6" w:rsidRDefault="004C65E5" w:rsidP="004C65E5">
          <w:pPr>
            <w:pStyle w:val="A9776FAB7E474ED89A23044039A40F4F10"/>
          </w:pPr>
          <w:r w:rsidRPr="00E84AB7">
            <w:rPr>
              <w:rStyle w:val="Textedelespacerserv"/>
              <w:lang w:val="it-CH"/>
            </w:rPr>
            <w:t>Cliccare qui per immettere la risposta.</w:t>
          </w:r>
        </w:p>
      </w:docPartBody>
    </w:docPart>
    <w:docPart>
      <w:docPartPr>
        <w:name w:val="C4D33A7511A943A49DE7C66C942735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BA7D83-196A-45A9-BC86-744A9E67F763}"/>
      </w:docPartPr>
      <w:docPartBody>
        <w:p w:rsidR="00826CF6" w:rsidRDefault="004C65E5" w:rsidP="004C65E5">
          <w:pPr>
            <w:pStyle w:val="C4D33A7511A943A49DE7C66C942735228"/>
          </w:pPr>
          <w:r w:rsidRPr="00E84AB7">
            <w:rPr>
              <w:rStyle w:val="Textedelespacerserv"/>
              <w:lang w:val="it-CH"/>
            </w:rPr>
            <w:t>Cliccare qui per immettere la risposta.</w:t>
          </w:r>
        </w:p>
      </w:docPartBody>
    </w:docPart>
    <w:docPart>
      <w:docPartPr>
        <w:name w:val="935DDA59AC134B1180995ADD5BFC73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02B822-C772-43E3-8820-BE0E8BDC751B}"/>
      </w:docPartPr>
      <w:docPartBody>
        <w:p w:rsidR="00826CF6" w:rsidRDefault="004C65E5" w:rsidP="004C65E5">
          <w:pPr>
            <w:pStyle w:val="935DDA59AC134B1180995ADD5BFC73E18"/>
          </w:pPr>
          <w:r w:rsidRPr="00E84AB7">
            <w:rPr>
              <w:rStyle w:val="Textedelespacerserv"/>
              <w:lang w:val="it-CH"/>
            </w:rPr>
            <w:t>Cliccare qui per immettere la risposta.</w:t>
          </w:r>
        </w:p>
      </w:docPartBody>
    </w:docPart>
    <w:docPart>
      <w:docPartPr>
        <w:name w:val="88BE5215520E44FB93C87763F54BCC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756AAB-A749-4028-8E88-66F7B0B1BE13}"/>
      </w:docPartPr>
      <w:docPartBody>
        <w:p w:rsidR="00826CF6" w:rsidRDefault="004C65E5" w:rsidP="004C65E5">
          <w:pPr>
            <w:pStyle w:val="88BE5215520E44FB93C87763F54BCC7A8"/>
          </w:pPr>
          <w:r w:rsidRPr="00E84AB7">
            <w:rPr>
              <w:rStyle w:val="Textedelespacerserv"/>
              <w:lang w:val="it-CH"/>
            </w:rPr>
            <w:t>Cliccare qui per immettere la risposta.</w:t>
          </w:r>
        </w:p>
      </w:docPartBody>
    </w:docPart>
    <w:docPart>
      <w:docPartPr>
        <w:name w:val="F22252BF61184EB887AB019271C456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E64E08-BDBF-4996-993B-A30EF1D7FBD9}"/>
      </w:docPartPr>
      <w:docPartBody>
        <w:p w:rsidR="00826CF6" w:rsidRDefault="004C65E5" w:rsidP="004C65E5">
          <w:pPr>
            <w:pStyle w:val="F22252BF61184EB887AB019271C456C28"/>
          </w:pPr>
          <w:r w:rsidRPr="00E84AB7">
            <w:rPr>
              <w:rStyle w:val="Textedelespacerserv"/>
              <w:lang w:val="it-CH"/>
            </w:rPr>
            <w:t>Cliccare qui per immettere la risposta.</w:t>
          </w:r>
        </w:p>
      </w:docPartBody>
    </w:docPart>
    <w:docPart>
      <w:docPartPr>
        <w:name w:val="87B7D4C794264D2F91E14B739A51B6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5DB733-91B2-4ADB-9147-FDCD31D6A48A}"/>
      </w:docPartPr>
      <w:docPartBody>
        <w:p w:rsidR="00826CF6" w:rsidRDefault="004C65E5" w:rsidP="004C65E5">
          <w:pPr>
            <w:pStyle w:val="87B7D4C794264D2F91E14B739A51B6F58"/>
          </w:pPr>
          <w:r w:rsidRPr="00E84AB7">
            <w:rPr>
              <w:rStyle w:val="Textedelespacerserv"/>
              <w:lang w:val="it-CH"/>
            </w:rPr>
            <w:t>Cliccare qui per immettere la risposta.</w:t>
          </w:r>
        </w:p>
      </w:docPartBody>
    </w:docPart>
    <w:docPart>
      <w:docPartPr>
        <w:name w:val="1DFF6A3DF92F4C27A9092FBB0464AD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B714B8-3F62-4D46-8D44-36D7A4728039}"/>
      </w:docPartPr>
      <w:docPartBody>
        <w:p w:rsidR="00826CF6" w:rsidRDefault="004C65E5" w:rsidP="004C65E5">
          <w:pPr>
            <w:pStyle w:val="1DFF6A3DF92F4C27A9092FBB0464AD0B8"/>
          </w:pPr>
          <w:r w:rsidRPr="00E84AB7">
            <w:rPr>
              <w:rStyle w:val="Textedelespacerserv"/>
              <w:lang w:val="it-CH"/>
            </w:rPr>
            <w:t>Cliccare qui per immettere la risposta.</w:t>
          </w:r>
        </w:p>
      </w:docPartBody>
    </w:docPart>
    <w:docPart>
      <w:docPartPr>
        <w:name w:val="45498EDC777149C79CB4226ECC322E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9644AE-FA5E-411C-B9D2-BCD9C51234C8}"/>
      </w:docPartPr>
      <w:docPartBody>
        <w:p w:rsidR="00826CF6" w:rsidRDefault="004C65E5" w:rsidP="004C65E5">
          <w:pPr>
            <w:pStyle w:val="45498EDC777149C79CB4226ECC322EB68"/>
          </w:pPr>
          <w:r w:rsidRPr="00E84AB7">
            <w:rPr>
              <w:rStyle w:val="Textedelespacerserv"/>
              <w:lang w:val="it-CH"/>
            </w:rPr>
            <w:t>Cliccare qui per immettere la risposta.</w:t>
          </w:r>
        </w:p>
      </w:docPartBody>
    </w:docPart>
    <w:docPart>
      <w:docPartPr>
        <w:name w:val="C92C13F738F74DBE8D10D69BBA1167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934E1F-683E-46B6-B32E-5A1CC1527581}"/>
      </w:docPartPr>
      <w:docPartBody>
        <w:p w:rsidR="00826CF6" w:rsidRDefault="004C65E5" w:rsidP="004C65E5">
          <w:pPr>
            <w:pStyle w:val="C92C13F738F74DBE8D10D69BBA1167B78"/>
          </w:pPr>
          <w:r w:rsidRPr="00E84AB7">
            <w:rPr>
              <w:rStyle w:val="Textedelespacerserv"/>
              <w:lang w:val="it-CH"/>
            </w:rPr>
            <w:t>Cliccare qui per immettere la risposta.</w:t>
          </w:r>
        </w:p>
      </w:docPartBody>
    </w:docPart>
    <w:docPart>
      <w:docPartPr>
        <w:name w:val="07A321667B7F43EBAF4597C156D4B6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F0419-5117-4460-A642-7B98E633965A}"/>
      </w:docPartPr>
      <w:docPartBody>
        <w:p w:rsidR="00826CF6" w:rsidRDefault="004C65E5" w:rsidP="004C65E5">
          <w:pPr>
            <w:pStyle w:val="07A321667B7F43EBAF4597C156D4B6F78"/>
          </w:pPr>
          <w:r w:rsidRPr="00E84AB7">
            <w:rPr>
              <w:rStyle w:val="Textedelespacerserv"/>
              <w:lang w:val="it-CH"/>
            </w:rPr>
            <w:t>Cliccare qui per immettere la risposta.</w:t>
          </w:r>
        </w:p>
      </w:docPartBody>
    </w:docPart>
    <w:docPart>
      <w:docPartPr>
        <w:name w:val="66D6817993124FABA6A5AE70167ED6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70711F-AA4C-45CE-A1F4-31A653E9FB06}"/>
      </w:docPartPr>
      <w:docPartBody>
        <w:p w:rsidR="00826CF6" w:rsidRDefault="004C65E5" w:rsidP="004C65E5">
          <w:pPr>
            <w:pStyle w:val="66D6817993124FABA6A5AE70167ED6688"/>
          </w:pPr>
          <w:r w:rsidRPr="00E84AB7">
            <w:rPr>
              <w:rStyle w:val="Textedelespacerserv"/>
              <w:lang w:val="it-CH"/>
            </w:rPr>
            <w:t>Cliccare qui per immettere la risposta.</w:t>
          </w:r>
        </w:p>
      </w:docPartBody>
    </w:docPart>
    <w:docPart>
      <w:docPartPr>
        <w:name w:val="542470F6EF5C41B6A3FF7B729C08E1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4192AC-21C3-4459-BD5E-6F7875C2692C}"/>
      </w:docPartPr>
      <w:docPartBody>
        <w:p w:rsidR="00826CF6" w:rsidRDefault="004C65E5" w:rsidP="004C65E5">
          <w:pPr>
            <w:pStyle w:val="542470F6EF5C41B6A3FF7B729C08E18D8"/>
          </w:pPr>
          <w:r w:rsidRPr="00E84AB7">
            <w:rPr>
              <w:rStyle w:val="Textedelespacerserv"/>
              <w:lang w:val="it-CH"/>
            </w:rPr>
            <w:t>Cliccare qui per immettere la risposta.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6C"/>
    <w:rsid w:val="00195F3E"/>
    <w:rsid w:val="001D5E65"/>
    <w:rsid w:val="001E1964"/>
    <w:rsid w:val="00227B56"/>
    <w:rsid w:val="0027455C"/>
    <w:rsid w:val="004C65E5"/>
    <w:rsid w:val="00544C4C"/>
    <w:rsid w:val="00591A9A"/>
    <w:rsid w:val="005D307C"/>
    <w:rsid w:val="007C56AE"/>
    <w:rsid w:val="00826CF6"/>
    <w:rsid w:val="009E6675"/>
    <w:rsid w:val="00A04A5F"/>
    <w:rsid w:val="00CB1E54"/>
    <w:rsid w:val="00E012AF"/>
    <w:rsid w:val="00E7685D"/>
    <w:rsid w:val="00FA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C65E5"/>
    <w:rPr>
      <w:color w:val="808080"/>
    </w:rPr>
  </w:style>
  <w:style w:type="paragraph" w:customStyle="1" w:styleId="72E0DD2BB0FE48A09F5EA831248BB92C">
    <w:name w:val="72E0DD2BB0FE48A09F5EA831248BB92C"/>
  </w:style>
  <w:style w:type="paragraph" w:customStyle="1" w:styleId="F648D85661B94745A64D6B34BE376610">
    <w:name w:val="F648D85661B94745A64D6B34BE376610"/>
  </w:style>
  <w:style w:type="paragraph" w:customStyle="1" w:styleId="E7B314B7DBD6463380516F97F634DBCF">
    <w:name w:val="E7B314B7DBD6463380516F97F634DBCF"/>
  </w:style>
  <w:style w:type="paragraph" w:customStyle="1" w:styleId="F957DB56C7D0459FAEE9D97DCD266AE0">
    <w:name w:val="F957DB56C7D0459FAEE9D97DCD266AE0"/>
  </w:style>
  <w:style w:type="paragraph" w:customStyle="1" w:styleId="41C2750864B54EFF92554CC8559274E0">
    <w:name w:val="41C2750864B54EFF92554CC8559274E0"/>
  </w:style>
  <w:style w:type="paragraph" w:customStyle="1" w:styleId="6C991882498B4E9B9343D4D49D2F8DC5">
    <w:name w:val="6C991882498B4E9B9343D4D49D2F8DC5"/>
  </w:style>
  <w:style w:type="paragraph" w:customStyle="1" w:styleId="F7D44B10E4474D89BB00EADEF7D03BCA">
    <w:name w:val="F7D44B10E4474D89BB00EADEF7D03BCA"/>
  </w:style>
  <w:style w:type="paragraph" w:customStyle="1" w:styleId="F98CFC1C74FC4A9E84580A880DFF522A">
    <w:name w:val="F98CFC1C74FC4A9E84580A880DFF522A"/>
  </w:style>
  <w:style w:type="paragraph" w:customStyle="1" w:styleId="CD25394DFF434AFE9CC652383305FBDA">
    <w:name w:val="CD25394DFF434AFE9CC652383305FBDA"/>
  </w:style>
  <w:style w:type="paragraph" w:customStyle="1" w:styleId="348CF8D7FCF446BA9411EAAB72E4A8A4">
    <w:name w:val="348CF8D7FCF446BA9411EAAB72E4A8A4"/>
  </w:style>
  <w:style w:type="paragraph" w:customStyle="1" w:styleId="F11107431DF84C0AA500829C444B1FD9">
    <w:name w:val="F11107431DF84C0AA500829C444B1FD9"/>
  </w:style>
  <w:style w:type="paragraph" w:customStyle="1" w:styleId="359670B416474FD9B32FE2B60E07BB6A">
    <w:name w:val="359670B416474FD9B32FE2B60E07BB6A"/>
  </w:style>
  <w:style w:type="paragraph" w:customStyle="1" w:styleId="F648D85661B94745A64D6B34BE3766101">
    <w:name w:val="F648D85661B94745A64D6B34BE3766101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E7B314B7DBD6463380516F97F634DBCF1">
    <w:name w:val="E7B314B7DBD6463380516F97F634DBCF1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F957DB56C7D0459FAEE9D97DCD266AE01">
    <w:name w:val="F957DB56C7D0459FAEE9D97DCD266AE01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41C2750864B54EFF92554CC8559274E01">
    <w:name w:val="41C2750864B54EFF92554CC8559274E01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6C991882498B4E9B9343D4D49D2F8DC51">
    <w:name w:val="6C991882498B4E9B9343D4D49D2F8DC51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F98CFC1C74FC4A9E84580A880DFF522A1">
    <w:name w:val="F98CFC1C74FC4A9E84580A880DFF522A1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CD25394DFF434AFE9CC652383305FBDA1">
    <w:name w:val="CD25394DFF434AFE9CC652383305FBDA1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348CF8D7FCF446BA9411EAAB72E4A8A41">
    <w:name w:val="348CF8D7FCF446BA9411EAAB72E4A8A41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F11107431DF84C0AA500829C444B1FD91">
    <w:name w:val="F11107431DF84C0AA500829C444B1FD91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359670B416474FD9B32FE2B60E07BB6A1">
    <w:name w:val="359670B416474FD9B32FE2B60E07BB6A1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F648D85661B94745A64D6B34BE3766102">
    <w:name w:val="F648D85661B94745A64D6B34BE3766102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E7B314B7DBD6463380516F97F634DBCF2">
    <w:name w:val="E7B314B7DBD6463380516F97F634DBCF2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F957DB56C7D0459FAEE9D97DCD266AE02">
    <w:name w:val="F957DB56C7D0459FAEE9D97DCD266AE02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41C2750864B54EFF92554CC8559274E02">
    <w:name w:val="41C2750864B54EFF92554CC8559274E02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6C991882498B4E9B9343D4D49D2F8DC52">
    <w:name w:val="6C991882498B4E9B9343D4D49D2F8DC52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F98CFC1C74FC4A9E84580A880DFF522A2">
    <w:name w:val="F98CFC1C74FC4A9E84580A880DFF522A2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CD25394DFF434AFE9CC652383305FBDA2">
    <w:name w:val="CD25394DFF434AFE9CC652383305FBDA2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348CF8D7FCF446BA9411EAAB72E4A8A42">
    <w:name w:val="348CF8D7FCF446BA9411EAAB72E4A8A42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F11107431DF84C0AA500829C444B1FD92">
    <w:name w:val="F11107431DF84C0AA500829C444B1FD92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359670B416474FD9B32FE2B60E07BB6A2">
    <w:name w:val="359670B416474FD9B32FE2B60E07BB6A2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F648D85661B94745A64D6B34BE3766103">
    <w:name w:val="F648D85661B94745A64D6B34BE3766103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E7B314B7DBD6463380516F97F634DBCF3">
    <w:name w:val="E7B314B7DBD6463380516F97F634DBCF3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F957DB56C7D0459FAEE9D97DCD266AE03">
    <w:name w:val="F957DB56C7D0459FAEE9D97DCD266AE03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41C2750864B54EFF92554CC8559274E03">
    <w:name w:val="41C2750864B54EFF92554CC8559274E03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6C991882498B4E9B9343D4D49D2F8DC53">
    <w:name w:val="6C991882498B4E9B9343D4D49D2F8DC53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F98CFC1C74FC4A9E84580A880DFF522A3">
    <w:name w:val="F98CFC1C74FC4A9E84580A880DFF522A3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CD25394DFF434AFE9CC652383305FBDA3">
    <w:name w:val="CD25394DFF434AFE9CC652383305FBDA3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348CF8D7FCF446BA9411EAAB72E4A8A43">
    <w:name w:val="348CF8D7FCF446BA9411EAAB72E4A8A43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F11107431DF84C0AA500829C444B1FD93">
    <w:name w:val="F11107431DF84C0AA500829C444B1FD93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359670B416474FD9B32FE2B60E07BB6A3">
    <w:name w:val="359670B416474FD9B32FE2B60E07BB6A3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F648D85661B94745A64D6B34BE3766104">
    <w:name w:val="F648D85661B94745A64D6B34BE3766104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E7B314B7DBD6463380516F97F634DBCF4">
    <w:name w:val="E7B314B7DBD6463380516F97F634DBCF4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F957DB56C7D0459FAEE9D97DCD266AE04">
    <w:name w:val="F957DB56C7D0459FAEE9D97DCD266AE04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41C2750864B54EFF92554CC8559274E04">
    <w:name w:val="41C2750864B54EFF92554CC8559274E04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6C991882498B4E9B9343D4D49D2F8DC54">
    <w:name w:val="6C991882498B4E9B9343D4D49D2F8DC54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F98CFC1C74FC4A9E84580A880DFF522A4">
    <w:name w:val="F98CFC1C74FC4A9E84580A880DFF522A4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CD25394DFF434AFE9CC652383305FBDA4">
    <w:name w:val="CD25394DFF434AFE9CC652383305FBDA4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348CF8D7FCF446BA9411EAAB72E4A8A44">
    <w:name w:val="348CF8D7FCF446BA9411EAAB72E4A8A44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F11107431DF84C0AA500829C444B1FD94">
    <w:name w:val="F11107431DF84C0AA500829C444B1FD94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359670B416474FD9B32FE2B60E07BB6A4">
    <w:name w:val="359670B416474FD9B32FE2B60E07BB6A4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F648D85661B94745A64D6B34BE3766105">
    <w:name w:val="F648D85661B94745A64D6B34BE3766105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E7B314B7DBD6463380516F97F634DBCF5">
    <w:name w:val="E7B314B7DBD6463380516F97F634DBCF5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F957DB56C7D0459FAEE9D97DCD266AE05">
    <w:name w:val="F957DB56C7D0459FAEE9D97DCD266AE05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41C2750864B54EFF92554CC8559274E05">
    <w:name w:val="41C2750864B54EFF92554CC8559274E05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6C991882498B4E9B9343D4D49D2F8DC55">
    <w:name w:val="6C991882498B4E9B9343D4D49D2F8DC55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F98CFC1C74FC4A9E84580A880DFF522A5">
    <w:name w:val="F98CFC1C74FC4A9E84580A880DFF522A5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CD25394DFF434AFE9CC652383305FBDA5">
    <w:name w:val="CD25394DFF434AFE9CC652383305FBDA5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348CF8D7FCF446BA9411EAAB72E4A8A45">
    <w:name w:val="348CF8D7FCF446BA9411EAAB72E4A8A45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F11107431DF84C0AA500829C444B1FD95">
    <w:name w:val="F11107431DF84C0AA500829C444B1FD95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359670B416474FD9B32FE2B60E07BB6A5">
    <w:name w:val="359670B416474FD9B32FE2B60E07BB6A5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F648D85661B94745A64D6B34BE3766106">
    <w:name w:val="F648D85661B94745A64D6B34BE3766106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E7B314B7DBD6463380516F97F634DBCF6">
    <w:name w:val="E7B314B7DBD6463380516F97F634DBCF6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F957DB56C7D0459FAEE9D97DCD266AE06">
    <w:name w:val="F957DB56C7D0459FAEE9D97DCD266AE06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41C2750864B54EFF92554CC8559274E06">
    <w:name w:val="41C2750864B54EFF92554CC8559274E06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6C991882498B4E9B9343D4D49D2F8DC56">
    <w:name w:val="6C991882498B4E9B9343D4D49D2F8DC56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F98CFC1C74FC4A9E84580A880DFF522A6">
    <w:name w:val="F98CFC1C74FC4A9E84580A880DFF522A6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CD25394DFF434AFE9CC652383305FBDA6">
    <w:name w:val="CD25394DFF434AFE9CC652383305FBDA6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348CF8D7FCF446BA9411EAAB72E4A8A46">
    <w:name w:val="348CF8D7FCF446BA9411EAAB72E4A8A46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F11107431DF84C0AA500829C444B1FD96">
    <w:name w:val="F11107431DF84C0AA500829C444B1FD96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359670B416474FD9B32FE2B60E07BB6A6">
    <w:name w:val="359670B416474FD9B32FE2B60E07BB6A6"/>
    <w:rsid w:val="00266AE0"/>
    <w:pPr>
      <w:spacing w:after="0" w:line="260" w:lineRule="atLeast"/>
    </w:pPr>
    <w:rPr>
      <w:rFonts w:ascii="Arial" w:eastAsiaTheme="minorHAnsi" w:hAnsi="Arial" w:cs="Arial"/>
      <w:lang w:val="en-US" w:eastAsia="en-US"/>
    </w:rPr>
  </w:style>
  <w:style w:type="paragraph" w:customStyle="1" w:styleId="4D727A62F1EA41058C98A2EDFBE075F3">
    <w:name w:val="4D727A62F1EA41058C98A2EDFBE075F3"/>
    <w:rsid w:val="005F0340"/>
    <w:rPr>
      <w:lang w:val="en-US" w:eastAsia="en-US"/>
    </w:rPr>
  </w:style>
  <w:style w:type="paragraph" w:customStyle="1" w:styleId="6816C2CD0C79408895C9AE569F99B8AC">
    <w:name w:val="6816C2CD0C79408895C9AE569F99B8AC"/>
    <w:rsid w:val="001E1964"/>
  </w:style>
  <w:style w:type="paragraph" w:customStyle="1" w:styleId="0A9BD2F890A346D29F41C0B187B8E27D">
    <w:name w:val="0A9BD2F890A346D29F41C0B187B8E27D"/>
    <w:rsid w:val="00227B56"/>
  </w:style>
  <w:style w:type="paragraph" w:customStyle="1" w:styleId="64A62BF8A3A247679B9AB4423806E765">
    <w:name w:val="64A62BF8A3A247679B9AB4423806E765"/>
    <w:rsid w:val="00227B56"/>
  </w:style>
  <w:style w:type="paragraph" w:customStyle="1" w:styleId="89EC30B18EBA463182D8EBBB19C9A70C">
    <w:name w:val="89EC30B18EBA463182D8EBBB19C9A70C"/>
    <w:rsid w:val="00227B56"/>
  </w:style>
  <w:style w:type="paragraph" w:customStyle="1" w:styleId="0A9BD2F890A346D29F41C0B187B8E27D1">
    <w:name w:val="0A9BD2F890A346D29F41C0B187B8E27D1"/>
    <w:rsid w:val="00227B56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E7B314B7DBD6463380516F97F634DBCF7">
    <w:name w:val="E7B314B7DBD6463380516F97F634DBCF7"/>
    <w:rsid w:val="00227B56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F957DB56C7D0459FAEE9D97DCD266AE07">
    <w:name w:val="F957DB56C7D0459FAEE9D97DCD266AE07"/>
    <w:rsid w:val="00227B56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41C2750864B54EFF92554CC8559274E07">
    <w:name w:val="41C2750864B54EFF92554CC8559274E07"/>
    <w:rsid w:val="00227B56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6C991882498B4E9B9343D4D49D2F8DC57">
    <w:name w:val="6C991882498B4E9B9343D4D49D2F8DC57"/>
    <w:rsid w:val="00227B56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89EC30B18EBA463182D8EBBB19C9A70C1">
    <w:name w:val="89EC30B18EBA463182D8EBBB19C9A70C1"/>
    <w:rsid w:val="00227B56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D25394DFF434AFE9CC652383305FBDA7">
    <w:name w:val="CD25394DFF434AFE9CC652383305FBDA7"/>
    <w:rsid w:val="00227B56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348CF8D7FCF446BA9411EAAB72E4A8A47">
    <w:name w:val="348CF8D7FCF446BA9411EAAB72E4A8A47"/>
    <w:rsid w:val="00227B56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F11107431DF84C0AA500829C444B1FD97">
    <w:name w:val="F11107431DF84C0AA500829C444B1FD97"/>
    <w:rsid w:val="00227B56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359670B416474FD9B32FE2B60E07BB6A7">
    <w:name w:val="359670B416474FD9B32FE2B60E07BB6A7"/>
    <w:rsid w:val="00227B56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0A82D4DFB185427A81F1DEB621E4A849">
    <w:name w:val="0A82D4DFB185427A81F1DEB621E4A849"/>
    <w:rsid w:val="00544C4C"/>
    <w:rPr>
      <w:lang w:val="en-US" w:eastAsia="en-US"/>
    </w:rPr>
  </w:style>
  <w:style w:type="paragraph" w:customStyle="1" w:styleId="C67900753CC043C783810019B61CFC94">
    <w:name w:val="C67900753CC043C783810019B61CFC94"/>
    <w:rsid w:val="00544C4C"/>
    <w:rPr>
      <w:lang w:val="en-US" w:eastAsia="en-US"/>
    </w:rPr>
  </w:style>
  <w:style w:type="paragraph" w:customStyle="1" w:styleId="6B0FF17101B44A3CA6118837787AC919">
    <w:name w:val="6B0FF17101B44A3CA6118837787AC919"/>
    <w:rsid w:val="00544C4C"/>
    <w:rPr>
      <w:lang w:val="en-US" w:eastAsia="en-US"/>
    </w:rPr>
  </w:style>
  <w:style w:type="paragraph" w:customStyle="1" w:styleId="DFD1938DA6BC4040B0378BEFF60B0E66">
    <w:name w:val="DFD1938DA6BC4040B0378BEFF60B0E66"/>
    <w:rsid w:val="00544C4C"/>
    <w:rPr>
      <w:lang w:val="en-US" w:eastAsia="en-US"/>
    </w:rPr>
  </w:style>
  <w:style w:type="paragraph" w:customStyle="1" w:styleId="A00E484DF1B74329BB3D034850B03314">
    <w:name w:val="A00E484DF1B74329BB3D034850B03314"/>
    <w:rsid w:val="00544C4C"/>
    <w:rPr>
      <w:lang w:val="en-US" w:eastAsia="en-US"/>
    </w:rPr>
  </w:style>
  <w:style w:type="paragraph" w:customStyle="1" w:styleId="7FA5EEB4DC0944C8B6A3FE9D912FD5E6">
    <w:name w:val="7FA5EEB4DC0944C8B6A3FE9D912FD5E6"/>
    <w:rsid w:val="00544C4C"/>
    <w:rPr>
      <w:lang w:val="en-US" w:eastAsia="en-US"/>
    </w:rPr>
  </w:style>
  <w:style w:type="paragraph" w:customStyle="1" w:styleId="3B1D803B86A648DA8653EB82BD96884B">
    <w:name w:val="3B1D803B86A648DA8653EB82BD96884B"/>
    <w:rsid w:val="00544C4C"/>
    <w:rPr>
      <w:lang w:val="en-US" w:eastAsia="en-US"/>
    </w:rPr>
  </w:style>
  <w:style w:type="paragraph" w:customStyle="1" w:styleId="E039407C7FE34669921618613E3272F8">
    <w:name w:val="E039407C7FE34669921618613E3272F8"/>
    <w:rsid w:val="00544C4C"/>
    <w:rPr>
      <w:lang w:val="en-US" w:eastAsia="en-US"/>
    </w:rPr>
  </w:style>
  <w:style w:type="paragraph" w:customStyle="1" w:styleId="DAC7630239B84DCEAD84105D705D1A90">
    <w:name w:val="DAC7630239B84DCEAD84105D705D1A90"/>
    <w:rsid w:val="00544C4C"/>
    <w:rPr>
      <w:lang w:val="en-US" w:eastAsia="en-US"/>
    </w:rPr>
  </w:style>
  <w:style w:type="paragraph" w:customStyle="1" w:styleId="97DB97EFEC8C42848F9780EBED4818CD">
    <w:name w:val="97DB97EFEC8C42848F9780EBED4818CD"/>
    <w:rsid w:val="00544C4C"/>
    <w:rPr>
      <w:lang w:val="en-US" w:eastAsia="en-US"/>
    </w:rPr>
  </w:style>
  <w:style w:type="paragraph" w:customStyle="1" w:styleId="A6B5BAAA22F54058AAC58D81AA616EED">
    <w:name w:val="A6B5BAAA22F54058AAC58D81AA616EED"/>
    <w:rsid w:val="00544C4C"/>
    <w:rPr>
      <w:lang w:val="en-US" w:eastAsia="en-US"/>
    </w:rPr>
  </w:style>
  <w:style w:type="paragraph" w:customStyle="1" w:styleId="8A2A1E6C238F45009B0AB4C9EB615473">
    <w:name w:val="8A2A1E6C238F45009B0AB4C9EB615473"/>
    <w:rsid w:val="00544C4C"/>
    <w:rPr>
      <w:lang w:val="en-US" w:eastAsia="en-US"/>
    </w:rPr>
  </w:style>
  <w:style w:type="paragraph" w:customStyle="1" w:styleId="9B9AC3115DC7402CAF27595004D7D5DF">
    <w:name w:val="9B9AC3115DC7402CAF27595004D7D5DF"/>
    <w:rsid w:val="00544C4C"/>
    <w:rPr>
      <w:lang w:val="en-US" w:eastAsia="en-US"/>
    </w:rPr>
  </w:style>
  <w:style w:type="paragraph" w:customStyle="1" w:styleId="7E26A8B5C32145B5A39E6B328A438116">
    <w:name w:val="7E26A8B5C32145B5A39E6B328A438116"/>
    <w:rsid w:val="00544C4C"/>
    <w:rPr>
      <w:lang w:val="en-US" w:eastAsia="en-US"/>
    </w:rPr>
  </w:style>
  <w:style w:type="paragraph" w:customStyle="1" w:styleId="5FD9D163ACFF486DBDC77AD420C29435">
    <w:name w:val="5FD9D163ACFF486DBDC77AD420C29435"/>
    <w:rsid w:val="00544C4C"/>
    <w:rPr>
      <w:lang w:val="en-US" w:eastAsia="en-US"/>
    </w:rPr>
  </w:style>
  <w:style w:type="paragraph" w:customStyle="1" w:styleId="5179AC2D0BF44D10B2A3117EC36F6985">
    <w:name w:val="5179AC2D0BF44D10B2A3117EC36F6985"/>
    <w:rsid w:val="00544C4C"/>
    <w:rPr>
      <w:lang w:val="en-US" w:eastAsia="en-US"/>
    </w:rPr>
  </w:style>
  <w:style w:type="paragraph" w:customStyle="1" w:styleId="0A9BD2F890A346D29F41C0B187B8E27D2">
    <w:name w:val="0A9BD2F890A346D29F41C0B187B8E27D2"/>
    <w:rsid w:val="00CB1E54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0A9BD2F890A346D29F41C0B187B8E27D3">
    <w:name w:val="0A9BD2F890A346D29F41C0B187B8E27D3"/>
    <w:rsid w:val="0027455C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F957DB56C7D0459FAEE9D97DCD266AE08">
    <w:name w:val="F957DB56C7D0459FAEE9D97DCD266AE08"/>
    <w:rsid w:val="0027455C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41C2750864B54EFF92554CC8559274E08">
    <w:name w:val="41C2750864B54EFF92554CC8559274E08"/>
    <w:rsid w:val="0027455C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6C991882498B4E9B9343D4D49D2F8DC58">
    <w:name w:val="6C991882498B4E9B9343D4D49D2F8DC58"/>
    <w:rsid w:val="0027455C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89EC30B18EBA463182D8EBBB19C9A70C2">
    <w:name w:val="89EC30B18EBA463182D8EBBB19C9A70C2"/>
    <w:rsid w:val="0027455C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D25394DFF434AFE9CC652383305FBDA8">
    <w:name w:val="CD25394DFF434AFE9CC652383305FBDA8"/>
    <w:rsid w:val="0027455C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348CF8D7FCF446BA9411EAAB72E4A8A48">
    <w:name w:val="348CF8D7FCF446BA9411EAAB72E4A8A48"/>
    <w:rsid w:val="0027455C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F11107431DF84C0AA500829C444B1FD98">
    <w:name w:val="F11107431DF84C0AA500829C444B1FD98"/>
    <w:rsid w:val="0027455C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359670B416474FD9B32FE2B60E07BB6A8">
    <w:name w:val="359670B416474FD9B32FE2B60E07BB6A8"/>
    <w:rsid w:val="0027455C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0A9BD2F890A346D29F41C0B187B8E27D4">
    <w:name w:val="0A9BD2F890A346D29F41C0B187B8E27D4"/>
    <w:rsid w:val="00195F3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0A82D4DFB185427A81F1DEB621E4A8491">
    <w:name w:val="0A82D4DFB185427A81F1DEB621E4A8491"/>
    <w:rsid w:val="00195F3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8A2A1E6C238F45009B0AB4C9EB6154731">
    <w:name w:val="8A2A1E6C238F45009B0AB4C9EB6154731"/>
    <w:rsid w:val="00195F3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7E26A8B5C32145B5A39E6B328A4381161">
    <w:name w:val="7E26A8B5C32145B5A39E6B328A4381161"/>
    <w:rsid w:val="00195F3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5FD9D163ACFF486DBDC77AD420C294351">
    <w:name w:val="5FD9D163ACFF486DBDC77AD420C294351"/>
    <w:rsid w:val="00195F3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5179AC2D0BF44D10B2A3117EC36F69851">
    <w:name w:val="5179AC2D0BF44D10B2A3117EC36F69851"/>
    <w:rsid w:val="00195F3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F957DB56C7D0459FAEE9D97DCD266AE09">
    <w:name w:val="F957DB56C7D0459FAEE9D97DCD266AE09"/>
    <w:rsid w:val="00195F3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41C2750864B54EFF92554CC8559274E09">
    <w:name w:val="41C2750864B54EFF92554CC8559274E09"/>
    <w:rsid w:val="00195F3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6C991882498B4E9B9343D4D49D2F8DC59">
    <w:name w:val="6C991882498B4E9B9343D4D49D2F8DC59"/>
    <w:rsid w:val="00195F3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89EC30B18EBA463182D8EBBB19C9A70C3">
    <w:name w:val="89EC30B18EBA463182D8EBBB19C9A70C3"/>
    <w:rsid w:val="00195F3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D25394DFF434AFE9CC652383305FBDA9">
    <w:name w:val="CD25394DFF434AFE9CC652383305FBDA9"/>
    <w:rsid w:val="00195F3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348CF8D7FCF446BA9411EAAB72E4A8A49">
    <w:name w:val="348CF8D7FCF446BA9411EAAB72E4A8A49"/>
    <w:rsid w:val="00195F3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F11107431DF84C0AA500829C444B1FD99">
    <w:name w:val="F11107431DF84C0AA500829C444B1FD99"/>
    <w:rsid w:val="00195F3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359670B416474FD9B32FE2B60E07BB6A9">
    <w:name w:val="359670B416474FD9B32FE2B60E07BB6A9"/>
    <w:rsid w:val="00195F3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0A9BD2F890A346D29F41C0B187B8E27D5">
    <w:name w:val="0A9BD2F890A346D29F41C0B187B8E27D5"/>
    <w:rsid w:val="005D307C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0A82D4DFB185427A81F1DEB621E4A8492">
    <w:name w:val="0A82D4DFB185427A81F1DEB621E4A8492"/>
    <w:rsid w:val="005D307C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8A2A1E6C238F45009B0AB4C9EB6154732">
    <w:name w:val="8A2A1E6C238F45009B0AB4C9EB6154732"/>
    <w:rsid w:val="005D307C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7E26A8B5C32145B5A39E6B328A4381162">
    <w:name w:val="7E26A8B5C32145B5A39E6B328A4381162"/>
    <w:rsid w:val="005D307C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5FD9D163ACFF486DBDC77AD420C294352">
    <w:name w:val="5FD9D163ACFF486DBDC77AD420C294352"/>
    <w:rsid w:val="005D307C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5179AC2D0BF44D10B2A3117EC36F69852">
    <w:name w:val="5179AC2D0BF44D10B2A3117EC36F69852"/>
    <w:rsid w:val="005D307C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F957DB56C7D0459FAEE9D97DCD266AE010">
    <w:name w:val="F957DB56C7D0459FAEE9D97DCD266AE010"/>
    <w:rsid w:val="005D307C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41C2750864B54EFF92554CC8559274E010">
    <w:name w:val="41C2750864B54EFF92554CC8559274E010"/>
    <w:rsid w:val="005D307C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6C991882498B4E9B9343D4D49D2F8DC510">
    <w:name w:val="6C991882498B4E9B9343D4D49D2F8DC510"/>
    <w:rsid w:val="005D307C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89EC30B18EBA463182D8EBBB19C9A70C4">
    <w:name w:val="89EC30B18EBA463182D8EBBB19C9A70C4"/>
    <w:rsid w:val="005D307C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D25394DFF434AFE9CC652383305FBDA10">
    <w:name w:val="CD25394DFF434AFE9CC652383305FBDA10"/>
    <w:rsid w:val="005D307C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348CF8D7FCF446BA9411EAAB72E4A8A410">
    <w:name w:val="348CF8D7FCF446BA9411EAAB72E4A8A410"/>
    <w:rsid w:val="005D307C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F11107431DF84C0AA500829C444B1FD910">
    <w:name w:val="F11107431DF84C0AA500829C444B1FD910"/>
    <w:rsid w:val="005D307C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359670B416474FD9B32FE2B60E07BB6A10">
    <w:name w:val="359670B416474FD9B32FE2B60E07BB6A10"/>
    <w:rsid w:val="005D307C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2D8E5DF7989F416EA3DC025E2BD56559">
    <w:name w:val="2D8E5DF7989F416EA3DC025E2BD56559"/>
    <w:rsid w:val="005D307C"/>
  </w:style>
  <w:style w:type="paragraph" w:customStyle="1" w:styleId="D5E7C154458D408F9FF5C38E449FA27B">
    <w:name w:val="D5E7C154458D408F9FF5C38E449FA27B"/>
    <w:rsid w:val="005D307C"/>
  </w:style>
  <w:style w:type="paragraph" w:customStyle="1" w:styleId="7C6779CC89F54AD28BC5DC70430F4E81">
    <w:name w:val="7C6779CC89F54AD28BC5DC70430F4E81"/>
    <w:rsid w:val="005D307C"/>
  </w:style>
  <w:style w:type="paragraph" w:customStyle="1" w:styleId="7C6779CC89F54AD28BC5DC70430F4E811">
    <w:name w:val="7C6779CC89F54AD28BC5DC70430F4E811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D5E7C154458D408F9FF5C38E449FA27B1">
    <w:name w:val="D5E7C154458D408F9FF5C38E449FA27B1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2D8E5DF7989F416EA3DC025E2BD565591">
    <w:name w:val="2D8E5DF7989F416EA3DC025E2BD565591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7E26A8B5C32145B5A39E6B328A4381163">
    <w:name w:val="7E26A8B5C32145B5A39E6B328A4381163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5FD9D163ACFF486DBDC77AD420C294353">
    <w:name w:val="5FD9D163ACFF486DBDC77AD420C294353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5179AC2D0BF44D10B2A3117EC36F69853">
    <w:name w:val="5179AC2D0BF44D10B2A3117EC36F69853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F957DB56C7D0459FAEE9D97DCD266AE011">
    <w:name w:val="F957DB56C7D0459FAEE9D97DCD266AE011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41C2750864B54EFF92554CC8559274E011">
    <w:name w:val="41C2750864B54EFF92554CC8559274E011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6C991882498B4E9B9343D4D49D2F8DC511">
    <w:name w:val="6C991882498B4E9B9343D4D49D2F8DC511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89EC30B18EBA463182D8EBBB19C9A70C5">
    <w:name w:val="89EC30B18EBA463182D8EBBB19C9A70C5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D25394DFF434AFE9CC652383305FBDA11">
    <w:name w:val="CD25394DFF434AFE9CC652383305FBDA11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348CF8D7FCF446BA9411EAAB72E4A8A411">
    <w:name w:val="348CF8D7FCF446BA9411EAAB72E4A8A411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F11107431DF84C0AA500829C444B1FD911">
    <w:name w:val="F11107431DF84C0AA500829C444B1FD911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359670B416474FD9B32FE2B60E07BB6A11">
    <w:name w:val="359670B416474FD9B32FE2B60E07BB6A11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7C6779CC89F54AD28BC5DC70430F4E812">
    <w:name w:val="7C6779CC89F54AD28BC5DC70430F4E812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D5E7C154458D408F9FF5C38E449FA27B2">
    <w:name w:val="D5E7C154458D408F9FF5C38E449FA27B2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2D8E5DF7989F416EA3DC025E2BD565592">
    <w:name w:val="2D8E5DF7989F416EA3DC025E2BD565592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7E26A8B5C32145B5A39E6B328A4381164">
    <w:name w:val="7E26A8B5C32145B5A39E6B328A4381164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5FD9D163ACFF486DBDC77AD420C294354">
    <w:name w:val="5FD9D163ACFF486DBDC77AD420C294354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5179AC2D0BF44D10B2A3117EC36F69854">
    <w:name w:val="5179AC2D0BF44D10B2A3117EC36F69854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F957DB56C7D0459FAEE9D97DCD266AE012">
    <w:name w:val="F957DB56C7D0459FAEE9D97DCD266AE012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41C2750864B54EFF92554CC8559274E012">
    <w:name w:val="41C2750864B54EFF92554CC8559274E012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6C991882498B4E9B9343D4D49D2F8DC512">
    <w:name w:val="6C991882498B4E9B9343D4D49D2F8DC512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89EC30B18EBA463182D8EBBB19C9A70C6">
    <w:name w:val="89EC30B18EBA463182D8EBBB19C9A70C6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D25394DFF434AFE9CC652383305FBDA12">
    <w:name w:val="CD25394DFF434AFE9CC652383305FBDA12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348CF8D7FCF446BA9411EAAB72E4A8A412">
    <w:name w:val="348CF8D7FCF446BA9411EAAB72E4A8A412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F11107431DF84C0AA500829C444B1FD912">
    <w:name w:val="F11107431DF84C0AA500829C444B1FD912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359670B416474FD9B32FE2B60E07BB6A12">
    <w:name w:val="359670B416474FD9B32FE2B60E07BB6A12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E28350C510C94A14868464EC038987D0">
    <w:name w:val="E28350C510C94A14868464EC038987D0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D5F133E294784241B988A0CA50BED49D">
    <w:name w:val="D5F133E294784241B988A0CA50BED49D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B755817A1B1E4930A2C94CBAB97F19CD">
    <w:name w:val="B755817A1B1E4930A2C94CBAB97F19CD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7E26A8B5C32145B5A39E6B328A4381165">
    <w:name w:val="7E26A8B5C32145B5A39E6B328A4381165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5FD9D163ACFF486DBDC77AD420C294355">
    <w:name w:val="5FD9D163ACFF486DBDC77AD420C294355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5179AC2D0BF44D10B2A3117EC36F69855">
    <w:name w:val="5179AC2D0BF44D10B2A3117EC36F69855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F957DB56C7D0459FAEE9D97DCD266AE013">
    <w:name w:val="F957DB56C7D0459FAEE9D97DCD266AE013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41C2750864B54EFF92554CC8559274E013">
    <w:name w:val="41C2750864B54EFF92554CC8559274E013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6C991882498B4E9B9343D4D49D2F8DC513">
    <w:name w:val="6C991882498B4E9B9343D4D49D2F8DC513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89EC30B18EBA463182D8EBBB19C9A70C7">
    <w:name w:val="89EC30B18EBA463182D8EBBB19C9A70C7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D25394DFF434AFE9CC652383305FBDA13">
    <w:name w:val="CD25394DFF434AFE9CC652383305FBDA13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348CF8D7FCF446BA9411EAAB72E4A8A413">
    <w:name w:val="348CF8D7FCF446BA9411EAAB72E4A8A413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F11107431DF84C0AA500829C444B1FD913">
    <w:name w:val="F11107431DF84C0AA500829C444B1FD913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359670B416474FD9B32FE2B60E07BB6A13">
    <w:name w:val="359670B416474FD9B32FE2B60E07BB6A13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E28350C510C94A14868464EC038987D01">
    <w:name w:val="E28350C510C94A14868464EC038987D01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D5F133E294784241B988A0CA50BED49D1">
    <w:name w:val="D5F133E294784241B988A0CA50BED49D1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B755817A1B1E4930A2C94CBAB97F19CD1">
    <w:name w:val="B755817A1B1E4930A2C94CBAB97F19CD1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7E26A8B5C32145B5A39E6B328A4381166">
    <w:name w:val="7E26A8B5C32145B5A39E6B328A4381166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5FD9D163ACFF486DBDC77AD420C294356">
    <w:name w:val="5FD9D163ACFF486DBDC77AD420C294356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5179AC2D0BF44D10B2A3117EC36F69856">
    <w:name w:val="5179AC2D0BF44D10B2A3117EC36F69856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F957DB56C7D0459FAEE9D97DCD266AE014">
    <w:name w:val="F957DB56C7D0459FAEE9D97DCD266AE014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41C2750864B54EFF92554CC8559274E014">
    <w:name w:val="41C2750864B54EFF92554CC8559274E014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6C991882498B4E9B9343D4D49D2F8DC514">
    <w:name w:val="6C991882498B4E9B9343D4D49D2F8DC514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89EC30B18EBA463182D8EBBB19C9A70C8">
    <w:name w:val="89EC30B18EBA463182D8EBBB19C9A70C8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D25394DFF434AFE9CC652383305FBDA14">
    <w:name w:val="CD25394DFF434AFE9CC652383305FBDA14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348CF8D7FCF446BA9411EAAB72E4A8A414">
    <w:name w:val="348CF8D7FCF446BA9411EAAB72E4A8A414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F11107431DF84C0AA500829C444B1FD914">
    <w:name w:val="F11107431DF84C0AA500829C444B1FD914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359670B416474FD9B32FE2B60E07BB6A14">
    <w:name w:val="359670B416474FD9B32FE2B60E07BB6A14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E28350C510C94A14868464EC038987D02">
    <w:name w:val="E28350C510C94A14868464EC038987D02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D5F133E294784241B988A0CA50BED49D2">
    <w:name w:val="D5F133E294784241B988A0CA50BED49D2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B755817A1B1E4930A2C94CBAB97F19CD2">
    <w:name w:val="B755817A1B1E4930A2C94CBAB97F19CD2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7E26A8B5C32145B5A39E6B328A4381167">
    <w:name w:val="7E26A8B5C32145B5A39E6B328A4381167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5FD9D163ACFF486DBDC77AD420C294357">
    <w:name w:val="5FD9D163ACFF486DBDC77AD420C294357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5179AC2D0BF44D10B2A3117EC36F69857">
    <w:name w:val="5179AC2D0BF44D10B2A3117EC36F69857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F957DB56C7D0459FAEE9D97DCD266AE015">
    <w:name w:val="F957DB56C7D0459FAEE9D97DCD266AE015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41C2750864B54EFF92554CC8559274E015">
    <w:name w:val="41C2750864B54EFF92554CC8559274E015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6C991882498B4E9B9343D4D49D2F8DC515">
    <w:name w:val="6C991882498B4E9B9343D4D49D2F8DC515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89EC30B18EBA463182D8EBBB19C9A70C9">
    <w:name w:val="89EC30B18EBA463182D8EBBB19C9A70C9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D25394DFF434AFE9CC652383305FBDA15">
    <w:name w:val="CD25394DFF434AFE9CC652383305FBDA15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348CF8D7FCF446BA9411EAAB72E4A8A415">
    <w:name w:val="348CF8D7FCF446BA9411EAAB72E4A8A415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F11107431DF84C0AA500829C444B1FD915">
    <w:name w:val="F11107431DF84C0AA500829C444B1FD915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359670B416474FD9B32FE2B60E07BB6A15">
    <w:name w:val="359670B416474FD9B32FE2B60E07BB6A15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E28350C510C94A14868464EC038987D03">
    <w:name w:val="E28350C510C94A14868464EC038987D03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D5F133E294784241B988A0CA50BED49D3">
    <w:name w:val="D5F133E294784241B988A0CA50BED49D3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B755817A1B1E4930A2C94CBAB97F19CD3">
    <w:name w:val="B755817A1B1E4930A2C94CBAB97F19CD3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7E26A8B5C32145B5A39E6B328A4381168">
    <w:name w:val="7E26A8B5C32145B5A39E6B328A4381168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5FD9D163ACFF486DBDC77AD420C294358">
    <w:name w:val="5FD9D163ACFF486DBDC77AD420C294358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5179AC2D0BF44D10B2A3117EC36F69858">
    <w:name w:val="5179AC2D0BF44D10B2A3117EC36F69858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F957DB56C7D0459FAEE9D97DCD266AE016">
    <w:name w:val="F957DB56C7D0459FAEE9D97DCD266AE016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41C2750864B54EFF92554CC8559274E016">
    <w:name w:val="41C2750864B54EFF92554CC8559274E016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6C991882498B4E9B9343D4D49D2F8DC516">
    <w:name w:val="6C991882498B4E9B9343D4D49D2F8DC516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89EC30B18EBA463182D8EBBB19C9A70C10">
    <w:name w:val="89EC30B18EBA463182D8EBBB19C9A70C10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D25394DFF434AFE9CC652383305FBDA16">
    <w:name w:val="CD25394DFF434AFE9CC652383305FBDA16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348CF8D7FCF446BA9411EAAB72E4A8A416">
    <w:name w:val="348CF8D7FCF446BA9411EAAB72E4A8A416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F11107431DF84C0AA500829C444B1FD916">
    <w:name w:val="F11107431DF84C0AA500829C444B1FD916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359670B416474FD9B32FE2B60E07BB6A16">
    <w:name w:val="359670B416474FD9B32FE2B60E07BB6A16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AB3960A1B0164AF284F675A1C3B799B3">
    <w:name w:val="AB3960A1B0164AF284F675A1C3B799B3"/>
    <w:rsid w:val="007C56AE"/>
  </w:style>
  <w:style w:type="paragraph" w:customStyle="1" w:styleId="A2C3F74FEB2844E6A939CB793EC8080D">
    <w:name w:val="A2C3F74FEB2844E6A939CB793EC8080D"/>
    <w:rsid w:val="007C56AE"/>
  </w:style>
  <w:style w:type="paragraph" w:customStyle="1" w:styleId="E28350C510C94A14868464EC038987D04">
    <w:name w:val="E28350C510C94A14868464EC038987D04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A9776FAB7E474ED89A23044039A40F4F">
    <w:name w:val="A9776FAB7E474ED89A23044039A40F4F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B755817A1B1E4930A2C94CBAB97F19CD4">
    <w:name w:val="B755817A1B1E4930A2C94CBAB97F19CD4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7E26A8B5C32145B5A39E6B328A4381169">
    <w:name w:val="7E26A8B5C32145B5A39E6B328A4381169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5FD9D163ACFF486DBDC77AD420C294359">
    <w:name w:val="5FD9D163ACFF486DBDC77AD420C294359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5179AC2D0BF44D10B2A3117EC36F69859">
    <w:name w:val="5179AC2D0BF44D10B2A3117EC36F69859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F957DB56C7D0459FAEE9D97DCD266AE017">
    <w:name w:val="F957DB56C7D0459FAEE9D97DCD266AE017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41C2750864B54EFF92554CC8559274E017">
    <w:name w:val="41C2750864B54EFF92554CC8559274E017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6C991882498B4E9B9343D4D49D2F8DC517">
    <w:name w:val="6C991882498B4E9B9343D4D49D2F8DC517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89EC30B18EBA463182D8EBBB19C9A70C11">
    <w:name w:val="89EC30B18EBA463182D8EBBB19C9A70C11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D25394DFF434AFE9CC652383305FBDA17">
    <w:name w:val="CD25394DFF434AFE9CC652383305FBDA17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348CF8D7FCF446BA9411EAAB72E4A8A417">
    <w:name w:val="348CF8D7FCF446BA9411EAAB72E4A8A417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F11107431DF84C0AA500829C444B1FD917">
    <w:name w:val="F11107431DF84C0AA500829C444B1FD917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359670B416474FD9B32FE2B60E07BB6A17">
    <w:name w:val="359670B416474FD9B32FE2B60E07BB6A17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E28350C510C94A14868464EC038987D05">
    <w:name w:val="E28350C510C94A14868464EC038987D05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A9776FAB7E474ED89A23044039A40F4F1">
    <w:name w:val="A9776FAB7E474ED89A23044039A40F4F1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B755817A1B1E4930A2C94CBAB97F19CD5">
    <w:name w:val="B755817A1B1E4930A2C94CBAB97F19CD5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7E26A8B5C32145B5A39E6B328A43811610">
    <w:name w:val="7E26A8B5C32145B5A39E6B328A43811610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5FD9D163ACFF486DBDC77AD420C2943510">
    <w:name w:val="5FD9D163ACFF486DBDC77AD420C2943510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5179AC2D0BF44D10B2A3117EC36F698510">
    <w:name w:val="5179AC2D0BF44D10B2A3117EC36F698510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F957DB56C7D0459FAEE9D97DCD266AE018">
    <w:name w:val="F957DB56C7D0459FAEE9D97DCD266AE018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41C2750864B54EFF92554CC8559274E018">
    <w:name w:val="41C2750864B54EFF92554CC8559274E018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6C991882498B4E9B9343D4D49D2F8DC518">
    <w:name w:val="6C991882498B4E9B9343D4D49D2F8DC518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89EC30B18EBA463182D8EBBB19C9A70C12">
    <w:name w:val="89EC30B18EBA463182D8EBBB19C9A70C12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D25394DFF434AFE9CC652383305FBDA18">
    <w:name w:val="CD25394DFF434AFE9CC652383305FBDA18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348CF8D7FCF446BA9411EAAB72E4A8A418">
    <w:name w:val="348CF8D7FCF446BA9411EAAB72E4A8A418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F11107431DF84C0AA500829C444B1FD918">
    <w:name w:val="F11107431DF84C0AA500829C444B1FD918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359670B416474FD9B32FE2B60E07BB6A18">
    <w:name w:val="359670B416474FD9B32FE2B60E07BB6A18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E28350C510C94A14868464EC038987D06">
    <w:name w:val="E28350C510C94A14868464EC038987D06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A9776FAB7E474ED89A23044039A40F4F2">
    <w:name w:val="A9776FAB7E474ED89A23044039A40F4F2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B755817A1B1E4930A2C94CBAB97F19CD6">
    <w:name w:val="B755817A1B1E4930A2C94CBAB97F19CD6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4D33A7511A943A49DE7C66C94273522">
    <w:name w:val="C4D33A7511A943A49DE7C66C94273522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935DDA59AC134B1180995ADD5BFC73E1">
    <w:name w:val="935DDA59AC134B1180995ADD5BFC73E1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88BE5215520E44FB93C87763F54BCC7A">
    <w:name w:val="88BE5215520E44FB93C87763F54BCC7A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F22252BF61184EB887AB019271C456C2">
    <w:name w:val="F22252BF61184EB887AB019271C456C2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87B7D4C794264D2F91E14B739A51B6F5">
    <w:name w:val="87B7D4C794264D2F91E14B739A51B6F5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1DFF6A3DF92F4C27A9092FBB0464AD0B">
    <w:name w:val="1DFF6A3DF92F4C27A9092FBB0464AD0B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45498EDC777149C79CB4226ECC322EB6">
    <w:name w:val="45498EDC777149C79CB4226ECC322EB6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92C13F738F74DBE8D10D69BBA1167B7">
    <w:name w:val="C92C13F738F74DBE8D10D69BBA1167B7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07A321667B7F43EBAF4597C156D4B6F7">
    <w:name w:val="07A321667B7F43EBAF4597C156D4B6F7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66D6817993124FABA6A5AE70167ED668">
    <w:name w:val="66D6817993124FABA6A5AE70167ED668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542470F6EF5C41B6A3FF7B729C08E18D">
    <w:name w:val="542470F6EF5C41B6A3FF7B729C08E18D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E28350C510C94A14868464EC038987D07">
    <w:name w:val="E28350C510C94A14868464EC038987D07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A9776FAB7E474ED89A23044039A40F4F3">
    <w:name w:val="A9776FAB7E474ED89A23044039A40F4F3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B755817A1B1E4930A2C94CBAB97F19CD7">
    <w:name w:val="B755817A1B1E4930A2C94CBAB97F19CD7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4D33A7511A943A49DE7C66C942735221">
    <w:name w:val="C4D33A7511A943A49DE7C66C942735221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935DDA59AC134B1180995ADD5BFC73E11">
    <w:name w:val="935DDA59AC134B1180995ADD5BFC73E11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88BE5215520E44FB93C87763F54BCC7A1">
    <w:name w:val="88BE5215520E44FB93C87763F54BCC7A1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F22252BF61184EB887AB019271C456C21">
    <w:name w:val="F22252BF61184EB887AB019271C456C21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87B7D4C794264D2F91E14B739A51B6F51">
    <w:name w:val="87B7D4C794264D2F91E14B739A51B6F51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1DFF6A3DF92F4C27A9092FBB0464AD0B1">
    <w:name w:val="1DFF6A3DF92F4C27A9092FBB0464AD0B1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45498EDC777149C79CB4226ECC322EB61">
    <w:name w:val="45498EDC777149C79CB4226ECC322EB61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92C13F738F74DBE8D10D69BBA1167B71">
    <w:name w:val="C92C13F738F74DBE8D10D69BBA1167B71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07A321667B7F43EBAF4597C156D4B6F71">
    <w:name w:val="07A321667B7F43EBAF4597C156D4B6F71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66D6817993124FABA6A5AE70167ED6681">
    <w:name w:val="66D6817993124FABA6A5AE70167ED6681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542470F6EF5C41B6A3FF7B729C08E18D1">
    <w:name w:val="542470F6EF5C41B6A3FF7B729C08E18D1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E28350C510C94A14868464EC038987D08">
    <w:name w:val="E28350C510C94A14868464EC038987D08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A9776FAB7E474ED89A23044039A40F4F4">
    <w:name w:val="A9776FAB7E474ED89A23044039A40F4F4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B755817A1B1E4930A2C94CBAB97F19CD8">
    <w:name w:val="B755817A1B1E4930A2C94CBAB97F19CD8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4D33A7511A943A49DE7C66C942735222">
    <w:name w:val="C4D33A7511A943A49DE7C66C942735222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935DDA59AC134B1180995ADD5BFC73E12">
    <w:name w:val="935DDA59AC134B1180995ADD5BFC73E12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88BE5215520E44FB93C87763F54BCC7A2">
    <w:name w:val="88BE5215520E44FB93C87763F54BCC7A2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F22252BF61184EB887AB019271C456C22">
    <w:name w:val="F22252BF61184EB887AB019271C456C22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87B7D4C794264D2F91E14B739A51B6F52">
    <w:name w:val="87B7D4C794264D2F91E14B739A51B6F52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1DFF6A3DF92F4C27A9092FBB0464AD0B2">
    <w:name w:val="1DFF6A3DF92F4C27A9092FBB0464AD0B2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45498EDC777149C79CB4226ECC322EB62">
    <w:name w:val="45498EDC777149C79CB4226ECC322EB62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92C13F738F74DBE8D10D69BBA1167B72">
    <w:name w:val="C92C13F738F74DBE8D10D69BBA1167B72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07A321667B7F43EBAF4597C156D4B6F72">
    <w:name w:val="07A321667B7F43EBAF4597C156D4B6F72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66D6817993124FABA6A5AE70167ED6682">
    <w:name w:val="66D6817993124FABA6A5AE70167ED6682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542470F6EF5C41B6A3FF7B729C08E18D2">
    <w:name w:val="542470F6EF5C41B6A3FF7B729C08E18D2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E28350C510C94A14868464EC038987D09">
    <w:name w:val="E28350C510C94A14868464EC038987D09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A9776FAB7E474ED89A23044039A40F4F5">
    <w:name w:val="A9776FAB7E474ED89A23044039A40F4F5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B755817A1B1E4930A2C94CBAB97F19CD9">
    <w:name w:val="B755817A1B1E4930A2C94CBAB97F19CD9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4D33A7511A943A49DE7C66C942735223">
    <w:name w:val="C4D33A7511A943A49DE7C66C942735223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935DDA59AC134B1180995ADD5BFC73E13">
    <w:name w:val="935DDA59AC134B1180995ADD5BFC73E13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88BE5215520E44FB93C87763F54BCC7A3">
    <w:name w:val="88BE5215520E44FB93C87763F54BCC7A3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F22252BF61184EB887AB019271C456C23">
    <w:name w:val="F22252BF61184EB887AB019271C456C23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87B7D4C794264D2F91E14B739A51B6F53">
    <w:name w:val="87B7D4C794264D2F91E14B739A51B6F53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1DFF6A3DF92F4C27A9092FBB0464AD0B3">
    <w:name w:val="1DFF6A3DF92F4C27A9092FBB0464AD0B3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45498EDC777149C79CB4226ECC322EB63">
    <w:name w:val="45498EDC777149C79CB4226ECC322EB63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92C13F738F74DBE8D10D69BBA1167B73">
    <w:name w:val="C92C13F738F74DBE8D10D69BBA1167B73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07A321667B7F43EBAF4597C156D4B6F73">
    <w:name w:val="07A321667B7F43EBAF4597C156D4B6F73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66D6817993124FABA6A5AE70167ED6683">
    <w:name w:val="66D6817993124FABA6A5AE70167ED6683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542470F6EF5C41B6A3FF7B729C08E18D3">
    <w:name w:val="542470F6EF5C41B6A3FF7B729C08E18D3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E28350C510C94A14868464EC038987D010">
    <w:name w:val="E28350C510C94A14868464EC038987D010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A9776FAB7E474ED89A23044039A40F4F6">
    <w:name w:val="A9776FAB7E474ED89A23044039A40F4F6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B755817A1B1E4930A2C94CBAB97F19CD10">
    <w:name w:val="B755817A1B1E4930A2C94CBAB97F19CD10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4D33A7511A943A49DE7C66C942735224">
    <w:name w:val="C4D33A7511A943A49DE7C66C942735224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935DDA59AC134B1180995ADD5BFC73E14">
    <w:name w:val="935DDA59AC134B1180995ADD5BFC73E14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88BE5215520E44FB93C87763F54BCC7A4">
    <w:name w:val="88BE5215520E44FB93C87763F54BCC7A4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F22252BF61184EB887AB019271C456C24">
    <w:name w:val="F22252BF61184EB887AB019271C456C24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87B7D4C794264D2F91E14B739A51B6F54">
    <w:name w:val="87B7D4C794264D2F91E14B739A51B6F54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1DFF6A3DF92F4C27A9092FBB0464AD0B4">
    <w:name w:val="1DFF6A3DF92F4C27A9092FBB0464AD0B4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45498EDC777149C79CB4226ECC322EB64">
    <w:name w:val="45498EDC777149C79CB4226ECC322EB64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92C13F738F74DBE8D10D69BBA1167B74">
    <w:name w:val="C92C13F738F74DBE8D10D69BBA1167B74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07A321667B7F43EBAF4597C156D4B6F74">
    <w:name w:val="07A321667B7F43EBAF4597C156D4B6F74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66D6817993124FABA6A5AE70167ED6684">
    <w:name w:val="66D6817993124FABA6A5AE70167ED6684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542470F6EF5C41B6A3FF7B729C08E18D4">
    <w:name w:val="542470F6EF5C41B6A3FF7B729C08E18D4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E28350C510C94A14868464EC038987D011">
    <w:name w:val="E28350C510C94A14868464EC038987D011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A9776FAB7E474ED89A23044039A40F4F7">
    <w:name w:val="A9776FAB7E474ED89A23044039A40F4F7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B755817A1B1E4930A2C94CBAB97F19CD11">
    <w:name w:val="B755817A1B1E4930A2C94CBAB97F19CD11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4D33A7511A943A49DE7C66C942735225">
    <w:name w:val="C4D33A7511A943A49DE7C66C942735225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935DDA59AC134B1180995ADD5BFC73E15">
    <w:name w:val="935DDA59AC134B1180995ADD5BFC73E15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88BE5215520E44FB93C87763F54BCC7A5">
    <w:name w:val="88BE5215520E44FB93C87763F54BCC7A5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F22252BF61184EB887AB019271C456C25">
    <w:name w:val="F22252BF61184EB887AB019271C456C25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87B7D4C794264D2F91E14B739A51B6F55">
    <w:name w:val="87B7D4C794264D2F91E14B739A51B6F55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1DFF6A3DF92F4C27A9092FBB0464AD0B5">
    <w:name w:val="1DFF6A3DF92F4C27A9092FBB0464AD0B5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45498EDC777149C79CB4226ECC322EB65">
    <w:name w:val="45498EDC777149C79CB4226ECC322EB65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92C13F738F74DBE8D10D69BBA1167B75">
    <w:name w:val="C92C13F738F74DBE8D10D69BBA1167B75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07A321667B7F43EBAF4597C156D4B6F75">
    <w:name w:val="07A321667B7F43EBAF4597C156D4B6F75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66D6817993124FABA6A5AE70167ED6685">
    <w:name w:val="66D6817993124FABA6A5AE70167ED6685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542470F6EF5C41B6A3FF7B729C08E18D5">
    <w:name w:val="542470F6EF5C41B6A3FF7B729C08E18D5"/>
    <w:rsid w:val="007C56AE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A9776FAB7E474ED89A23044039A40F4F8">
    <w:name w:val="A9776FAB7E474ED89A23044039A40F4F8"/>
    <w:rsid w:val="004C65E5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B755817A1B1E4930A2C94CBAB97F19CD12">
    <w:name w:val="B755817A1B1E4930A2C94CBAB97F19CD12"/>
    <w:rsid w:val="004C65E5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4D33A7511A943A49DE7C66C942735226">
    <w:name w:val="C4D33A7511A943A49DE7C66C942735226"/>
    <w:rsid w:val="004C65E5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935DDA59AC134B1180995ADD5BFC73E16">
    <w:name w:val="935DDA59AC134B1180995ADD5BFC73E16"/>
    <w:rsid w:val="004C65E5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88BE5215520E44FB93C87763F54BCC7A6">
    <w:name w:val="88BE5215520E44FB93C87763F54BCC7A6"/>
    <w:rsid w:val="004C65E5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F22252BF61184EB887AB019271C456C26">
    <w:name w:val="F22252BF61184EB887AB019271C456C26"/>
    <w:rsid w:val="004C65E5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87B7D4C794264D2F91E14B739A51B6F56">
    <w:name w:val="87B7D4C794264D2F91E14B739A51B6F56"/>
    <w:rsid w:val="004C65E5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1DFF6A3DF92F4C27A9092FBB0464AD0B6">
    <w:name w:val="1DFF6A3DF92F4C27A9092FBB0464AD0B6"/>
    <w:rsid w:val="004C65E5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45498EDC777149C79CB4226ECC322EB66">
    <w:name w:val="45498EDC777149C79CB4226ECC322EB66"/>
    <w:rsid w:val="004C65E5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92C13F738F74DBE8D10D69BBA1167B76">
    <w:name w:val="C92C13F738F74DBE8D10D69BBA1167B76"/>
    <w:rsid w:val="004C65E5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07A321667B7F43EBAF4597C156D4B6F76">
    <w:name w:val="07A321667B7F43EBAF4597C156D4B6F76"/>
    <w:rsid w:val="004C65E5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66D6817993124FABA6A5AE70167ED6686">
    <w:name w:val="66D6817993124FABA6A5AE70167ED6686"/>
    <w:rsid w:val="004C65E5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542470F6EF5C41B6A3FF7B729C08E18D6">
    <w:name w:val="542470F6EF5C41B6A3FF7B729C08E18D6"/>
    <w:rsid w:val="004C65E5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A9776FAB7E474ED89A23044039A40F4F9">
    <w:name w:val="A9776FAB7E474ED89A23044039A40F4F9"/>
    <w:rsid w:val="004C65E5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B755817A1B1E4930A2C94CBAB97F19CD13">
    <w:name w:val="B755817A1B1E4930A2C94CBAB97F19CD13"/>
    <w:rsid w:val="004C65E5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4D33A7511A943A49DE7C66C942735227">
    <w:name w:val="C4D33A7511A943A49DE7C66C942735227"/>
    <w:rsid w:val="004C65E5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935DDA59AC134B1180995ADD5BFC73E17">
    <w:name w:val="935DDA59AC134B1180995ADD5BFC73E17"/>
    <w:rsid w:val="004C65E5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88BE5215520E44FB93C87763F54BCC7A7">
    <w:name w:val="88BE5215520E44FB93C87763F54BCC7A7"/>
    <w:rsid w:val="004C65E5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F22252BF61184EB887AB019271C456C27">
    <w:name w:val="F22252BF61184EB887AB019271C456C27"/>
    <w:rsid w:val="004C65E5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87B7D4C794264D2F91E14B739A51B6F57">
    <w:name w:val="87B7D4C794264D2F91E14B739A51B6F57"/>
    <w:rsid w:val="004C65E5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1DFF6A3DF92F4C27A9092FBB0464AD0B7">
    <w:name w:val="1DFF6A3DF92F4C27A9092FBB0464AD0B7"/>
    <w:rsid w:val="004C65E5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45498EDC777149C79CB4226ECC322EB67">
    <w:name w:val="45498EDC777149C79CB4226ECC322EB67"/>
    <w:rsid w:val="004C65E5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92C13F738F74DBE8D10D69BBA1167B77">
    <w:name w:val="C92C13F738F74DBE8D10D69BBA1167B77"/>
    <w:rsid w:val="004C65E5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07A321667B7F43EBAF4597C156D4B6F77">
    <w:name w:val="07A321667B7F43EBAF4597C156D4B6F77"/>
    <w:rsid w:val="004C65E5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66D6817993124FABA6A5AE70167ED6687">
    <w:name w:val="66D6817993124FABA6A5AE70167ED6687"/>
    <w:rsid w:val="004C65E5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542470F6EF5C41B6A3FF7B729C08E18D7">
    <w:name w:val="542470F6EF5C41B6A3FF7B729C08E18D7"/>
    <w:rsid w:val="004C65E5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4C65E5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="Arial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C65E5"/>
    <w:rPr>
      <w:rFonts w:ascii="Arial" w:eastAsiaTheme="minorHAnsi" w:hAnsi="Arial" w:cs="Arial"/>
      <w:lang w:eastAsia="en-US"/>
    </w:rPr>
  </w:style>
  <w:style w:type="paragraph" w:customStyle="1" w:styleId="A9776FAB7E474ED89A23044039A40F4F10">
    <w:name w:val="A9776FAB7E474ED89A23044039A40F4F10"/>
    <w:rsid w:val="004C65E5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B755817A1B1E4930A2C94CBAB97F19CD14">
    <w:name w:val="B755817A1B1E4930A2C94CBAB97F19CD14"/>
    <w:rsid w:val="004C65E5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4D33A7511A943A49DE7C66C942735228">
    <w:name w:val="C4D33A7511A943A49DE7C66C942735228"/>
    <w:rsid w:val="004C65E5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935DDA59AC134B1180995ADD5BFC73E18">
    <w:name w:val="935DDA59AC134B1180995ADD5BFC73E18"/>
    <w:rsid w:val="004C65E5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88BE5215520E44FB93C87763F54BCC7A8">
    <w:name w:val="88BE5215520E44FB93C87763F54BCC7A8"/>
    <w:rsid w:val="004C65E5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F22252BF61184EB887AB019271C456C28">
    <w:name w:val="F22252BF61184EB887AB019271C456C28"/>
    <w:rsid w:val="004C65E5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87B7D4C794264D2F91E14B739A51B6F58">
    <w:name w:val="87B7D4C794264D2F91E14B739A51B6F58"/>
    <w:rsid w:val="004C65E5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1DFF6A3DF92F4C27A9092FBB0464AD0B8">
    <w:name w:val="1DFF6A3DF92F4C27A9092FBB0464AD0B8"/>
    <w:rsid w:val="004C65E5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45498EDC777149C79CB4226ECC322EB68">
    <w:name w:val="45498EDC777149C79CB4226ECC322EB68"/>
    <w:rsid w:val="004C65E5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92C13F738F74DBE8D10D69BBA1167B78">
    <w:name w:val="C92C13F738F74DBE8D10D69BBA1167B78"/>
    <w:rsid w:val="004C65E5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07A321667B7F43EBAF4597C156D4B6F78">
    <w:name w:val="07A321667B7F43EBAF4597C156D4B6F78"/>
    <w:rsid w:val="004C65E5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66D6817993124FABA6A5AE70167ED6688">
    <w:name w:val="66D6817993124FABA6A5AE70167ED6688"/>
    <w:rsid w:val="004C65E5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542470F6EF5C41B6A3FF7B729C08E18D8">
    <w:name w:val="542470F6EF5C41B6A3FF7B729C08E18D8"/>
    <w:rsid w:val="004C65E5"/>
    <w:pPr>
      <w:spacing w:after="0" w:line="260" w:lineRule="atLeast"/>
    </w:pPr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00F1F-5945-4134-9276-3C18BB0D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Reber Daniel BSV</dc:creator>
  <cp:keywords/>
  <dc:description/>
  <cp:lastModifiedBy>Ragot Yannick BSV</cp:lastModifiedBy>
  <cp:revision>53</cp:revision>
  <cp:lastPrinted>2018-02-09T08:39:00Z</cp:lastPrinted>
  <dcterms:created xsi:type="dcterms:W3CDTF">2018-02-08T12:33:00Z</dcterms:created>
  <dcterms:modified xsi:type="dcterms:W3CDTF">2018-05-31T12:04:00Z</dcterms:modified>
</cp:coreProperties>
</file>