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F2" w:rsidRDefault="007C30F2">
      <w:pPr>
        <w:pStyle w:val="Text1"/>
      </w:pPr>
    </w:p>
    <w:p w:rsidR="007C30F2" w:rsidRDefault="007C30F2">
      <w:pPr>
        <w:pStyle w:val="Text1-Zeilenabstand07pt0"/>
      </w:pPr>
    </w:p>
    <w:p w:rsidR="00816451" w:rsidRDefault="007F5F0F">
      <w:pPr>
        <w:pStyle w:val="Text1-Zeilenabstand07pt"/>
      </w:pPr>
      <w:r>
        <w:t> </w:t>
      </w:r>
    </w:p>
    <w:p w:rsidR="00B953CE" w:rsidRPr="00D529D8" w:rsidRDefault="00190A79" w:rsidP="00B953CE">
      <w:pPr>
        <w:spacing w:before="720" w:after="2760" w:line="240" w:lineRule="auto"/>
        <w:rPr>
          <w:rFonts w:ascii="Arial" w:eastAsia="Calibri" w:hAnsi="Arial" w:cs="Arial"/>
          <w:b/>
          <w:sz w:val="36"/>
          <w:szCs w:val="32"/>
          <w:lang w:val="it-CH"/>
        </w:rPr>
      </w:pPr>
      <w:r w:rsidRPr="00190A79">
        <w:rPr>
          <w:rFonts w:ascii="Arial" w:eastAsia="Calibri" w:hAnsi="Arial" w:cs="Arial"/>
          <w:b/>
          <w:sz w:val="36"/>
          <w:lang w:val="it-CH"/>
        </w:rPr>
        <w:t>Richiesta di adeguamento dell’elenco delle infermità congenite in allegato all’ordinanza sulle infermità congenite (OIC-DFI)</w:t>
      </w:r>
    </w:p>
    <w:p w:rsidR="00B953CE" w:rsidRPr="00D529D8" w:rsidRDefault="00190A79" w:rsidP="00B953CE">
      <w:pPr>
        <w:spacing w:after="360" w:line="240" w:lineRule="auto"/>
        <w:rPr>
          <w:rFonts w:ascii="Arial" w:eastAsia="Calibri" w:hAnsi="Arial" w:cs="Arial"/>
          <w:sz w:val="24"/>
          <w:szCs w:val="24"/>
          <w:lang w:val="it-CH"/>
        </w:rPr>
      </w:pPr>
      <w:r w:rsidRPr="00190A79">
        <w:rPr>
          <w:rFonts w:ascii="Arial" w:eastAsia="Calibri" w:hAnsi="Arial" w:cs="Arial"/>
          <w:sz w:val="24"/>
          <w:lang w:val="it-CH"/>
        </w:rPr>
        <w:t>Si tratta di una richiesta di ... (contrassegnare ciò che fa al caso)</w:t>
      </w:r>
    </w:p>
    <w:p w:rsidR="00B953CE" w:rsidRPr="00D529D8" w:rsidRDefault="003C4598" w:rsidP="00B953CE">
      <w:pPr>
        <w:spacing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val="it-CH"/>
        </w:rPr>
      </w:pPr>
      <w:sdt>
        <w:sdtPr>
          <w:rPr>
            <w:rFonts w:ascii="Arial" w:eastAsia="Calibri" w:hAnsi="Arial" w:cs="Arial"/>
            <w:sz w:val="24"/>
            <w:szCs w:val="24"/>
            <w:lang w:val="it-CH"/>
          </w:rPr>
          <w:id w:val="106028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val="it-CH"/>
            </w:rPr>
            <w:t>☐</w:t>
          </w:r>
        </w:sdtContent>
      </w:sdt>
      <w:r w:rsidR="00B953CE" w:rsidRPr="00D529D8">
        <w:rPr>
          <w:rFonts w:ascii="Arial" w:eastAsia="Calibri" w:hAnsi="Arial" w:cs="Arial"/>
          <w:sz w:val="24"/>
          <w:szCs w:val="24"/>
          <w:lang w:val="it-CH"/>
        </w:rPr>
        <w:tab/>
      </w:r>
      <w:r w:rsidR="00190A79" w:rsidRPr="00190A79">
        <w:rPr>
          <w:rFonts w:ascii="Arial" w:eastAsia="Calibri" w:hAnsi="Arial" w:cs="Arial"/>
          <w:sz w:val="24"/>
          <w:lang w:val="it-CH"/>
        </w:rPr>
        <w:t>... ammissione di un’affezione nell’elenco delle infermità congenite dell’AI</w:t>
      </w:r>
    </w:p>
    <w:p w:rsidR="00B953CE" w:rsidRPr="00D529D8" w:rsidRDefault="003C4598" w:rsidP="00B953CE">
      <w:pPr>
        <w:spacing w:after="36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val="it-CH"/>
        </w:rPr>
      </w:pPr>
      <w:sdt>
        <w:sdtPr>
          <w:rPr>
            <w:rFonts w:ascii="Arial" w:eastAsia="Calibri" w:hAnsi="Arial" w:cs="Arial"/>
            <w:sz w:val="24"/>
            <w:szCs w:val="24"/>
            <w:lang w:val="it-CH"/>
          </w:rPr>
          <w:id w:val="-183190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val="it-CH"/>
            </w:rPr>
            <w:t>☐</w:t>
          </w:r>
        </w:sdtContent>
      </w:sdt>
      <w:r w:rsidR="00B953CE" w:rsidRPr="00D529D8">
        <w:rPr>
          <w:rFonts w:ascii="Arial" w:eastAsia="Calibri" w:hAnsi="Arial" w:cs="Arial"/>
          <w:sz w:val="24"/>
          <w:szCs w:val="24"/>
          <w:lang w:val="it-CH"/>
        </w:rPr>
        <w:tab/>
      </w:r>
      <w:r w:rsidR="00D529D8">
        <w:rPr>
          <w:rFonts w:ascii="Arial" w:eastAsia="Calibri" w:hAnsi="Arial" w:cs="Arial"/>
          <w:sz w:val="24"/>
          <w:szCs w:val="24"/>
          <w:lang w:val="it-CH"/>
        </w:rPr>
        <w:t xml:space="preserve">… </w:t>
      </w:r>
      <w:r w:rsidR="00190A79" w:rsidRPr="00190A79">
        <w:rPr>
          <w:rFonts w:ascii="Arial" w:eastAsia="Calibri" w:hAnsi="Arial" w:cs="Arial"/>
          <w:sz w:val="24"/>
          <w:lang w:val="it-CH"/>
        </w:rPr>
        <w:t>rettifica dell’elenco delle infermità congenite dell’AI</w:t>
      </w:r>
    </w:p>
    <w:p w:rsidR="00B953CE" w:rsidRPr="00D529D8" w:rsidRDefault="00190A79" w:rsidP="00B953CE">
      <w:pPr>
        <w:spacing w:after="3120" w:line="240" w:lineRule="auto"/>
        <w:rPr>
          <w:rFonts w:ascii="Arial" w:eastAsia="Calibri" w:hAnsi="Arial" w:cs="Arial"/>
          <w:b/>
          <w:sz w:val="24"/>
          <w:szCs w:val="24"/>
          <w:lang w:val="it-CH"/>
        </w:rPr>
      </w:pPr>
      <w:r w:rsidRPr="00190A79">
        <w:rPr>
          <w:rFonts w:ascii="Arial" w:eastAsia="Calibri" w:hAnsi="Arial" w:cs="Arial"/>
          <w:b/>
          <w:sz w:val="22"/>
          <w:lang w:val="it-CH"/>
        </w:rPr>
        <w:t>Per la compilazione del modulo si rimanda alle indicazioni a pagina 2.</w:t>
      </w:r>
    </w:p>
    <w:p w:rsidR="00B953CE" w:rsidRPr="00D529D8" w:rsidRDefault="00190A79" w:rsidP="00B953CE">
      <w:pPr>
        <w:spacing w:after="240" w:line="240" w:lineRule="auto"/>
        <w:rPr>
          <w:rFonts w:ascii="Arial" w:eastAsia="Calibri" w:hAnsi="Arial" w:cs="Arial"/>
          <w:sz w:val="24"/>
          <w:szCs w:val="24"/>
          <w:lang w:val="it-CH"/>
        </w:rPr>
      </w:pPr>
      <w:r w:rsidRPr="00190A79">
        <w:rPr>
          <w:rFonts w:ascii="Arial" w:eastAsia="Calibri" w:hAnsi="Arial" w:cs="Arial"/>
          <w:sz w:val="24"/>
          <w:lang w:val="it-CH"/>
        </w:rPr>
        <w:t xml:space="preserve">l modulo, debitamente compilato e firmato, va inviato in forma elettronica, ovvero su CD-ROM o per e-mail, insieme a tutti gli allegati (in formato PDF) all’indirizzo seguente: </w:t>
      </w:r>
    </w:p>
    <w:p w:rsidR="00190A79" w:rsidRPr="00190A79" w:rsidRDefault="00190A79" w:rsidP="00190A79">
      <w:pPr>
        <w:spacing w:after="0"/>
        <w:rPr>
          <w:rFonts w:ascii="Arial" w:eastAsia="Calibri" w:hAnsi="Arial" w:cs="Arial"/>
          <w:sz w:val="24"/>
          <w:lang w:val="it-CH"/>
        </w:rPr>
      </w:pPr>
      <w:r w:rsidRPr="00190A79">
        <w:rPr>
          <w:rFonts w:ascii="Arial" w:eastAsia="Calibri" w:hAnsi="Arial" w:cs="Arial"/>
          <w:sz w:val="24"/>
          <w:lang w:val="it-CH"/>
        </w:rPr>
        <w:t>Ufficio federale delle assicurazioni sociali</w:t>
      </w:r>
    </w:p>
    <w:p w:rsidR="00190A79" w:rsidRPr="00190A79" w:rsidRDefault="00190A79" w:rsidP="00190A79">
      <w:pPr>
        <w:spacing w:after="0"/>
        <w:rPr>
          <w:rFonts w:ascii="Arial" w:eastAsia="Calibri" w:hAnsi="Arial" w:cs="Arial"/>
          <w:sz w:val="24"/>
          <w:lang w:val="it-CH"/>
        </w:rPr>
      </w:pPr>
      <w:r w:rsidRPr="00190A79">
        <w:rPr>
          <w:rFonts w:ascii="Arial" w:eastAsia="Calibri" w:hAnsi="Arial" w:cs="Arial"/>
          <w:sz w:val="24"/>
          <w:lang w:val="it-CH"/>
        </w:rPr>
        <w:t>Ambito Assicurazione invalidità</w:t>
      </w:r>
    </w:p>
    <w:p w:rsidR="00190A79" w:rsidRPr="00190A79" w:rsidRDefault="00190A79" w:rsidP="00190A79">
      <w:pPr>
        <w:spacing w:after="0"/>
        <w:rPr>
          <w:rFonts w:ascii="Arial" w:eastAsia="Calibri" w:hAnsi="Arial" w:cs="Arial"/>
          <w:sz w:val="24"/>
          <w:lang w:val="it-CH"/>
        </w:rPr>
      </w:pPr>
      <w:r w:rsidRPr="00190A79">
        <w:rPr>
          <w:rFonts w:ascii="Arial" w:eastAsia="Calibri" w:hAnsi="Arial" w:cs="Arial"/>
          <w:sz w:val="24"/>
          <w:lang w:val="it-CH"/>
        </w:rPr>
        <w:t xml:space="preserve">Settore Prestazioni in natura e pecuniarie </w:t>
      </w:r>
    </w:p>
    <w:p w:rsidR="00190A79" w:rsidRPr="00190A79" w:rsidRDefault="00190A79" w:rsidP="00190A79">
      <w:pPr>
        <w:spacing w:after="0"/>
        <w:rPr>
          <w:rFonts w:ascii="Arial" w:eastAsia="Calibri" w:hAnsi="Arial" w:cs="Arial"/>
          <w:sz w:val="24"/>
          <w:lang w:val="it-CH"/>
        </w:rPr>
      </w:pPr>
      <w:r w:rsidRPr="00190A79">
        <w:rPr>
          <w:rFonts w:ascii="Arial" w:eastAsia="Calibri" w:hAnsi="Arial" w:cs="Arial"/>
          <w:sz w:val="24"/>
          <w:lang w:val="it-CH"/>
        </w:rPr>
        <w:t>Effingerstrasse 20</w:t>
      </w:r>
    </w:p>
    <w:p w:rsidR="00190A79" w:rsidRPr="00190A79" w:rsidRDefault="00190A79" w:rsidP="00190A79">
      <w:pPr>
        <w:spacing w:after="0"/>
        <w:rPr>
          <w:rFonts w:ascii="Arial" w:eastAsia="Calibri" w:hAnsi="Arial" w:cs="Arial"/>
          <w:sz w:val="24"/>
          <w:lang w:val="it-CH"/>
        </w:rPr>
      </w:pPr>
      <w:r w:rsidRPr="00190A79">
        <w:rPr>
          <w:rFonts w:ascii="Arial" w:eastAsia="Calibri" w:hAnsi="Arial" w:cs="Arial"/>
          <w:sz w:val="24"/>
          <w:lang w:val="it-CH"/>
        </w:rPr>
        <w:t>3003 Berna</w:t>
      </w:r>
    </w:p>
    <w:p w:rsidR="00B953CE" w:rsidRPr="00B953CE" w:rsidRDefault="003C4598" w:rsidP="00190A7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hyperlink r:id="rId11" w:history="1">
        <w:r w:rsidR="00190A79" w:rsidRPr="00E37F9F">
          <w:rPr>
            <w:rStyle w:val="Hyperlink"/>
            <w:rFonts w:ascii="Arial" w:eastAsia="Calibri" w:hAnsi="Arial" w:cs="Arial"/>
            <w:sz w:val="24"/>
            <w:szCs w:val="24"/>
          </w:rPr>
          <w:t>sekretariat.iv@bs</w:t>
        </w:r>
        <w:r w:rsidR="00190A79" w:rsidRPr="00E37F9F">
          <w:rPr>
            <w:rStyle w:val="Hyperlink"/>
            <w:rFonts w:ascii="Arial" w:eastAsia="Calibri" w:hAnsi="Arial" w:cs="Arial"/>
            <w:sz w:val="24"/>
            <w:szCs w:val="24"/>
          </w:rPr>
          <w:t>v.admin.ch</w:t>
        </w:r>
      </w:hyperlink>
      <w:r w:rsidR="00190A79">
        <w:rPr>
          <w:rFonts w:ascii="Arial" w:eastAsia="Calibri" w:hAnsi="Arial" w:cs="Arial"/>
          <w:sz w:val="24"/>
          <w:szCs w:val="24"/>
        </w:rPr>
        <w:t xml:space="preserve"> </w:t>
      </w:r>
      <w:r w:rsidR="00B953CE" w:rsidRPr="00B953CE">
        <w:rPr>
          <w:rFonts w:ascii="Arial" w:eastAsia="Calibri" w:hAnsi="Arial" w:cs="Arial"/>
          <w:sz w:val="22"/>
          <w:szCs w:val="22"/>
        </w:rPr>
        <w:br w:type="page"/>
      </w:r>
    </w:p>
    <w:tbl>
      <w:tblPr>
        <w:tblStyle w:val="Tabellenraster1"/>
        <w:tblW w:w="8984" w:type="dxa"/>
        <w:tblLook w:val="01E0" w:firstRow="1" w:lastRow="1" w:firstColumn="1" w:lastColumn="1" w:noHBand="0" w:noVBand="0"/>
      </w:tblPr>
      <w:tblGrid>
        <w:gridCol w:w="8984"/>
      </w:tblGrid>
      <w:tr w:rsidR="00B953CE" w:rsidRPr="003C4598" w:rsidTr="00C30581">
        <w:tc>
          <w:tcPr>
            <w:tcW w:w="8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3CE" w:rsidRPr="00D529D8" w:rsidRDefault="00D529D8" w:rsidP="00B953CE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8"/>
                <w:lang w:val="it-CH"/>
              </w:rPr>
            </w:pPr>
            <w:r w:rsidRPr="00D529D8">
              <w:rPr>
                <w:rFonts w:ascii="Arial" w:eastAsia="Calibri" w:hAnsi="Arial" w:cs="Arial"/>
                <w:b/>
                <w:sz w:val="32"/>
                <w:lang w:val="it-CH"/>
              </w:rPr>
              <w:lastRenderedPageBreak/>
              <w:t>Indicazioni importanti per la compilazione del modulo</w:t>
            </w:r>
          </w:p>
        </w:tc>
      </w:tr>
      <w:tr w:rsidR="00B953CE" w:rsidRPr="003C4598" w:rsidTr="00B953CE">
        <w:tc>
          <w:tcPr>
            <w:tcW w:w="8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529D8" w:rsidRPr="00D529D8" w:rsidRDefault="00D529D8" w:rsidP="00D529D8">
            <w:pPr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  <w:lang w:val="it-CH"/>
              </w:rPr>
            </w:pPr>
            <w:r w:rsidRPr="00D529D8">
              <w:rPr>
                <w:rFonts w:ascii="Arial" w:eastAsia="Calibri" w:hAnsi="Arial" w:cs="Arial"/>
                <w:sz w:val="24"/>
                <w:szCs w:val="24"/>
                <w:lang w:val="it-CH"/>
              </w:rPr>
              <w:t xml:space="preserve">Se si tratta di una </w:t>
            </w:r>
            <w:r w:rsidRPr="00D529D8">
              <w:rPr>
                <w:rFonts w:ascii="Arial" w:eastAsia="Calibri" w:hAnsi="Arial" w:cs="Arial"/>
                <w:b/>
                <w:sz w:val="24"/>
                <w:szCs w:val="24"/>
                <w:lang w:val="it-CH"/>
              </w:rPr>
              <w:t>richiesta di ammissione di un’infermità</w:t>
            </w:r>
            <w:r w:rsidRPr="00D529D8">
              <w:rPr>
                <w:rFonts w:ascii="Arial" w:eastAsia="Calibri" w:hAnsi="Arial" w:cs="Arial"/>
                <w:sz w:val="24"/>
                <w:szCs w:val="24"/>
                <w:lang w:val="it-CH"/>
              </w:rPr>
              <w:t xml:space="preserve"> nell’elenco delle infermità congenite dell’AI, il punto 5 del modulo </w:t>
            </w:r>
            <w:r w:rsidRPr="00D529D8">
              <w:rPr>
                <w:rFonts w:ascii="Arial" w:eastAsia="Calibri" w:hAnsi="Arial" w:cs="Arial"/>
                <w:b/>
                <w:sz w:val="24"/>
                <w:szCs w:val="24"/>
                <w:lang w:val="it-CH"/>
              </w:rPr>
              <w:t>non</w:t>
            </w:r>
            <w:r w:rsidRPr="00D529D8">
              <w:rPr>
                <w:rFonts w:ascii="Arial" w:eastAsia="Calibri" w:hAnsi="Arial" w:cs="Arial"/>
                <w:sz w:val="24"/>
                <w:szCs w:val="24"/>
                <w:lang w:val="it-CH"/>
              </w:rPr>
              <w:t xml:space="preserve"> va compilato.</w:t>
            </w:r>
          </w:p>
          <w:p w:rsidR="00B953CE" w:rsidRPr="00D529D8" w:rsidRDefault="00D529D8" w:rsidP="00D529D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it-CH"/>
              </w:rPr>
            </w:pPr>
            <w:r w:rsidRPr="00D529D8">
              <w:rPr>
                <w:rFonts w:ascii="Arial" w:eastAsia="Calibri" w:hAnsi="Arial" w:cs="Arial"/>
                <w:sz w:val="24"/>
                <w:szCs w:val="24"/>
                <w:lang w:val="it-CH"/>
              </w:rPr>
              <w:t xml:space="preserve">Se si tratta di una </w:t>
            </w:r>
            <w:r w:rsidRPr="00D529D8">
              <w:rPr>
                <w:rFonts w:ascii="Arial" w:eastAsia="Calibri" w:hAnsi="Arial" w:cs="Arial"/>
                <w:b/>
                <w:sz w:val="24"/>
                <w:szCs w:val="24"/>
                <w:lang w:val="it-CH"/>
              </w:rPr>
              <w:t>richiesta di rettifica</w:t>
            </w:r>
            <w:r w:rsidRPr="00D529D8">
              <w:rPr>
                <w:rFonts w:ascii="Arial" w:eastAsia="Calibri" w:hAnsi="Arial" w:cs="Arial"/>
                <w:sz w:val="24"/>
                <w:szCs w:val="24"/>
                <w:lang w:val="it-CH"/>
              </w:rPr>
              <w:t xml:space="preserve"> dell’elenco delle infermità congenite dell’AI, vanno compilati </w:t>
            </w:r>
            <w:r w:rsidRPr="00D529D8">
              <w:rPr>
                <w:rFonts w:ascii="Arial" w:eastAsia="Calibri" w:hAnsi="Arial" w:cs="Arial"/>
                <w:b/>
                <w:sz w:val="24"/>
                <w:szCs w:val="24"/>
                <w:lang w:val="it-CH"/>
              </w:rPr>
              <w:t>soltanto</w:t>
            </w:r>
            <w:r w:rsidRPr="00D529D8">
              <w:rPr>
                <w:rFonts w:ascii="Arial" w:eastAsia="Calibri" w:hAnsi="Arial" w:cs="Arial"/>
                <w:sz w:val="24"/>
                <w:szCs w:val="24"/>
                <w:lang w:val="it-CH"/>
              </w:rPr>
              <w:t xml:space="preserve"> i punti 1 e 5–7 del modulo.</w:t>
            </w:r>
          </w:p>
        </w:tc>
      </w:tr>
    </w:tbl>
    <w:p w:rsidR="00B953CE" w:rsidRPr="00D529D8" w:rsidRDefault="00B953CE" w:rsidP="003F214C">
      <w:pPr>
        <w:pStyle w:val="berschrift1"/>
        <w:rPr>
          <w:lang w:val="it-CH"/>
        </w:rPr>
      </w:pPr>
      <w:r w:rsidRPr="00D529D8">
        <w:rPr>
          <w:lang w:val="it-CH"/>
        </w:rPr>
        <w:t>1.</w:t>
      </w:r>
      <w:r w:rsidRPr="00D529D8">
        <w:rPr>
          <w:lang w:val="it-CH"/>
        </w:rPr>
        <w:tab/>
      </w:r>
      <w:r w:rsidR="00D529D8" w:rsidRPr="00D529D8">
        <w:rPr>
          <w:szCs w:val="20"/>
          <w:lang w:val="it-CH"/>
        </w:rPr>
        <w:t>Richiedente</w:t>
      </w:r>
    </w:p>
    <w:p w:rsidR="00B953CE" w:rsidRPr="00D529D8" w:rsidRDefault="00B953CE" w:rsidP="003F214C">
      <w:pPr>
        <w:pStyle w:val="berschrift2"/>
        <w:rPr>
          <w:lang w:val="it-CH"/>
        </w:rPr>
      </w:pPr>
      <w:r w:rsidRPr="00D529D8">
        <w:rPr>
          <w:lang w:val="it-CH"/>
        </w:rPr>
        <w:t>1.1</w:t>
      </w:r>
      <w:r w:rsidRPr="00D529D8">
        <w:rPr>
          <w:lang w:val="it-CH"/>
        </w:rPr>
        <w:tab/>
      </w:r>
      <w:proofErr w:type="spellStart"/>
      <w:r w:rsidR="00D529D8" w:rsidRPr="00D529D8">
        <w:rPr>
          <w:szCs w:val="20"/>
          <w:lang w:val="it-CH"/>
        </w:rPr>
        <w:t>Richiedente</w:t>
      </w:r>
      <w:r w:rsidRPr="00D529D8">
        <w:rPr>
          <w:lang w:val="it-CH"/>
        </w:rPr>
        <w:t>r</w:t>
      </w:r>
      <w:proofErr w:type="spellEnd"/>
    </w:p>
    <w:p w:rsidR="00B953CE" w:rsidRPr="00D529D8" w:rsidRDefault="00D529D8" w:rsidP="00B953CE">
      <w:pPr>
        <w:tabs>
          <w:tab w:val="left" w:pos="3402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 w:rsidRPr="00D529D8">
        <w:rPr>
          <w:rFonts w:ascii="Arial" w:eastAsia="Calibri" w:hAnsi="Arial" w:cs="Arial"/>
          <w:sz w:val="24"/>
          <w:lang w:val="it-CH"/>
        </w:rPr>
        <w:t>Istituzione/organizzazione/ditta</w:t>
      </w:r>
      <w:r w:rsidR="00B953CE" w:rsidRPr="00D529D8">
        <w:rPr>
          <w:rFonts w:ascii="Arial" w:eastAsia="Calibri" w:hAnsi="Arial" w:cs="Arial"/>
          <w:sz w:val="24"/>
          <w:szCs w:val="24"/>
          <w:lang w:val="it-CH"/>
        </w:rPr>
        <w:t>:</w:t>
      </w:r>
      <w:r w:rsidR="00B953CE" w:rsidRPr="00D529D8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747536534"/>
          <w:placeholder>
            <w:docPart w:val="4F5DE542FFBD43F6B4C7C97F8FCF81D5"/>
          </w:placeholder>
          <w:showingPlcHdr/>
          <w:text/>
        </w:sdtPr>
        <w:sdtEndPr/>
        <w:sdtContent>
          <w:r w:rsidR="00EF4E60">
            <w:rPr>
              <w:rFonts w:ascii="Arial" w:eastAsia="Calibri" w:hAnsi="Arial" w:cs="Arial"/>
              <w:sz w:val="24"/>
              <w:szCs w:val="24"/>
            </w:rPr>
            <w:t>   </w:t>
          </w:r>
          <w:r w:rsidR="00BB20F7">
            <w:rPr>
              <w:rFonts w:ascii="Arial" w:eastAsia="Calibri" w:hAnsi="Arial" w:cs="Arial"/>
              <w:sz w:val="24"/>
              <w:szCs w:val="24"/>
            </w:rPr>
            <w:t> </w:t>
          </w:r>
        </w:sdtContent>
      </w:sdt>
    </w:p>
    <w:p w:rsidR="00B953CE" w:rsidRPr="00124DEA" w:rsidRDefault="00D529D8" w:rsidP="00B953CE">
      <w:pPr>
        <w:tabs>
          <w:tab w:val="left" w:pos="3402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 w:rsidRPr="00D529D8">
        <w:rPr>
          <w:rFonts w:ascii="Arial" w:eastAsia="Calibri" w:hAnsi="Arial" w:cs="Arial"/>
          <w:sz w:val="24"/>
          <w:lang w:val="it-CH"/>
        </w:rPr>
        <w:t>Indirizzo postale</w:t>
      </w:r>
      <w:r w:rsidR="00B953CE" w:rsidRPr="00124DEA">
        <w:rPr>
          <w:rFonts w:ascii="Arial" w:eastAsia="Calibri" w:hAnsi="Arial" w:cs="Arial"/>
          <w:sz w:val="24"/>
          <w:szCs w:val="24"/>
          <w:lang w:val="it-CH"/>
        </w:rPr>
        <w:t>:</w:t>
      </w:r>
      <w:r w:rsidR="00B953CE" w:rsidRPr="00124DEA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2144842022"/>
          <w:placeholder>
            <w:docPart w:val="3551BDA2389347568ACAE1810E6CBFCC"/>
          </w:placeholder>
          <w:showingPlcHdr/>
          <w:text/>
        </w:sdtPr>
        <w:sdtEndPr/>
        <w:sdtContent>
          <w:r w:rsidR="005E6131"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sdtContent>
      </w:sdt>
    </w:p>
    <w:p w:rsidR="00B953CE" w:rsidRPr="00124DEA" w:rsidRDefault="00B953CE" w:rsidP="00B953CE">
      <w:pPr>
        <w:tabs>
          <w:tab w:val="left" w:pos="3402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 w:rsidRPr="00124DEA">
        <w:rPr>
          <w:rFonts w:ascii="Arial" w:eastAsia="Calibri" w:hAnsi="Arial" w:cs="Arial"/>
          <w:sz w:val="24"/>
          <w:szCs w:val="24"/>
          <w:lang w:val="it-CH"/>
        </w:rPr>
        <w:t>Telefon</w:t>
      </w:r>
      <w:r w:rsidR="00D529D8">
        <w:rPr>
          <w:rFonts w:ascii="Arial" w:eastAsia="Calibri" w:hAnsi="Arial" w:cs="Arial"/>
          <w:sz w:val="24"/>
          <w:szCs w:val="24"/>
          <w:lang w:val="it-CH"/>
        </w:rPr>
        <w:t>o</w:t>
      </w:r>
      <w:r w:rsidRPr="00124DEA">
        <w:rPr>
          <w:rFonts w:ascii="Arial" w:eastAsia="Calibri" w:hAnsi="Arial" w:cs="Arial"/>
          <w:sz w:val="24"/>
          <w:szCs w:val="24"/>
          <w:lang w:val="it-CH"/>
        </w:rPr>
        <w:t>:</w:t>
      </w:r>
      <w:r w:rsidRPr="00124DEA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668524534"/>
          <w:placeholder>
            <w:docPart w:val="1D6CDA3BB61B4A109F7D1D914467836D"/>
          </w:placeholder>
          <w:showingPlcHdr/>
          <w:text/>
        </w:sdtPr>
        <w:sdtEndPr/>
        <w:sdtContent>
          <w:r w:rsidR="005E6131"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sdtContent>
      </w:sdt>
    </w:p>
    <w:p w:rsidR="00B953CE" w:rsidRPr="00124DEA" w:rsidRDefault="00D529D8" w:rsidP="00B953CE">
      <w:pPr>
        <w:tabs>
          <w:tab w:val="left" w:pos="3402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>
        <w:rPr>
          <w:rFonts w:ascii="Arial" w:eastAsia="Calibri" w:hAnsi="Arial" w:cs="Arial"/>
          <w:sz w:val="24"/>
          <w:szCs w:val="24"/>
          <w:lang w:val="it-CH"/>
        </w:rPr>
        <w:t>F</w:t>
      </w:r>
      <w:r w:rsidR="00B953CE" w:rsidRPr="00124DEA">
        <w:rPr>
          <w:rFonts w:ascii="Arial" w:eastAsia="Calibri" w:hAnsi="Arial" w:cs="Arial"/>
          <w:sz w:val="24"/>
          <w:szCs w:val="24"/>
          <w:lang w:val="it-CH"/>
        </w:rPr>
        <w:t>ax:</w:t>
      </w:r>
      <w:r w:rsidR="00B953CE" w:rsidRPr="00124DEA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338703733"/>
          <w:placeholder>
            <w:docPart w:val="A19A661612524042BBBD1C9D755608E3"/>
          </w:placeholder>
          <w:showingPlcHdr/>
          <w:text/>
        </w:sdtPr>
        <w:sdtEndPr/>
        <w:sdtContent>
          <w:r w:rsidR="005E6131"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sdtContent>
      </w:sdt>
    </w:p>
    <w:p w:rsidR="00B953CE" w:rsidRPr="00124DEA" w:rsidRDefault="00D529D8" w:rsidP="00B953CE">
      <w:pPr>
        <w:tabs>
          <w:tab w:val="left" w:pos="3402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>
        <w:rPr>
          <w:rFonts w:ascii="Arial" w:eastAsia="Calibri" w:hAnsi="Arial" w:cs="Arial"/>
          <w:sz w:val="24"/>
          <w:szCs w:val="24"/>
          <w:lang w:val="it-CH"/>
        </w:rPr>
        <w:t>E-m</w:t>
      </w:r>
      <w:r w:rsidR="00B953CE" w:rsidRPr="00124DEA">
        <w:rPr>
          <w:rFonts w:ascii="Arial" w:eastAsia="Calibri" w:hAnsi="Arial" w:cs="Arial"/>
          <w:sz w:val="24"/>
          <w:szCs w:val="24"/>
          <w:lang w:val="it-CH"/>
        </w:rPr>
        <w:t>ail:</w:t>
      </w:r>
      <w:r w:rsidR="00B953CE" w:rsidRPr="00124DEA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1553450524"/>
          <w:placeholder>
            <w:docPart w:val="4502C26A95394EA78B09733E97045214"/>
          </w:placeholder>
          <w:showingPlcHdr/>
          <w:text/>
        </w:sdtPr>
        <w:sdtEndPr/>
        <w:sdtContent>
          <w:r w:rsidR="005E6131"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sdtContent>
      </w:sdt>
    </w:p>
    <w:p w:rsidR="00B953CE" w:rsidRPr="003C4598" w:rsidRDefault="00B953CE" w:rsidP="003F214C">
      <w:pPr>
        <w:pStyle w:val="berschrift2"/>
        <w:rPr>
          <w:i/>
          <w:lang w:val="it-CH"/>
        </w:rPr>
      </w:pPr>
      <w:r w:rsidRPr="003C4598">
        <w:rPr>
          <w:lang w:val="it-CH"/>
        </w:rPr>
        <w:t>1.2</w:t>
      </w:r>
      <w:r w:rsidRPr="003C4598">
        <w:rPr>
          <w:lang w:val="it-CH"/>
        </w:rPr>
        <w:tab/>
      </w:r>
      <w:r w:rsidR="00D529D8" w:rsidRPr="00D529D8">
        <w:rPr>
          <w:szCs w:val="20"/>
          <w:lang w:val="it-CH"/>
        </w:rPr>
        <w:t>Persona di contatto responsabile</w:t>
      </w:r>
    </w:p>
    <w:p w:rsidR="00B953CE" w:rsidRPr="00D529D8" w:rsidRDefault="00D529D8" w:rsidP="00B953CE">
      <w:pPr>
        <w:tabs>
          <w:tab w:val="left" w:pos="3402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 w:rsidRPr="00D529D8">
        <w:rPr>
          <w:rFonts w:ascii="Arial" w:eastAsia="Calibri" w:hAnsi="Arial" w:cs="Arial"/>
          <w:sz w:val="24"/>
          <w:lang w:val="it-CH"/>
        </w:rPr>
        <w:t>Cognome, nome</w:t>
      </w:r>
      <w:r w:rsidR="00B953CE" w:rsidRPr="00D529D8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612477273"/>
          <w:placeholder>
            <w:docPart w:val="FEB79720476D469F9F0ED0FBDDDF2F71"/>
          </w:placeholder>
          <w:showingPlcHdr/>
          <w:text/>
        </w:sdtPr>
        <w:sdtEndPr/>
        <w:sdtContent>
          <w:r w:rsidR="00344865" w:rsidRPr="00D529D8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sdtContent>
      </w:sdt>
    </w:p>
    <w:p w:rsidR="00D529D8" w:rsidRPr="00D529D8" w:rsidRDefault="00D529D8" w:rsidP="00D529D8">
      <w:pPr>
        <w:tabs>
          <w:tab w:val="left" w:pos="3402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 w:rsidRPr="00D529D8">
        <w:rPr>
          <w:rFonts w:ascii="Arial" w:eastAsia="Calibri" w:hAnsi="Arial" w:cs="Arial"/>
          <w:sz w:val="24"/>
          <w:lang w:val="it-CH"/>
        </w:rPr>
        <w:t>Istituzione/organizzazione/ditta</w:t>
      </w:r>
      <w:r w:rsidRPr="00D529D8">
        <w:rPr>
          <w:rFonts w:ascii="Arial" w:eastAsia="Calibri" w:hAnsi="Arial" w:cs="Arial"/>
          <w:sz w:val="24"/>
          <w:szCs w:val="24"/>
          <w:lang w:val="it-CH"/>
        </w:rPr>
        <w:t>:</w:t>
      </w:r>
      <w:r w:rsidRPr="00D529D8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951669644"/>
          <w:placeholder>
            <w:docPart w:val="B238407E1CD543FF816919AF7C817C2F"/>
          </w:placeholder>
          <w:showingPlcHdr/>
          <w:text/>
        </w:sdtPr>
        <w:sdtEndPr/>
        <w:sdtContent>
          <w:r w:rsidRPr="003C4598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sdtContent>
      </w:sdt>
    </w:p>
    <w:p w:rsidR="00D529D8" w:rsidRPr="00124DEA" w:rsidRDefault="00D529D8" w:rsidP="00D529D8">
      <w:pPr>
        <w:tabs>
          <w:tab w:val="left" w:pos="3402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 w:rsidRPr="00D529D8">
        <w:rPr>
          <w:rFonts w:ascii="Arial" w:eastAsia="Calibri" w:hAnsi="Arial" w:cs="Arial"/>
          <w:sz w:val="24"/>
          <w:lang w:val="it-CH"/>
        </w:rPr>
        <w:t>Indirizzo postale</w:t>
      </w:r>
      <w:r w:rsidRPr="00124DEA">
        <w:rPr>
          <w:rFonts w:ascii="Arial" w:eastAsia="Calibri" w:hAnsi="Arial" w:cs="Arial"/>
          <w:sz w:val="24"/>
          <w:szCs w:val="24"/>
          <w:lang w:val="it-CH"/>
        </w:rPr>
        <w:t>:</w:t>
      </w:r>
      <w:r w:rsidRPr="00124DEA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2049186069"/>
          <w:placeholder>
            <w:docPart w:val="8E4B65BFD1DA40078CDC3D9877327F49"/>
          </w:placeholder>
          <w:showingPlcHdr/>
          <w:text/>
        </w:sdtPr>
        <w:sdtEndPr/>
        <w:sdtContent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sdtContent>
      </w:sdt>
    </w:p>
    <w:p w:rsidR="00D529D8" w:rsidRPr="00124DEA" w:rsidRDefault="00D529D8" w:rsidP="00D529D8">
      <w:pPr>
        <w:tabs>
          <w:tab w:val="left" w:pos="3402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 w:rsidRPr="00124DEA">
        <w:rPr>
          <w:rFonts w:ascii="Arial" w:eastAsia="Calibri" w:hAnsi="Arial" w:cs="Arial"/>
          <w:sz w:val="24"/>
          <w:szCs w:val="24"/>
          <w:lang w:val="it-CH"/>
        </w:rPr>
        <w:t>Telefon</w:t>
      </w:r>
      <w:r>
        <w:rPr>
          <w:rFonts w:ascii="Arial" w:eastAsia="Calibri" w:hAnsi="Arial" w:cs="Arial"/>
          <w:sz w:val="24"/>
          <w:szCs w:val="24"/>
          <w:lang w:val="it-CH"/>
        </w:rPr>
        <w:t>o</w:t>
      </w:r>
      <w:r w:rsidRPr="00124DEA">
        <w:rPr>
          <w:rFonts w:ascii="Arial" w:eastAsia="Calibri" w:hAnsi="Arial" w:cs="Arial"/>
          <w:sz w:val="24"/>
          <w:szCs w:val="24"/>
          <w:lang w:val="it-CH"/>
        </w:rPr>
        <w:t>:</w:t>
      </w:r>
      <w:r w:rsidRPr="00124DEA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1733455047"/>
          <w:placeholder>
            <w:docPart w:val="3CCE847F0B27428CA583DD8E0D8050BD"/>
          </w:placeholder>
          <w:showingPlcHdr/>
          <w:text/>
        </w:sdtPr>
        <w:sdtEndPr/>
        <w:sdtContent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sdtContent>
      </w:sdt>
    </w:p>
    <w:p w:rsidR="00D529D8" w:rsidRPr="00124DEA" w:rsidRDefault="00D529D8" w:rsidP="00D529D8">
      <w:pPr>
        <w:tabs>
          <w:tab w:val="left" w:pos="3402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>
        <w:rPr>
          <w:rFonts w:ascii="Arial" w:eastAsia="Calibri" w:hAnsi="Arial" w:cs="Arial"/>
          <w:sz w:val="24"/>
          <w:szCs w:val="24"/>
          <w:lang w:val="it-CH"/>
        </w:rPr>
        <w:t>F</w:t>
      </w:r>
      <w:r w:rsidRPr="00124DEA">
        <w:rPr>
          <w:rFonts w:ascii="Arial" w:eastAsia="Calibri" w:hAnsi="Arial" w:cs="Arial"/>
          <w:sz w:val="24"/>
          <w:szCs w:val="24"/>
          <w:lang w:val="it-CH"/>
        </w:rPr>
        <w:t>ax:</w:t>
      </w:r>
      <w:r w:rsidRPr="00124DEA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1579015832"/>
          <w:placeholder>
            <w:docPart w:val="5F9838A62B284D9C9C525026E4347D54"/>
          </w:placeholder>
          <w:showingPlcHdr/>
          <w:text/>
        </w:sdtPr>
        <w:sdtEndPr/>
        <w:sdtContent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sdtContent>
      </w:sdt>
    </w:p>
    <w:p w:rsidR="00D529D8" w:rsidRPr="00124DEA" w:rsidRDefault="00D529D8" w:rsidP="00D529D8">
      <w:pPr>
        <w:tabs>
          <w:tab w:val="left" w:pos="3402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>
        <w:rPr>
          <w:rFonts w:ascii="Arial" w:eastAsia="Calibri" w:hAnsi="Arial" w:cs="Arial"/>
          <w:sz w:val="24"/>
          <w:szCs w:val="24"/>
          <w:lang w:val="it-CH"/>
        </w:rPr>
        <w:t>E-m</w:t>
      </w:r>
      <w:r w:rsidRPr="00124DEA">
        <w:rPr>
          <w:rFonts w:ascii="Arial" w:eastAsia="Calibri" w:hAnsi="Arial" w:cs="Arial"/>
          <w:sz w:val="24"/>
          <w:szCs w:val="24"/>
          <w:lang w:val="it-CH"/>
        </w:rPr>
        <w:t>ail:</w:t>
      </w:r>
      <w:r w:rsidRPr="00124DEA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395890995"/>
          <w:placeholder>
            <w:docPart w:val="51925050007E49E892AF0B17CBB70D35"/>
          </w:placeholder>
          <w:showingPlcHdr/>
          <w:text/>
        </w:sdtPr>
        <w:sdtEndPr/>
        <w:sdtContent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sdtContent>
      </w:sdt>
    </w:p>
    <w:p w:rsidR="00B953CE" w:rsidRPr="00D529D8" w:rsidRDefault="00B953CE" w:rsidP="003F214C">
      <w:pPr>
        <w:pStyle w:val="berschrift1"/>
        <w:rPr>
          <w:szCs w:val="32"/>
          <w:lang w:val="it-CH"/>
        </w:rPr>
      </w:pPr>
      <w:r w:rsidRPr="00D529D8">
        <w:rPr>
          <w:lang w:val="it-CH"/>
        </w:rPr>
        <w:t>2.</w:t>
      </w:r>
      <w:r w:rsidRPr="00D529D8">
        <w:rPr>
          <w:lang w:val="it-CH"/>
        </w:rPr>
        <w:tab/>
      </w:r>
      <w:r w:rsidR="00D529D8" w:rsidRPr="00D529D8">
        <w:rPr>
          <w:szCs w:val="20"/>
          <w:lang w:val="it-CH"/>
        </w:rPr>
        <w:t>Nome medico/denominazione dell’affezione</w:t>
      </w:r>
    </w:p>
    <w:p w:rsidR="00B953CE" w:rsidRPr="00D529D8" w:rsidRDefault="00B953CE" w:rsidP="003F214C">
      <w:pPr>
        <w:pStyle w:val="berschrift2"/>
        <w:rPr>
          <w:lang w:val="it-CH"/>
        </w:rPr>
      </w:pPr>
      <w:r w:rsidRPr="00D529D8">
        <w:rPr>
          <w:lang w:val="it-CH"/>
        </w:rPr>
        <w:t>2.1</w:t>
      </w:r>
      <w:r w:rsidRPr="00D529D8">
        <w:rPr>
          <w:lang w:val="it-CH"/>
        </w:rPr>
        <w:tab/>
      </w:r>
      <w:r w:rsidR="00E5331F">
        <w:rPr>
          <w:lang w:val="it-CH"/>
        </w:rPr>
        <w:t>I</w:t>
      </w:r>
      <w:r w:rsidR="00D529D8" w:rsidRPr="00D529D8">
        <w:rPr>
          <w:szCs w:val="20"/>
          <w:lang w:val="it-CH"/>
        </w:rPr>
        <w:t>ndicazione della denominazione dell’affezione valida a livello internazionale, come dovrebbe figurare nell’elenco delle infermità congenite</w:t>
      </w:r>
    </w:p>
    <w:p w:rsidR="00B953CE" w:rsidRPr="00D529D8" w:rsidRDefault="00D529D8" w:rsidP="00B953CE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 w:rsidRPr="00D529D8">
        <w:rPr>
          <w:rFonts w:ascii="Arial" w:eastAsia="Calibri" w:hAnsi="Arial" w:cs="Arial"/>
          <w:sz w:val="24"/>
          <w:szCs w:val="24"/>
          <w:lang w:val="it-CH"/>
        </w:rPr>
        <w:t>Tedesco</w:t>
      </w:r>
      <w:r w:rsidR="00B953CE" w:rsidRPr="00D529D8">
        <w:rPr>
          <w:rFonts w:ascii="Arial" w:eastAsia="Calibri" w:hAnsi="Arial" w:cs="Arial"/>
          <w:sz w:val="24"/>
          <w:szCs w:val="24"/>
          <w:lang w:val="it-CH"/>
        </w:rPr>
        <w:t>:</w:t>
      </w:r>
      <w:r w:rsidR="00B953CE" w:rsidRPr="00D529D8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733698625"/>
          <w:placeholder>
            <w:docPart w:val="A79FA8F0FE9042EFA0813D2F1BB40E1E"/>
          </w:placeholder>
          <w:showingPlcHdr/>
          <w:text/>
        </w:sdtPr>
        <w:sdtEndPr/>
        <w:sdtContent>
          <w:r w:rsidR="00344865" w:rsidRPr="00D529D8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sdtContent>
      </w:sdt>
    </w:p>
    <w:p w:rsidR="00B953CE" w:rsidRPr="00D529D8" w:rsidRDefault="00D529D8" w:rsidP="00B953CE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 w:rsidRPr="00D529D8">
        <w:rPr>
          <w:rFonts w:ascii="Arial" w:eastAsia="Calibri" w:hAnsi="Arial" w:cs="Arial"/>
          <w:sz w:val="24"/>
          <w:szCs w:val="24"/>
          <w:lang w:val="it-CH"/>
        </w:rPr>
        <w:t>Francese</w:t>
      </w:r>
      <w:r w:rsidR="00B953CE" w:rsidRPr="00D529D8">
        <w:rPr>
          <w:rFonts w:ascii="Arial" w:eastAsia="Calibri" w:hAnsi="Arial" w:cs="Arial"/>
          <w:sz w:val="24"/>
          <w:szCs w:val="24"/>
          <w:lang w:val="it-CH"/>
        </w:rPr>
        <w:t>:</w:t>
      </w:r>
      <w:r w:rsidR="00B953CE" w:rsidRPr="00D529D8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131135760"/>
          <w:placeholder>
            <w:docPart w:val="F020440709344DDCAA9073EC6A19409A"/>
          </w:placeholder>
          <w:showingPlcHdr/>
          <w:text/>
        </w:sdtPr>
        <w:sdtEndPr/>
        <w:sdtContent>
          <w:r w:rsidR="00344865" w:rsidRPr="00D529D8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sdtContent>
      </w:sdt>
    </w:p>
    <w:p w:rsidR="00B953CE" w:rsidRPr="00D529D8" w:rsidRDefault="00D529D8" w:rsidP="00B953CE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 w:rsidRPr="00D529D8">
        <w:rPr>
          <w:rFonts w:ascii="Arial" w:eastAsia="Calibri" w:hAnsi="Arial" w:cs="Arial"/>
          <w:sz w:val="24"/>
          <w:szCs w:val="24"/>
          <w:lang w:val="it-CH"/>
        </w:rPr>
        <w:t>Italiano</w:t>
      </w:r>
      <w:r w:rsidR="00B953CE" w:rsidRPr="00D529D8">
        <w:rPr>
          <w:rFonts w:ascii="Arial" w:eastAsia="Calibri" w:hAnsi="Arial" w:cs="Arial"/>
          <w:sz w:val="24"/>
          <w:szCs w:val="24"/>
          <w:lang w:val="it-CH"/>
        </w:rPr>
        <w:t>:</w:t>
      </w:r>
      <w:r w:rsidR="00B953CE" w:rsidRPr="00D529D8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1868517327"/>
          <w:placeholder>
            <w:docPart w:val="55FBAAFCC75A49FDADC8DB83A44AC5F0"/>
          </w:placeholder>
          <w:showingPlcHdr/>
          <w:text/>
        </w:sdtPr>
        <w:sdtEndPr/>
        <w:sdtContent>
          <w:r w:rsidR="00344865" w:rsidRPr="00D529D8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sdtContent>
      </w:sdt>
    </w:p>
    <w:p w:rsidR="00B953CE" w:rsidRPr="00D529D8" w:rsidRDefault="00D529D8" w:rsidP="00B953CE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 w:rsidRPr="00D529D8">
        <w:rPr>
          <w:rFonts w:ascii="Arial" w:eastAsia="Calibri" w:hAnsi="Arial" w:cs="Arial"/>
          <w:sz w:val="24"/>
          <w:szCs w:val="24"/>
          <w:lang w:val="it-CH"/>
        </w:rPr>
        <w:t>Inglese</w:t>
      </w:r>
      <w:r w:rsidR="00B953CE" w:rsidRPr="00D529D8">
        <w:rPr>
          <w:rFonts w:ascii="Arial" w:eastAsia="Calibri" w:hAnsi="Arial" w:cs="Arial"/>
          <w:sz w:val="24"/>
          <w:szCs w:val="24"/>
          <w:lang w:val="it-CH"/>
        </w:rPr>
        <w:t>:</w:t>
      </w:r>
      <w:r w:rsidR="00B953CE" w:rsidRPr="00D529D8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1363970775"/>
          <w:placeholder>
            <w:docPart w:val="D30F26B1D0EA44EC9F93423AA7DE8E17"/>
          </w:placeholder>
          <w:showingPlcHdr/>
          <w:text/>
        </w:sdtPr>
        <w:sdtEndPr/>
        <w:sdtContent>
          <w:r w:rsidR="00344865" w:rsidRPr="00D529D8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sdtContent>
      </w:sdt>
    </w:p>
    <w:p w:rsidR="00B953CE" w:rsidRPr="00D529D8" w:rsidRDefault="00B953CE" w:rsidP="003F214C">
      <w:pPr>
        <w:pStyle w:val="berschrift2"/>
        <w:rPr>
          <w:lang w:val="it-CH"/>
        </w:rPr>
      </w:pPr>
      <w:r w:rsidRPr="00D529D8">
        <w:rPr>
          <w:lang w:val="it-CH"/>
        </w:rPr>
        <w:t>2.2</w:t>
      </w:r>
      <w:r w:rsidRPr="00D529D8">
        <w:rPr>
          <w:lang w:val="it-CH"/>
        </w:rPr>
        <w:tab/>
      </w:r>
      <w:r w:rsidR="00D529D8" w:rsidRPr="00D529D8">
        <w:rPr>
          <w:szCs w:val="20"/>
          <w:lang w:val="it-CH"/>
        </w:rPr>
        <w:t>Indicazione di eventuali sinonimi</w:t>
      </w:r>
    </w:p>
    <w:p w:rsidR="00D529D8" w:rsidRPr="00E5331F" w:rsidRDefault="00D529D8" w:rsidP="00D529D8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 w:rsidRPr="00E5331F">
        <w:rPr>
          <w:rFonts w:ascii="Arial" w:eastAsia="Calibri" w:hAnsi="Arial" w:cs="Arial"/>
          <w:sz w:val="24"/>
          <w:szCs w:val="24"/>
          <w:lang w:val="it-CH"/>
        </w:rPr>
        <w:t>Tedesco:</w:t>
      </w:r>
      <w:r w:rsidRPr="00E5331F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1909059254"/>
          <w:placeholder>
            <w:docPart w:val="87D17B5F7ACD43BE840CBE1DD2597533"/>
          </w:placeholder>
          <w:showingPlcHdr/>
          <w:text/>
        </w:sdtPr>
        <w:sdtEndPr/>
        <w:sdtContent>
          <w:r w:rsidRPr="00E5331F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sdtContent>
      </w:sdt>
    </w:p>
    <w:p w:rsidR="00D529D8" w:rsidRPr="00E5331F" w:rsidRDefault="00D529D8" w:rsidP="00D529D8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 w:rsidRPr="00E5331F">
        <w:rPr>
          <w:rFonts w:ascii="Arial" w:eastAsia="Calibri" w:hAnsi="Arial" w:cs="Arial"/>
          <w:sz w:val="24"/>
          <w:szCs w:val="24"/>
          <w:lang w:val="it-CH"/>
        </w:rPr>
        <w:t>Francese:</w:t>
      </w:r>
      <w:r w:rsidRPr="00E5331F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1722198697"/>
          <w:placeholder>
            <w:docPart w:val="A8F7883CBB2849D6BB3973F7BBD9CFA3"/>
          </w:placeholder>
          <w:showingPlcHdr/>
          <w:text/>
        </w:sdtPr>
        <w:sdtEndPr/>
        <w:sdtContent>
          <w:r w:rsidRPr="00E5331F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sdtContent>
      </w:sdt>
    </w:p>
    <w:p w:rsidR="00D529D8" w:rsidRPr="00E5331F" w:rsidRDefault="00D529D8" w:rsidP="00D529D8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 w:rsidRPr="00E5331F">
        <w:rPr>
          <w:rFonts w:ascii="Arial" w:eastAsia="Calibri" w:hAnsi="Arial" w:cs="Arial"/>
          <w:sz w:val="24"/>
          <w:szCs w:val="24"/>
          <w:lang w:val="it-CH"/>
        </w:rPr>
        <w:t>Italiano:</w:t>
      </w:r>
      <w:r w:rsidRPr="00E5331F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1272056461"/>
          <w:placeholder>
            <w:docPart w:val="D0C1412D37C142959FFC6BF0342FAA95"/>
          </w:placeholder>
          <w:showingPlcHdr/>
          <w:text/>
        </w:sdtPr>
        <w:sdtEndPr/>
        <w:sdtContent>
          <w:r w:rsidRPr="00E5331F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sdtContent>
      </w:sdt>
    </w:p>
    <w:p w:rsidR="00D529D8" w:rsidRPr="00E5331F" w:rsidRDefault="00D529D8" w:rsidP="00D529D8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 w:rsidRPr="00E5331F">
        <w:rPr>
          <w:rFonts w:ascii="Arial" w:eastAsia="Calibri" w:hAnsi="Arial" w:cs="Arial"/>
          <w:sz w:val="24"/>
          <w:szCs w:val="24"/>
          <w:lang w:val="it-CH"/>
        </w:rPr>
        <w:t>Inglese:</w:t>
      </w:r>
      <w:r w:rsidRPr="00E5331F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437261696"/>
          <w:placeholder>
            <w:docPart w:val="7541A1EEDFBA41C9822D1570A3A9156E"/>
          </w:placeholder>
          <w:showingPlcHdr/>
          <w:text/>
        </w:sdtPr>
        <w:sdtEndPr/>
        <w:sdtContent>
          <w:r w:rsidRPr="00E5331F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sdtContent>
      </w:sdt>
    </w:p>
    <w:p w:rsidR="001E6ECC" w:rsidRDefault="001E6ECC">
      <w:pPr>
        <w:rPr>
          <w:rFonts w:ascii="Arial" w:eastAsia="Calibri" w:hAnsi="Arial" w:cs="Arial"/>
          <w:b/>
          <w:sz w:val="32"/>
          <w:szCs w:val="28"/>
          <w:lang w:val="it-CH"/>
        </w:rPr>
      </w:pPr>
      <w:r>
        <w:rPr>
          <w:lang w:val="it-CH"/>
        </w:rPr>
        <w:br w:type="page"/>
      </w:r>
    </w:p>
    <w:p w:rsidR="00B953CE" w:rsidRPr="00E5331F" w:rsidRDefault="00B953CE" w:rsidP="003F214C">
      <w:pPr>
        <w:pStyle w:val="berschrift1"/>
        <w:rPr>
          <w:lang w:val="it-CH"/>
        </w:rPr>
      </w:pPr>
      <w:r w:rsidRPr="00E5331F">
        <w:rPr>
          <w:lang w:val="it-CH"/>
        </w:rPr>
        <w:lastRenderedPageBreak/>
        <w:t>3.</w:t>
      </w:r>
      <w:r w:rsidRPr="00E5331F">
        <w:rPr>
          <w:lang w:val="it-CH"/>
        </w:rPr>
        <w:tab/>
      </w:r>
      <w:r w:rsidR="00E5331F" w:rsidRPr="00E5331F">
        <w:rPr>
          <w:szCs w:val="20"/>
          <w:lang w:val="it-CH"/>
        </w:rPr>
        <w:t>Nome medico/denominazione dell’affezione</w:t>
      </w:r>
    </w:p>
    <w:p w:rsidR="00B953CE" w:rsidRPr="001E6ECC" w:rsidRDefault="00B953CE" w:rsidP="00262910">
      <w:pPr>
        <w:pStyle w:val="berschrift2"/>
        <w:rPr>
          <w:lang w:val="it-CH"/>
        </w:rPr>
      </w:pPr>
      <w:r w:rsidRPr="001E6ECC">
        <w:rPr>
          <w:lang w:val="it-CH"/>
        </w:rPr>
        <w:t>3.1</w:t>
      </w:r>
      <w:r w:rsidRPr="001E6ECC">
        <w:rPr>
          <w:lang w:val="it-CH"/>
        </w:rPr>
        <w:tab/>
      </w:r>
      <w:r w:rsidR="001E6ECC" w:rsidRPr="001E6ECC">
        <w:rPr>
          <w:szCs w:val="20"/>
          <w:lang w:val="it-CH"/>
        </w:rPr>
        <w:t>Descrizione medica</w:t>
      </w:r>
    </w:p>
    <w:sdt>
      <w:sdtPr>
        <w:rPr>
          <w:rFonts w:ascii="Arial" w:hAnsi="Arial" w:cs="Arial"/>
          <w:sz w:val="24"/>
          <w:szCs w:val="24"/>
        </w:rPr>
        <w:id w:val="871272812"/>
        <w:placeholder>
          <w:docPart w:val="5AAF493833F14B1D9595ABAE3C792889"/>
        </w:placeholder>
        <w:showingPlcHdr/>
      </w:sdtPr>
      <w:sdtEndPr/>
      <w:sdtContent>
        <w:p w:rsidR="00262910" w:rsidRPr="003C4598" w:rsidRDefault="00CF245A" w:rsidP="00CF245A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B953CE" w:rsidRPr="003C4598" w:rsidRDefault="00B953CE" w:rsidP="003F214C">
      <w:pPr>
        <w:pStyle w:val="berschrift2"/>
        <w:rPr>
          <w:lang w:val="it-CH"/>
        </w:rPr>
      </w:pPr>
      <w:r w:rsidRPr="003C4598">
        <w:rPr>
          <w:lang w:val="it-CH"/>
        </w:rPr>
        <w:t>3.2</w:t>
      </w:r>
      <w:r w:rsidRPr="003C4598">
        <w:rPr>
          <w:lang w:val="it-CH"/>
        </w:rPr>
        <w:tab/>
      </w:r>
      <w:r w:rsidR="001E6ECC" w:rsidRPr="001E6ECC">
        <w:rPr>
          <w:szCs w:val="20"/>
          <w:lang w:val="it-CH"/>
        </w:rPr>
        <w:t>Eziologia</w:t>
      </w:r>
    </w:p>
    <w:sdt>
      <w:sdtPr>
        <w:rPr>
          <w:rFonts w:ascii="Arial" w:hAnsi="Arial" w:cs="Arial"/>
          <w:sz w:val="24"/>
          <w:szCs w:val="24"/>
        </w:rPr>
        <w:id w:val="1225029744"/>
        <w:placeholder>
          <w:docPart w:val="30E84004AC924D648E027DFE4F95DE68"/>
        </w:placeholder>
        <w:showingPlcHdr/>
      </w:sdtPr>
      <w:sdtEndPr/>
      <w:sdtContent>
        <w:p w:rsidR="00B953CE" w:rsidRPr="003C4598" w:rsidRDefault="00CF245A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B953CE" w:rsidRPr="003C4598" w:rsidRDefault="00B953CE" w:rsidP="003F214C">
      <w:pPr>
        <w:pStyle w:val="berschrift2"/>
        <w:rPr>
          <w:lang w:val="it-CH"/>
        </w:rPr>
      </w:pPr>
      <w:r w:rsidRPr="003C4598">
        <w:rPr>
          <w:lang w:val="it-CH"/>
        </w:rPr>
        <w:t>3.3</w:t>
      </w:r>
      <w:r w:rsidRPr="003C4598">
        <w:rPr>
          <w:lang w:val="it-CH"/>
        </w:rPr>
        <w:tab/>
      </w:r>
      <w:r w:rsidR="001E6ECC" w:rsidRPr="001E6ECC">
        <w:rPr>
          <w:szCs w:val="20"/>
          <w:lang w:val="it-CH"/>
        </w:rPr>
        <w:t>Incidenza e prevalenza in Svizzera</w:t>
      </w:r>
    </w:p>
    <w:sdt>
      <w:sdtPr>
        <w:rPr>
          <w:rFonts w:ascii="Arial" w:hAnsi="Arial" w:cs="Arial"/>
          <w:sz w:val="24"/>
          <w:szCs w:val="24"/>
        </w:rPr>
        <w:id w:val="556990674"/>
        <w:placeholder>
          <w:docPart w:val="7E7889A13A1F408DBC0A87F134BD447F"/>
        </w:placeholder>
        <w:showingPlcHdr/>
      </w:sdtPr>
      <w:sdtEndPr/>
      <w:sdtContent>
        <w:p w:rsidR="00B953CE" w:rsidRPr="003C4598" w:rsidRDefault="00AB178C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B953CE" w:rsidRPr="001E6ECC" w:rsidRDefault="00BD2F44" w:rsidP="003F214C">
      <w:pPr>
        <w:pStyle w:val="berschrift2"/>
        <w:rPr>
          <w:lang w:val="it-CH"/>
        </w:rPr>
      </w:pPr>
      <w:r w:rsidRPr="001E6ECC">
        <w:rPr>
          <w:lang w:val="it-CH"/>
        </w:rPr>
        <w:t>3.4</w:t>
      </w:r>
      <w:r w:rsidR="00B953CE" w:rsidRPr="001E6ECC">
        <w:rPr>
          <w:lang w:val="it-CH"/>
        </w:rPr>
        <w:tab/>
      </w:r>
      <w:r w:rsidR="001E6ECC" w:rsidRPr="001E6ECC">
        <w:rPr>
          <w:szCs w:val="20"/>
          <w:lang w:val="it-CH"/>
        </w:rPr>
        <w:t>Decorso naturale della malattia senza terapia</w:t>
      </w:r>
    </w:p>
    <w:sdt>
      <w:sdtPr>
        <w:rPr>
          <w:rFonts w:ascii="Arial" w:hAnsi="Arial" w:cs="Arial"/>
          <w:sz w:val="24"/>
          <w:szCs w:val="24"/>
        </w:rPr>
        <w:id w:val="-1463110107"/>
        <w:placeholder>
          <w:docPart w:val="39EE2A9C513B484CB11AE6FDC11DFFD8"/>
        </w:placeholder>
        <w:showingPlcHdr/>
      </w:sdtPr>
      <w:sdtEndPr/>
      <w:sdtContent>
        <w:p w:rsidR="00B953CE" w:rsidRPr="003C4598" w:rsidRDefault="00AB178C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B953CE" w:rsidRPr="003C4598" w:rsidRDefault="00BD2F44" w:rsidP="003F214C">
      <w:pPr>
        <w:pStyle w:val="berschrift2"/>
        <w:rPr>
          <w:lang w:val="it-CH"/>
        </w:rPr>
      </w:pPr>
      <w:r w:rsidRPr="003C4598">
        <w:rPr>
          <w:lang w:val="it-CH"/>
        </w:rPr>
        <w:t>3.5</w:t>
      </w:r>
      <w:r w:rsidR="00B953CE" w:rsidRPr="003C4598">
        <w:rPr>
          <w:lang w:val="it-CH"/>
        </w:rPr>
        <w:tab/>
      </w:r>
      <w:r w:rsidR="001E6ECC" w:rsidRPr="001E6ECC">
        <w:rPr>
          <w:szCs w:val="20"/>
          <w:lang w:val="it-CH"/>
        </w:rPr>
        <w:t>Decorso della malattia con terapia</w:t>
      </w:r>
    </w:p>
    <w:sdt>
      <w:sdtPr>
        <w:rPr>
          <w:rFonts w:ascii="Arial" w:hAnsi="Arial" w:cs="Arial"/>
          <w:sz w:val="24"/>
          <w:szCs w:val="24"/>
        </w:rPr>
        <w:id w:val="-986710508"/>
        <w:placeholder>
          <w:docPart w:val="148C48951D70475F8CEFE4F9EDAC67C3"/>
        </w:placeholder>
        <w:showingPlcHdr/>
      </w:sdtPr>
      <w:sdtEndPr/>
      <w:sdtContent>
        <w:p w:rsidR="00AB178C" w:rsidRPr="003C4598" w:rsidRDefault="00AB178C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B953CE" w:rsidRPr="003C4598" w:rsidRDefault="00B953CE" w:rsidP="00B953CE">
      <w:pPr>
        <w:spacing w:after="0"/>
        <w:rPr>
          <w:rFonts w:ascii="Arial" w:eastAsia="Calibri" w:hAnsi="Arial" w:cs="Arial"/>
          <w:sz w:val="22"/>
          <w:szCs w:val="22"/>
          <w:lang w:val="it-CH"/>
        </w:rPr>
      </w:pPr>
    </w:p>
    <w:p w:rsidR="00B953CE" w:rsidRPr="003C4598" w:rsidRDefault="00B953CE" w:rsidP="00B953CE">
      <w:pPr>
        <w:spacing w:after="0"/>
        <w:rPr>
          <w:rFonts w:ascii="Arial" w:eastAsia="Calibri" w:hAnsi="Arial" w:cs="Arial"/>
          <w:sz w:val="22"/>
          <w:szCs w:val="22"/>
          <w:lang w:val="it-CH"/>
        </w:rPr>
      </w:pPr>
      <w:r w:rsidRPr="003C4598">
        <w:rPr>
          <w:rFonts w:ascii="Arial" w:eastAsia="Calibri" w:hAnsi="Arial" w:cs="Arial"/>
          <w:sz w:val="22"/>
          <w:szCs w:val="22"/>
          <w:lang w:val="it-CH"/>
        </w:rPr>
        <w:br w:type="page"/>
      </w:r>
    </w:p>
    <w:p w:rsidR="00B953CE" w:rsidRPr="00994926" w:rsidRDefault="00B953CE" w:rsidP="003F214C">
      <w:pPr>
        <w:pStyle w:val="berschrift1"/>
        <w:rPr>
          <w:lang w:val="it-CH"/>
        </w:rPr>
      </w:pPr>
      <w:r w:rsidRPr="00994926">
        <w:rPr>
          <w:lang w:val="it-CH"/>
        </w:rPr>
        <w:lastRenderedPageBreak/>
        <w:t>4.</w:t>
      </w:r>
      <w:r w:rsidRPr="00994926">
        <w:rPr>
          <w:lang w:val="it-CH"/>
        </w:rPr>
        <w:tab/>
      </w:r>
      <w:r w:rsidR="00994926" w:rsidRPr="00994926">
        <w:rPr>
          <w:szCs w:val="20"/>
          <w:lang w:val="it-CH"/>
        </w:rPr>
        <w:t>Confronto con i criteri di definizione di un’infermità congenita secondo l’articolo 13 LAI</w:t>
      </w:r>
    </w:p>
    <w:p w:rsidR="00B953CE" w:rsidRPr="00994926" w:rsidRDefault="00994926" w:rsidP="003F214C">
      <w:pPr>
        <w:spacing w:before="120" w:after="120"/>
        <w:rPr>
          <w:rFonts w:ascii="Arial" w:eastAsia="Calibri" w:hAnsi="Arial" w:cs="Arial"/>
          <w:color w:val="000000"/>
          <w:sz w:val="24"/>
          <w:szCs w:val="24"/>
          <w:lang w:val="it-CH"/>
        </w:rPr>
      </w:pPr>
      <w:r w:rsidRPr="00994926">
        <w:rPr>
          <w:rFonts w:ascii="Arial" w:eastAsia="Calibri" w:hAnsi="Arial" w:cs="Arial"/>
          <w:color w:val="000000"/>
          <w:sz w:val="24"/>
          <w:lang w:val="it-CH"/>
        </w:rPr>
        <w:t xml:space="preserve">Le infermità congenite secondo l’articolo 13 LAI sono malformazioni congenite, malattie congenite e affezioni prenatali e perinatali che ... </w:t>
      </w:r>
    </w:p>
    <w:p w:rsidR="007D2AF9" w:rsidRPr="007D2AF9" w:rsidRDefault="007D2AF9" w:rsidP="007D2AF9">
      <w:pPr>
        <w:numPr>
          <w:ilvl w:val="0"/>
          <w:numId w:val="47"/>
        </w:numPr>
        <w:tabs>
          <w:tab w:val="left" w:pos="567"/>
        </w:tabs>
        <w:spacing w:before="120" w:after="120"/>
        <w:ind w:left="720" w:hanging="720"/>
        <w:contextualSpacing/>
        <w:rPr>
          <w:rFonts w:ascii="Arial" w:eastAsia="Calibri" w:hAnsi="Arial" w:cs="Arial"/>
          <w:color w:val="000000"/>
          <w:sz w:val="24"/>
          <w:szCs w:val="24"/>
          <w:lang w:val="it-CH"/>
        </w:rPr>
      </w:pPr>
      <w:r w:rsidRPr="007D2AF9">
        <w:rPr>
          <w:rFonts w:ascii="Arial" w:eastAsia="Calibri" w:hAnsi="Arial" w:cs="Arial"/>
          <w:color w:val="000000"/>
          <w:sz w:val="24"/>
          <w:lang w:val="it-CH"/>
        </w:rPr>
        <w:t>sono diagnosticate da un medico specialista;</w:t>
      </w:r>
    </w:p>
    <w:p w:rsidR="007D2AF9" w:rsidRPr="007D2AF9" w:rsidRDefault="007D2AF9" w:rsidP="007D2AF9">
      <w:pPr>
        <w:numPr>
          <w:ilvl w:val="0"/>
          <w:numId w:val="47"/>
        </w:numPr>
        <w:tabs>
          <w:tab w:val="left" w:pos="567"/>
        </w:tabs>
        <w:spacing w:before="120" w:after="120"/>
        <w:ind w:left="720" w:hanging="720"/>
        <w:contextualSpacing/>
        <w:rPr>
          <w:rFonts w:ascii="Arial" w:eastAsia="Calibri" w:hAnsi="Arial" w:cs="Arial"/>
          <w:color w:val="000000"/>
          <w:sz w:val="24"/>
          <w:szCs w:val="24"/>
          <w:lang w:val="it-CH"/>
        </w:rPr>
      </w:pPr>
      <w:r w:rsidRPr="007D2AF9">
        <w:rPr>
          <w:rFonts w:ascii="Arial" w:eastAsia="Calibri" w:hAnsi="Arial" w:cs="Arial"/>
          <w:color w:val="000000"/>
          <w:sz w:val="24"/>
          <w:lang w:val="it-CH"/>
        </w:rPr>
        <w:t>compromettono la salute;</w:t>
      </w:r>
    </w:p>
    <w:p w:rsidR="007D2AF9" w:rsidRPr="007D2AF9" w:rsidRDefault="007D2AF9" w:rsidP="007D2AF9">
      <w:pPr>
        <w:numPr>
          <w:ilvl w:val="0"/>
          <w:numId w:val="47"/>
        </w:numPr>
        <w:tabs>
          <w:tab w:val="left" w:pos="567"/>
        </w:tabs>
        <w:spacing w:before="120" w:after="120"/>
        <w:ind w:left="720" w:hanging="720"/>
        <w:contextualSpacing/>
        <w:rPr>
          <w:rFonts w:ascii="Arial" w:eastAsia="Calibri" w:hAnsi="Arial" w:cs="Arial"/>
          <w:color w:val="000000"/>
          <w:sz w:val="24"/>
          <w:szCs w:val="24"/>
          <w:lang w:val="it-CH"/>
        </w:rPr>
      </w:pPr>
      <w:r w:rsidRPr="007D2AF9">
        <w:rPr>
          <w:rFonts w:ascii="Arial" w:eastAsia="Calibri" w:hAnsi="Arial" w:cs="Arial"/>
          <w:color w:val="000000"/>
          <w:sz w:val="24"/>
          <w:lang w:val="it-CH"/>
        </w:rPr>
        <w:t>presentano una certa gravità;</w:t>
      </w:r>
    </w:p>
    <w:p w:rsidR="007D2AF9" w:rsidRPr="007D2AF9" w:rsidRDefault="007D2AF9" w:rsidP="007D2AF9">
      <w:pPr>
        <w:numPr>
          <w:ilvl w:val="0"/>
          <w:numId w:val="47"/>
        </w:numPr>
        <w:tabs>
          <w:tab w:val="left" w:pos="567"/>
        </w:tabs>
        <w:spacing w:before="120" w:after="120"/>
        <w:ind w:left="720" w:hanging="720"/>
        <w:contextualSpacing/>
        <w:rPr>
          <w:rFonts w:ascii="Arial" w:eastAsia="Calibri" w:hAnsi="Arial" w:cs="Arial"/>
          <w:color w:val="000000"/>
          <w:sz w:val="24"/>
          <w:szCs w:val="24"/>
          <w:lang w:val="it-CH"/>
        </w:rPr>
      </w:pPr>
      <w:r w:rsidRPr="007D2AF9">
        <w:rPr>
          <w:rFonts w:ascii="Arial" w:eastAsia="Calibri" w:hAnsi="Arial" w:cs="Arial"/>
          <w:color w:val="000000"/>
          <w:sz w:val="24"/>
          <w:lang w:val="it-CH"/>
        </w:rPr>
        <w:t xml:space="preserve">richiedono cure di lunga durata o complesse; e </w:t>
      </w:r>
    </w:p>
    <w:p w:rsidR="00B953CE" w:rsidRPr="007D2AF9" w:rsidRDefault="007D2AF9" w:rsidP="007D2AF9">
      <w:pPr>
        <w:numPr>
          <w:ilvl w:val="0"/>
          <w:numId w:val="47"/>
        </w:numPr>
        <w:tabs>
          <w:tab w:val="left" w:pos="567"/>
        </w:tabs>
        <w:spacing w:before="120" w:after="120"/>
        <w:ind w:left="0" w:firstLine="0"/>
        <w:contextualSpacing/>
        <w:rPr>
          <w:rFonts w:ascii="Arial" w:eastAsia="Calibri" w:hAnsi="Arial" w:cs="Arial"/>
          <w:color w:val="000000"/>
          <w:sz w:val="24"/>
          <w:szCs w:val="24"/>
          <w:lang w:val="it-CH"/>
        </w:rPr>
      </w:pPr>
      <w:r w:rsidRPr="007D2AF9">
        <w:rPr>
          <w:rFonts w:ascii="Arial" w:eastAsia="Calibri" w:hAnsi="Arial" w:cs="Arial"/>
          <w:color w:val="000000"/>
          <w:sz w:val="24"/>
          <w:lang w:val="it-CH"/>
        </w:rPr>
        <w:t>possono essere curate con i provvedimenti sanitari di cui all’articolo 14 (LAI).</w:t>
      </w:r>
    </w:p>
    <w:p w:rsidR="00B953CE" w:rsidRPr="007D2AF9" w:rsidRDefault="00B953CE" w:rsidP="003F214C">
      <w:pPr>
        <w:pStyle w:val="berschrift2"/>
        <w:rPr>
          <w:lang w:val="it-CH"/>
        </w:rPr>
      </w:pPr>
      <w:r w:rsidRPr="007D2AF9">
        <w:rPr>
          <w:lang w:val="it-CH"/>
        </w:rPr>
        <w:t>4.1</w:t>
      </w:r>
      <w:r w:rsidRPr="007D2AF9">
        <w:rPr>
          <w:lang w:val="it-CH"/>
        </w:rPr>
        <w:tab/>
      </w:r>
      <w:r w:rsidR="007D2AF9" w:rsidRPr="007D2AF9">
        <w:rPr>
          <w:color w:val="000000"/>
          <w:szCs w:val="20"/>
          <w:lang w:val="it-CH"/>
        </w:rPr>
        <w:t>a) «sono diagnosticate da un medico specialista» (a)</w:t>
      </w:r>
    </w:p>
    <w:p w:rsidR="00B953CE" w:rsidRPr="007D2AF9" w:rsidRDefault="00B953CE" w:rsidP="003F214C">
      <w:pPr>
        <w:pStyle w:val="berschrift3"/>
        <w:rPr>
          <w:lang w:val="it-CH"/>
        </w:rPr>
      </w:pPr>
      <w:r w:rsidRPr="007D2AF9">
        <w:rPr>
          <w:lang w:val="it-CH"/>
        </w:rPr>
        <w:t>4.1.1</w:t>
      </w:r>
      <w:r w:rsidRPr="007D2AF9">
        <w:rPr>
          <w:lang w:val="it-CH"/>
        </w:rPr>
        <w:tab/>
      </w:r>
      <w:r w:rsidR="007D2AF9" w:rsidRPr="007D2AF9">
        <w:rPr>
          <w:szCs w:val="20"/>
          <w:lang w:val="it-CH"/>
        </w:rPr>
        <w:t>Chi esegue gli accertamenti e/o i test necessari per la diagnosi e chi formula formalmente la diagnosi?</w:t>
      </w:r>
    </w:p>
    <w:sdt>
      <w:sdtPr>
        <w:rPr>
          <w:rFonts w:ascii="Arial" w:hAnsi="Arial" w:cs="Arial"/>
          <w:sz w:val="24"/>
          <w:szCs w:val="24"/>
        </w:rPr>
        <w:id w:val="-1453014725"/>
        <w:placeholder>
          <w:docPart w:val="C6808B8122D6499CA223B39EC164BCD6"/>
        </w:placeholder>
        <w:showingPlcHdr/>
      </w:sdtPr>
      <w:sdtEndPr/>
      <w:sdtContent>
        <w:p w:rsidR="00B953CE" w:rsidRPr="003C4598" w:rsidRDefault="00AB178C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5E6131" w:rsidRPr="007D2AF9" w:rsidRDefault="005E6131" w:rsidP="005E6131">
      <w:pPr>
        <w:pStyle w:val="berschrift3"/>
        <w:rPr>
          <w:lang w:val="it-CH"/>
        </w:rPr>
      </w:pPr>
      <w:r w:rsidRPr="007D2AF9">
        <w:rPr>
          <w:lang w:val="it-CH"/>
        </w:rPr>
        <w:t>4.1.2</w:t>
      </w:r>
      <w:r w:rsidRPr="007D2AF9">
        <w:rPr>
          <w:lang w:val="it-CH"/>
        </w:rPr>
        <w:tab/>
      </w:r>
      <w:r w:rsidR="007D2AF9" w:rsidRPr="007D2AF9">
        <w:rPr>
          <w:szCs w:val="20"/>
          <w:lang w:val="it-CH"/>
        </w:rPr>
        <w:t>Quali qualifiche mediche specifiche sono necessarie per la formulazione della diagnosi?</w:t>
      </w:r>
    </w:p>
    <w:sdt>
      <w:sdtPr>
        <w:rPr>
          <w:rFonts w:ascii="Arial" w:hAnsi="Arial" w:cs="Arial"/>
          <w:sz w:val="24"/>
          <w:szCs w:val="24"/>
        </w:rPr>
        <w:id w:val="-2129540604"/>
        <w:placeholder>
          <w:docPart w:val="ECFC1B5AC3144B8ABE87A914CCC2E686"/>
        </w:placeholder>
        <w:showingPlcHdr/>
      </w:sdtPr>
      <w:sdtEndPr/>
      <w:sdtContent>
        <w:p w:rsidR="005E6131" w:rsidRPr="003C4598" w:rsidRDefault="00AB178C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5E6131" w:rsidRPr="007D2AF9" w:rsidRDefault="005E6131" w:rsidP="005E6131">
      <w:pPr>
        <w:pStyle w:val="berschrift3"/>
        <w:rPr>
          <w:lang w:val="it-CH"/>
        </w:rPr>
      </w:pPr>
      <w:r w:rsidRPr="007D2AF9">
        <w:rPr>
          <w:lang w:val="it-CH"/>
        </w:rPr>
        <w:t>4.1.3</w:t>
      </w:r>
      <w:r w:rsidRPr="007D2AF9">
        <w:rPr>
          <w:lang w:val="it-CH"/>
        </w:rPr>
        <w:tab/>
      </w:r>
      <w:r w:rsidR="007D2AF9" w:rsidRPr="007D2AF9">
        <w:rPr>
          <w:szCs w:val="20"/>
          <w:lang w:val="it-CH"/>
        </w:rPr>
        <w:t>Per la formulazione della diagnosi vanno considerate condizioni legali particolari (p. es. radioprotezione, autorizzazione cantonale ecc.)?</w:t>
      </w:r>
    </w:p>
    <w:sdt>
      <w:sdtPr>
        <w:rPr>
          <w:rFonts w:ascii="Arial" w:hAnsi="Arial" w:cs="Arial"/>
          <w:sz w:val="24"/>
          <w:szCs w:val="24"/>
        </w:rPr>
        <w:id w:val="-1259672647"/>
        <w:placeholder>
          <w:docPart w:val="23CCB164DCFB49149E235B82CDB1CAE6"/>
        </w:placeholder>
        <w:showingPlcHdr/>
      </w:sdtPr>
      <w:sdtEndPr/>
      <w:sdtContent>
        <w:p w:rsidR="005E6131" w:rsidRPr="003C4598" w:rsidRDefault="00AB178C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5E6131" w:rsidRPr="001C225C" w:rsidRDefault="005E6131" w:rsidP="005E6131">
      <w:pPr>
        <w:pStyle w:val="berschrift3"/>
        <w:rPr>
          <w:lang w:val="it-CH"/>
        </w:rPr>
      </w:pPr>
      <w:r w:rsidRPr="001C225C">
        <w:rPr>
          <w:lang w:val="it-CH"/>
        </w:rPr>
        <w:t>4.1.4</w:t>
      </w:r>
      <w:r w:rsidR="001C225C">
        <w:rPr>
          <w:lang w:val="it-CH"/>
        </w:rPr>
        <w:tab/>
      </w:r>
      <w:r w:rsidR="001C225C" w:rsidRPr="001C225C">
        <w:rPr>
          <w:color w:val="auto"/>
          <w:lang w:val="it-CH"/>
        </w:rPr>
        <w:t>Quanti fornitori di prestazioni (medici specialisti/cliniche) soddisfano le condizioni sopra indicate?</w:t>
      </w:r>
    </w:p>
    <w:sdt>
      <w:sdtPr>
        <w:rPr>
          <w:rFonts w:ascii="Arial" w:hAnsi="Arial" w:cs="Arial"/>
          <w:sz w:val="24"/>
          <w:szCs w:val="24"/>
        </w:rPr>
        <w:id w:val="-1808625548"/>
        <w:placeholder>
          <w:docPart w:val="BE8A852C05BD4793BA6657242968690A"/>
        </w:placeholder>
        <w:showingPlcHdr/>
      </w:sdtPr>
      <w:sdtEndPr/>
      <w:sdtContent>
        <w:p w:rsidR="00AB178C" w:rsidRPr="003C4598" w:rsidRDefault="00AB178C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5E6131" w:rsidRPr="005C1528" w:rsidRDefault="00AB178C" w:rsidP="00AB178C">
      <w:pPr>
        <w:pStyle w:val="berschrift2"/>
        <w:rPr>
          <w:lang w:val="it-CH"/>
        </w:rPr>
      </w:pPr>
      <w:r w:rsidRPr="005C1528">
        <w:rPr>
          <w:lang w:val="it-CH"/>
        </w:rPr>
        <w:t>4.2</w:t>
      </w:r>
      <w:r w:rsidRPr="005C1528">
        <w:rPr>
          <w:lang w:val="it-CH"/>
        </w:rPr>
        <w:tab/>
      </w:r>
      <w:r w:rsidR="005C1528" w:rsidRPr="005C1528">
        <w:rPr>
          <w:color w:val="000000"/>
          <w:szCs w:val="20"/>
          <w:lang w:val="it-CH"/>
        </w:rPr>
        <w:t>«compromettono la salute» (b)</w:t>
      </w:r>
    </w:p>
    <w:p w:rsidR="00AB178C" w:rsidRPr="005C1528" w:rsidRDefault="00AB178C" w:rsidP="00AB178C">
      <w:pPr>
        <w:pStyle w:val="berschrift3"/>
        <w:rPr>
          <w:lang w:val="it-CH"/>
        </w:rPr>
      </w:pPr>
      <w:r w:rsidRPr="005C1528">
        <w:rPr>
          <w:lang w:val="it-CH"/>
        </w:rPr>
        <w:t>4.2.1</w:t>
      </w:r>
      <w:r w:rsidRPr="005C1528">
        <w:rPr>
          <w:lang w:val="it-CH"/>
        </w:rPr>
        <w:tab/>
      </w:r>
      <w:r w:rsidR="005C1528" w:rsidRPr="005C1528">
        <w:rPr>
          <w:szCs w:val="20"/>
          <w:lang w:val="it-CH"/>
        </w:rPr>
        <w:t>Descrivere come si presentano i gravi danni alla salute</w:t>
      </w:r>
    </w:p>
    <w:sdt>
      <w:sdtPr>
        <w:rPr>
          <w:rFonts w:ascii="Arial" w:hAnsi="Arial" w:cs="Arial"/>
          <w:sz w:val="24"/>
          <w:szCs w:val="24"/>
        </w:rPr>
        <w:id w:val="-293758780"/>
        <w:placeholder>
          <w:docPart w:val="60C8126AEDC544DFBEEA99F1855A7440"/>
        </w:placeholder>
        <w:showingPlcHdr/>
      </w:sdtPr>
      <w:sdtEndPr/>
      <w:sdtContent>
        <w:p w:rsidR="00AB178C" w:rsidRPr="003C4598" w:rsidRDefault="00294591" w:rsidP="00294591">
          <w:pPr>
            <w:pStyle w:val="Textkrper"/>
            <w:spacing w:line="240" w:lineRule="auto"/>
            <w:contextualSpacing/>
            <w:rPr>
              <w:rFonts w:ascii="Arial" w:hAnsi="Arial" w:cs="Arial"/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AB178C" w:rsidRPr="005C1528" w:rsidRDefault="00AB178C" w:rsidP="00AB178C">
      <w:pPr>
        <w:pStyle w:val="berschrift3"/>
        <w:rPr>
          <w:lang w:val="it-CH"/>
        </w:rPr>
      </w:pPr>
      <w:r w:rsidRPr="005C1528">
        <w:rPr>
          <w:lang w:val="it-CH"/>
        </w:rPr>
        <w:t>4.2.2</w:t>
      </w:r>
      <w:r w:rsidRPr="005C1528">
        <w:rPr>
          <w:lang w:val="it-CH"/>
        </w:rPr>
        <w:tab/>
      </w:r>
      <w:r w:rsidR="005C1528" w:rsidRPr="005C1528">
        <w:rPr>
          <w:szCs w:val="20"/>
          <w:lang w:val="it-CH"/>
        </w:rPr>
        <w:t>Descrivere le conseguenze dell’affezione per la salute a medio e lungo termine, con indicazione della probabilità che si realizzino effettivamente</w:t>
      </w:r>
    </w:p>
    <w:sdt>
      <w:sdtPr>
        <w:rPr>
          <w:rFonts w:ascii="Arial" w:hAnsi="Arial" w:cs="Arial"/>
          <w:sz w:val="24"/>
          <w:szCs w:val="24"/>
        </w:rPr>
        <w:id w:val="898478473"/>
        <w:placeholder>
          <w:docPart w:val="B4B4AF8B583449EEADDFFE7A82D379AB"/>
        </w:placeholder>
        <w:showingPlcHdr/>
      </w:sdtPr>
      <w:sdtEndPr/>
      <w:sdtContent>
        <w:p w:rsidR="00AB178C" w:rsidRPr="003C4598" w:rsidRDefault="00AB178C" w:rsidP="00294591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AB178C" w:rsidRPr="005C1528" w:rsidRDefault="00AB178C" w:rsidP="00AB178C">
      <w:pPr>
        <w:pStyle w:val="berschrift3"/>
        <w:rPr>
          <w:lang w:val="it-CH"/>
        </w:rPr>
      </w:pPr>
      <w:r w:rsidRPr="005C1528">
        <w:rPr>
          <w:lang w:val="it-CH"/>
        </w:rPr>
        <w:t>4.2.3</w:t>
      </w:r>
      <w:r w:rsidRPr="005C1528">
        <w:rPr>
          <w:lang w:val="it-CH"/>
        </w:rPr>
        <w:tab/>
      </w:r>
      <w:r w:rsidR="005C1528" w:rsidRPr="005C1528">
        <w:rPr>
          <w:szCs w:val="20"/>
          <w:lang w:val="it-CH"/>
        </w:rPr>
        <w:t>L’affezione può portare a una disabilità permanente? Se sì, fornire una descrizione (con indicazione della probabilità)</w:t>
      </w:r>
    </w:p>
    <w:sdt>
      <w:sdtPr>
        <w:rPr>
          <w:rFonts w:ascii="Arial" w:hAnsi="Arial" w:cs="Arial"/>
          <w:sz w:val="24"/>
          <w:szCs w:val="24"/>
        </w:rPr>
        <w:id w:val="1241215078"/>
        <w:placeholder>
          <w:docPart w:val="F499F4B76FDA4319AF5759CA9123FA8F"/>
        </w:placeholder>
        <w:showingPlcHdr/>
      </w:sdtPr>
      <w:sdtEndPr/>
      <w:sdtContent>
        <w:p w:rsidR="00AB178C" w:rsidRPr="003C4598" w:rsidRDefault="00AB178C" w:rsidP="005C1528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AB178C" w:rsidRPr="005C1528" w:rsidRDefault="00294591" w:rsidP="00AB178C">
      <w:pPr>
        <w:pStyle w:val="berschrift2"/>
        <w:rPr>
          <w:lang w:val="it-CH"/>
        </w:rPr>
      </w:pPr>
      <w:r w:rsidRPr="005C1528">
        <w:rPr>
          <w:lang w:val="it-CH"/>
        </w:rPr>
        <w:t>4.3</w:t>
      </w:r>
      <w:r w:rsidRPr="005C1528">
        <w:rPr>
          <w:lang w:val="it-CH"/>
        </w:rPr>
        <w:tab/>
      </w:r>
      <w:r w:rsidR="005C1528" w:rsidRPr="005C1528">
        <w:rPr>
          <w:color w:val="000000"/>
          <w:szCs w:val="20"/>
          <w:lang w:val="it-CH"/>
        </w:rPr>
        <w:t>«presentano una certa gravità» (c)</w:t>
      </w:r>
    </w:p>
    <w:p w:rsidR="00AB178C" w:rsidRPr="005C1528" w:rsidRDefault="00AB178C" w:rsidP="00AB178C">
      <w:pPr>
        <w:pStyle w:val="berschrift3"/>
        <w:rPr>
          <w:lang w:val="it-CH"/>
        </w:rPr>
      </w:pPr>
      <w:r w:rsidRPr="005C1528">
        <w:rPr>
          <w:lang w:val="it-CH"/>
        </w:rPr>
        <w:t>4.3.1</w:t>
      </w:r>
      <w:r w:rsidRPr="005C1528">
        <w:rPr>
          <w:lang w:val="it-CH"/>
        </w:rPr>
        <w:tab/>
      </w:r>
      <w:r w:rsidR="005C1528" w:rsidRPr="005C1528">
        <w:rPr>
          <w:szCs w:val="20"/>
          <w:lang w:val="it-CH"/>
        </w:rPr>
        <w:t xml:space="preserve">Indicare l’impatto della patologia tenendo </w:t>
      </w:r>
      <w:proofErr w:type="spellStart"/>
      <w:r w:rsidR="005C1528" w:rsidRPr="005C1528">
        <w:rPr>
          <w:szCs w:val="20"/>
          <w:lang w:val="it-CH"/>
        </w:rPr>
        <w:t>condo</w:t>
      </w:r>
      <w:proofErr w:type="spellEnd"/>
      <w:r w:rsidR="005C1528" w:rsidRPr="005C1528">
        <w:rPr>
          <w:szCs w:val="20"/>
          <w:lang w:val="it-CH"/>
        </w:rPr>
        <w:t xml:space="preserve"> della morbilità e della mortalità (</w:t>
      </w:r>
      <w:proofErr w:type="spellStart"/>
      <w:r w:rsidR="005C1528" w:rsidRPr="005C1528">
        <w:rPr>
          <w:szCs w:val="20"/>
          <w:lang w:val="it-CH"/>
        </w:rPr>
        <w:t>burden</w:t>
      </w:r>
      <w:proofErr w:type="spellEnd"/>
      <w:r w:rsidR="005C1528" w:rsidRPr="005C1528">
        <w:rPr>
          <w:szCs w:val="20"/>
          <w:lang w:val="it-CH"/>
        </w:rPr>
        <w:t xml:space="preserve"> of </w:t>
      </w:r>
      <w:proofErr w:type="spellStart"/>
      <w:r w:rsidR="005C1528" w:rsidRPr="005C1528">
        <w:rPr>
          <w:szCs w:val="20"/>
          <w:lang w:val="it-CH"/>
        </w:rPr>
        <w:t>disease</w:t>
      </w:r>
      <w:proofErr w:type="spellEnd"/>
      <w:r w:rsidR="005C1528" w:rsidRPr="005C1528">
        <w:rPr>
          <w:szCs w:val="20"/>
          <w:lang w:val="it-CH"/>
        </w:rPr>
        <w:t>)</w:t>
      </w:r>
    </w:p>
    <w:sdt>
      <w:sdtPr>
        <w:rPr>
          <w:rFonts w:ascii="Arial" w:hAnsi="Arial" w:cs="Arial"/>
          <w:sz w:val="24"/>
          <w:szCs w:val="24"/>
        </w:rPr>
        <w:id w:val="1707980597"/>
        <w:placeholder>
          <w:docPart w:val="C913832E91084C428302BC20839D3922"/>
        </w:placeholder>
        <w:showingPlcHdr/>
      </w:sdtPr>
      <w:sdtEndPr/>
      <w:sdtContent>
        <w:p w:rsidR="00294591" w:rsidRPr="003C4598" w:rsidRDefault="00294591" w:rsidP="00294591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294591" w:rsidRPr="003A37D5" w:rsidRDefault="00294591" w:rsidP="00294591">
      <w:pPr>
        <w:pStyle w:val="berschrift3"/>
        <w:rPr>
          <w:lang w:val="it-CH"/>
        </w:rPr>
      </w:pPr>
      <w:r w:rsidRPr="003A37D5">
        <w:rPr>
          <w:lang w:val="it-CH"/>
        </w:rPr>
        <w:t>4.3.2</w:t>
      </w:r>
      <w:r w:rsidRPr="003A37D5">
        <w:rPr>
          <w:lang w:val="it-CH"/>
        </w:rPr>
        <w:tab/>
      </w:r>
      <w:r w:rsidR="003A37D5" w:rsidRPr="003A37D5">
        <w:rPr>
          <w:szCs w:val="20"/>
          <w:lang w:val="it-CH"/>
        </w:rPr>
        <w:t xml:space="preserve">Indicare l’impatto della patologia tenendo </w:t>
      </w:r>
      <w:proofErr w:type="spellStart"/>
      <w:r w:rsidR="003A37D5" w:rsidRPr="003A37D5">
        <w:rPr>
          <w:szCs w:val="20"/>
          <w:lang w:val="it-CH"/>
        </w:rPr>
        <w:t>condo</w:t>
      </w:r>
      <w:proofErr w:type="spellEnd"/>
      <w:r w:rsidR="003A37D5" w:rsidRPr="003A37D5">
        <w:rPr>
          <w:szCs w:val="20"/>
          <w:lang w:val="it-CH"/>
        </w:rPr>
        <w:t xml:space="preserve"> della morbilità e della mortalità (</w:t>
      </w:r>
      <w:proofErr w:type="spellStart"/>
      <w:r w:rsidR="003A37D5" w:rsidRPr="003A37D5">
        <w:rPr>
          <w:szCs w:val="20"/>
          <w:lang w:val="it-CH"/>
        </w:rPr>
        <w:t>burden</w:t>
      </w:r>
      <w:proofErr w:type="spellEnd"/>
      <w:r w:rsidR="003A37D5" w:rsidRPr="003A37D5">
        <w:rPr>
          <w:szCs w:val="20"/>
          <w:lang w:val="it-CH"/>
        </w:rPr>
        <w:t xml:space="preserve"> of </w:t>
      </w:r>
      <w:proofErr w:type="spellStart"/>
      <w:r w:rsidR="003A37D5" w:rsidRPr="003A37D5">
        <w:rPr>
          <w:szCs w:val="20"/>
          <w:lang w:val="it-CH"/>
        </w:rPr>
        <w:t>disease</w:t>
      </w:r>
      <w:proofErr w:type="spellEnd"/>
      <w:r w:rsidR="003A37D5" w:rsidRPr="003A37D5">
        <w:rPr>
          <w:szCs w:val="20"/>
          <w:lang w:val="it-CH"/>
        </w:rPr>
        <w:t>)</w:t>
      </w:r>
    </w:p>
    <w:sdt>
      <w:sdtPr>
        <w:rPr>
          <w:rFonts w:ascii="Arial" w:hAnsi="Arial" w:cs="Arial"/>
          <w:sz w:val="24"/>
          <w:szCs w:val="24"/>
        </w:rPr>
        <w:id w:val="887230130"/>
        <w:placeholder>
          <w:docPart w:val="53B05680807B4CBF8D35AB2AF407E5FF"/>
        </w:placeholder>
        <w:showingPlcHdr/>
      </w:sdtPr>
      <w:sdtEndPr/>
      <w:sdtContent>
        <w:p w:rsidR="00294591" w:rsidRPr="003C4598" w:rsidRDefault="00294591" w:rsidP="00294591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294591" w:rsidRPr="003C4598" w:rsidRDefault="00294591" w:rsidP="00294591">
      <w:pPr>
        <w:pStyle w:val="berschrift3"/>
        <w:rPr>
          <w:lang w:val="it-CH"/>
        </w:rPr>
      </w:pPr>
      <w:r w:rsidRPr="003A37D5">
        <w:rPr>
          <w:lang w:val="it-CH"/>
        </w:rPr>
        <w:t>4.3.3</w:t>
      </w:r>
      <w:r w:rsidRPr="003A37D5">
        <w:rPr>
          <w:lang w:val="it-CH"/>
        </w:rPr>
        <w:tab/>
      </w:r>
      <w:r w:rsidR="003A37D5" w:rsidRPr="003A37D5">
        <w:rPr>
          <w:szCs w:val="20"/>
          <w:lang w:val="it-CH"/>
        </w:rPr>
        <w:t>La patologia presenta diversi gradi di gravità? Se sì, indicare da quale grado sono adempiute le condizioni per un’infermità congenita secondo l’articolo 13 LAI. Motivare l’indicazione</w:t>
      </w:r>
    </w:p>
    <w:sdt>
      <w:sdtPr>
        <w:rPr>
          <w:rFonts w:ascii="Arial" w:hAnsi="Arial" w:cs="Arial"/>
          <w:sz w:val="24"/>
          <w:szCs w:val="24"/>
        </w:rPr>
        <w:id w:val="1417202655"/>
        <w:placeholder>
          <w:docPart w:val="9AE685E1970C4AD8A03084109AD8D7E0"/>
        </w:placeholder>
        <w:showingPlcHdr/>
      </w:sdtPr>
      <w:sdtEndPr/>
      <w:sdtContent>
        <w:p w:rsidR="00294591" w:rsidRPr="003C4598" w:rsidRDefault="00294591" w:rsidP="00294591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294591" w:rsidRPr="003A37D5" w:rsidRDefault="00294591" w:rsidP="00294591">
      <w:pPr>
        <w:pStyle w:val="berschrift2"/>
        <w:rPr>
          <w:lang w:val="it-CH"/>
        </w:rPr>
      </w:pPr>
      <w:r w:rsidRPr="003A37D5">
        <w:rPr>
          <w:lang w:val="it-CH"/>
        </w:rPr>
        <w:t>4.4</w:t>
      </w:r>
      <w:r w:rsidRPr="003A37D5">
        <w:rPr>
          <w:lang w:val="it-CH"/>
        </w:rPr>
        <w:tab/>
      </w:r>
      <w:r w:rsidR="003A37D5" w:rsidRPr="003A37D5">
        <w:rPr>
          <w:color w:val="000000"/>
          <w:szCs w:val="20"/>
          <w:lang w:val="it-CH"/>
        </w:rPr>
        <w:t>«richiedono cure di lunga durata o complesse» (d)</w:t>
      </w:r>
    </w:p>
    <w:p w:rsidR="00294591" w:rsidRPr="003A37D5" w:rsidRDefault="00294591" w:rsidP="00294591">
      <w:pPr>
        <w:pStyle w:val="berschrift3"/>
        <w:rPr>
          <w:lang w:val="it-CH"/>
        </w:rPr>
      </w:pPr>
      <w:r w:rsidRPr="003A37D5">
        <w:rPr>
          <w:lang w:val="it-CH"/>
        </w:rPr>
        <w:t>4.4.1</w:t>
      </w:r>
      <w:r w:rsidRPr="003A37D5">
        <w:rPr>
          <w:lang w:val="it-CH"/>
        </w:rPr>
        <w:tab/>
      </w:r>
      <w:r w:rsidR="003A37D5" w:rsidRPr="003A37D5">
        <w:rPr>
          <w:szCs w:val="20"/>
          <w:lang w:val="it-CH"/>
        </w:rPr>
        <w:t>Descrivere dettagliatamente lo svolgimento del trattamento considerando i punti seguenti:</w:t>
      </w:r>
    </w:p>
    <w:p w:rsidR="00294591" w:rsidRPr="003A37D5" w:rsidRDefault="00294591" w:rsidP="00FA5503">
      <w:pPr>
        <w:pStyle w:val="berschrift4"/>
        <w:rPr>
          <w:lang w:val="it-CH"/>
        </w:rPr>
      </w:pPr>
      <w:r w:rsidRPr="003A37D5">
        <w:rPr>
          <w:lang w:val="it-CH"/>
        </w:rPr>
        <w:t>4.4.1.1</w:t>
      </w:r>
      <w:r w:rsidRPr="003A37D5">
        <w:rPr>
          <w:lang w:val="it-CH"/>
        </w:rPr>
        <w:tab/>
      </w:r>
      <w:r w:rsidR="003A37D5" w:rsidRPr="003A37D5">
        <w:rPr>
          <w:szCs w:val="20"/>
          <w:lang w:val="it-CH"/>
        </w:rPr>
        <w:t>Descrizione del trattamento e del relativo percorso</w:t>
      </w:r>
    </w:p>
    <w:sdt>
      <w:sdtPr>
        <w:rPr>
          <w:rFonts w:ascii="Arial" w:hAnsi="Arial" w:cs="Arial"/>
          <w:sz w:val="24"/>
          <w:szCs w:val="24"/>
        </w:rPr>
        <w:id w:val="734669663"/>
        <w:placeholder>
          <w:docPart w:val="B69196E22D5149338E596E60D9BCC257"/>
        </w:placeholder>
        <w:showingPlcHdr/>
      </w:sdtPr>
      <w:sdtEndPr/>
      <w:sdtContent>
        <w:p w:rsidR="00294591" w:rsidRPr="003C4598" w:rsidRDefault="00294591" w:rsidP="00294591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294591" w:rsidRPr="003A37D5" w:rsidRDefault="00294591" w:rsidP="00FA5503">
      <w:pPr>
        <w:pStyle w:val="berschrift4"/>
        <w:rPr>
          <w:lang w:val="it-CH"/>
        </w:rPr>
      </w:pPr>
      <w:r w:rsidRPr="003A37D5">
        <w:rPr>
          <w:lang w:val="it-CH"/>
        </w:rPr>
        <w:t>4.4.1.2</w:t>
      </w:r>
      <w:r w:rsidRPr="003A37D5">
        <w:rPr>
          <w:lang w:val="it-CH"/>
        </w:rPr>
        <w:tab/>
      </w:r>
      <w:r w:rsidR="003A37D5" w:rsidRPr="003A37D5">
        <w:rPr>
          <w:szCs w:val="20"/>
          <w:lang w:val="it-CH"/>
        </w:rPr>
        <w:t xml:space="preserve">Si tratta di un trattamento ambulatoriale, </w:t>
      </w:r>
      <w:proofErr w:type="spellStart"/>
      <w:r w:rsidR="003A37D5" w:rsidRPr="003A37D5">
        <w:rPr>
          <w:szCs w:val="20"/>
          <w:lang w:val="it-CH"/>
        </w:rPr>
        <w:t>semistazionario</w:t>
      </w:r>
      <w:proofErr w:type="spellEnd"/>
      <w:r w:rsidR="003A37D5" w:rsidRPr="003A37D5">
        <w:rPr>
          <w:szCs w:val="20"/>
          <w:lang w:val="it-CH"/>
        </w:rPr>
        <w:t xml:space="preserve"> o stazionario?</w:t>
      </w:r>
    </w:p>
    <w:sdt>
      <w:sdtPr>
        <w:rPr>
          <w:rFonts w:ascii="Arial" w:hAnsi="Arial" w:cs="Arial"/>
          <w:sz w:val="24"/>
          <w:szCs w:val="24"/>
        </w:rPr>
        <w:id w:val="539164410"/>
        <w:placeholder>
          <w:docPart w:val="7863B1FFA996466285AF82409B886361"/>
        </w:placeholder>
        <w:showingPlcHdr/>
      </w:sdtPr>
      <w:sdtEndPr/>
      <w:sdtContent>
        <w:p w:rsidR="00FA5503" w:rsidRPr="003C4598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FA5503" w:rsidRPr="003C4598" w:rsidRDefault="00FA5503" w:rsidP="00FA5503">
      <w:pPr>
        <w:pStyle w:val="berschrift4"/>
        <w:rPr>
          <w:lang w:val="it-CH"/>
        </w:rPr>
      </w:pPr>
      <w:r w:rsidRPr="003C4598">
        <w:rPr>
          <w:lang w:val="it-CH"/>
        </w:rPr>
        <w:t>4.4.1.3</w:t>
      </w:r>
      <w:r w:rsidRPr="003C4598">
        <w:rPr>
          <w:lang w:val="it-CH"/>
        </w:rPr>
        <w:tab/>
      </w:r>
      <w:r w:rsidR="003A37D5" w:rsidRPr="003A37D5">
        <w:rPr>
          <w:szCs w:val="20"/>
          <w:lang w:val="it-CH"/>
        </w:rPr>
        <w:t>Chi propone il trattamento?</w:t>
      </w:r>
    </w:p>
    <w:sdt>
      <w:sdtPr>
        <w:rPr>
          <w:rFonts w:ascii="Arial" w:hAnsi="Arial" w:cs="Arial"/>
          <w:sz w:val="24"/>
          <w:szCs w:val="24"/>
        </w:rPr>
        <w:id w:val="-1777852907"/>
        <w:placeholder>
          <w:docPart w:val="FD771639B4C445448F17D9C4E0FFC981"/>
        </w:placeholder>
        <w:showingPlcHdr/>
      </w:sdtPr>
      <w:sdtEndPr/>
      <w:sdtContent>
        <w:p w:rsidR="00FA5503" w:rsidRPr="003C4598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FA5503" w:rsidRPr="003A37D5" w:rsidRDefault="00FA5503" w:rsidP="00FA5503">
      <w:pPr>
        <w:pStyle w:val="berschrift4"/>
        <w:rPr>
          <w:lang w:val="it-CH"/>
        </w:rPr>
      </w:pPr>
      <w:r w:rsidRPr="003A37D5">
        <w:rPr>
          <w:lang w:val="it-CH"/>
        </w:rPr>
        <w:t>4.4.1.4</w:t>
      </w:r>
      <w:r w:rsidRPr="003A37D5">
        <w:rPr>
          <w:lang w:val="it-CH"/>
        </w:rPr>
        <w:tab/>
      </w:r>
      <w:r w:rsidR="003A37D5" w:rsidRPr="003A37D5">
        <w:rPr>
          <w:szCs w:val="20"/>
          <w:lang w:val="it-CH"/>
        </w:rPr>
        <w:t>Quali qualifiche specifiche dei terapisti e quali condizioni legali particolari (p. es. radioprotezione, autorizzazione cantonale ecc.) sono necessarie per eseguire il trattamento?</w:t>
      </w:r>
    </w:p>
    <w:sdt>
      <w:sdtPr>
        <w:rPr>
          <w:rFonts w:ascii="Arial" w:hAnsi="Arial" w:cs="Arial"/>
          <w:sz w:val="24"/>
          <w:szCs w:val="24"/>
        </w:rPr>
        <w:id w:val="904494128"/>
        <w:placeholder>
          <w:docPart w:val="BA37339E386B42BAB5CE01C75712C19B"/>
        </w:placeholder>
        <w:showingPlcHdr/>
      </w:sdtPr>
      <w:sdtEndPr/>
      <w:sdtContent>
        <w:p w:rsidR="00FA5503" w:rsidRPr="003C4598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FA5503" w:rsidRPr="003C4598" w:rsidRDefault="00FA5503" w:rsidP="00FA5503">
      <w:pPr>
        <w:pStyle w:val="berschrift3"/>
        <w:rPr>
          <w:lang w:val="it-CH"/>
        </w:rPr>
      </w:pPr>
      <w:r w:rsidRPr="003C4598">
        <w:rPr>
          <w:lang w:val="it-CH"/>
        </w:rPr>
        <w:t>4.4.2.</w:t>
      </w:r>
      <w:r w:rsidRPr="003C4598">
        <w:rPr>
          <w:lang w:val="it-CH"/>
        </w:rPr>
        <w:tab/>
      </w:r>
      <w:r w:rsidR="003A37D5" w:rsidRPr="003A37D5">
        <w:rPr>
          <w:szCs w:val="20"/>
          <w:lang w:val="it-CH"/>
        </w:rPr>
        <w:t>Quanto dura il trattamento?</w:t>
      </w:r>
    </w:p>
    <w:sdt>
      <w:sdtPr>
        <w:rPr>
          <w:rFonts w:ascii="Arial" w:hAnsi="Arial" w:cs="Arial"/>
          <w:sz w:val="24"/>
          <w:szCs w:val="24"/>
        </w:rPr>
        <w:id w:val="2118335304"/>
        <w:placeholder>
          <w:docPart w:val="A34CBEC7B6A64A559DFF6DA0985F10AC"/>
        </w:placeholder>
        <w:showingPlcHdr/>
      </w:sdtPr>
      <w:sdtEndPr/>
      <w:sdtContent>
        <w:p w:rsidR="00FA5503" w:rsidRPr="003C4598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FA5503" w:rsidRPr="003A37D5" w:rsidRDefault="00FA5503" w:rsidP="00FA5503">
      <w:pPr>
        <w:pStyle w:val="berschrift3"/>
        <w:rPr>
          <w:lang w:val="it-CH"/>
        </w:rPr>
      </w:pPr>
      <w:r w:rsidRPr="003C4598">
        <w:rPr>
          <w:lang w:val="it-CH"/>
        </w:rPr>
        <w:t>4.4.3.</w:t>
      </w:r>
      <w:r w:rsidRPr="003C4598">
        <w:rPr>
          <w:lang w:val="it-CH"/>
        </w:rPr>
        <w:tab/>
      </w:r>
      <w:r w:rsidR="003A37D5" w:rsidRPr="003A37D5">
        <w:rPr>
          <w:szCs w:val="20"/>
          <w:lang w:val="it-CH"/>
        </w:rPr>
        <w:t>Quanti fornitori di prestazioni propongono il trattamento in Svizzera?</w:t>
      </w:r>
    </w:p>
    <w:sdt>
      <w:sdtPr>
        <w:rPr>
          <w:rFonts w:ascii="Arial" w:hAnsi="Arial" w:cs="Arial"/>
          <w:sz w:val="24"/>
          <w:szCs w:val="24"/>
        </w:rPr>
        <w:id w:val="2135979394"/>
        <w:placeholder>
          <w:docPart w:val="E0395D2DCAF04B1CA5CB301CF0EC8BA0"/>
        </w:placeholder>
        <w:showingPlcHdr/>
      </w:sdtPr>
      <w:sdtEndPr/>
      <w:sdtContent>
        <w:p w:rsidR="00FA5503" w:rsidRPr="003C4598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FA5503" w:rsidRPr="0020201E" w:rsidRDefault="00FA5503" w:rsidP="00FA5503">
      <w:pPr>
        <w:pStyle w:val="berschrift2"/>
        <w:rPr>
          <w:lang w:val="it-CH"/>
        </w:rPr>
      </w:pPr>
      <w:r w:rsidRPr="0020201E">
        <w:rPr>
          <w:lang w:val="it-CH"/>
        </w:rPr>
        <w:t>4.5</w:t>
      </w:r>
      <w:r w:rsidRPr="0020201E">
        <w:rPr>
          <w:lang w:val="it-CH"/>
        </w:rPr>
        <w:tab/>
      </w:r>
      <w:r w:rsidR="0020201E" w:rsidRPr="0020201E">
        <w:rPr>
          <w:color w:val="000000"/>
          <w:szCs w:val="20"/>
          <w:lang w:val="it-CH"/>
        </w:rPr>
        <w:t>«possono essere curate con i provvedimenti sanitari di cui all’articolo 14 (LAI)» (e)</w:t>
      </w:r>
    </w:p>
    <w:p w:rsidR="00FA5503" w:rsidRPr="0020201E" w:rsidRDefault="00FA5503" w:rsidP="00FA5503">
      <w:pPr>
        <w:pStyle w:val="berschrift3"/>
        <w:rPr>
          <w:lang w:val="it-CH"/>
        </w:rPr>
      </w:pPr>
      <w:r w:rsidRPr="0020201E">
        <w:rPr>
          <w:lang w:val="it-CH"/>
        </w:rPr>
        <w:t>4.5.1</w:t>
      </w:r>
      <w:r w:rsidRPr="0020201E">
        <w:rPr>
          <w:lang w:val="it-CH"/>
        </w:rPr>
        <w:tab/>
      </w:r>
      <w:r w:rsidRPr="0020201E">
        <w:rPr>
          <w:lang w:val="it-CH"/>
        </w:rPr>
        <w:tab/>
      </w:r>
      <w:r w:rsidR="0020201E" w:rsidRPr="0020201E">
        <w:rPr>
          <w:szCs w:val="20"/>
          <w:lang w:val="it-CH"/>
        </w:rPr>
        <w:t>Quali possibilità di trattamento (terapie) esistono al momento per la cura dell’affezione?</w:t>
      </w:r>
    </w:p>
    <w:sdt>
      <w:sdtPr>
        <w:rPr>
          <w:rFonts w:ascii="Arial" w:hAnsi="Arial" w:cs="Arial"/>
          <w:sz w:val="24"/>
          <w:szCs w:val="24"/>
        </w:rPr>
        <w:id w:val="1282228975"/>
        <w:placeholder>
          <w:docPart w:val="5CA49DFECB694198B1FEC9DD307145CD"/>
        </w:placeholder>
        <w:showingPlcHdr/>
      </w:sdtPr>
      <w:sdtEndPr/>
      <w:sdtContent>
        <w:p w:rsidR="00FA5503" w:rsidRPr="003C4598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FA5503" w:rsidRPr="0020201E" w:rsidRDefault="00FA5503" w:rsidP="00FA5503">
      <w:pPr>
        <w:pStyle w:val="berschrift3"/>
        <w:rPr>
          <w:lang w:val="it-CH"/>
        </w:rPr>
      </w:pPr>
      <w:r w:rsidRPr="0020201E">
        <w:rPr>
          <w:lang w:val="it-CH"/>
        </w:rPr>
        <w:t>4.5.2</w:t>
      </w:r>
      <w:r w:rsidRPr="0020201E">
        <w:rPr>
          <w:lang w:val="it-CH"/>
        </w:rPr>
        <w:tab/>
      </w:r>
      <w:r w:rsidR="0020201E" w:rsidRPr="0020201E">
        <w:rPr>
          <w:szCs w:val="20"/>
          <w:lang w:val="it-CH"/>
        </w:rPr>
        <w:t>Descrivere in generale il/i trattamento/i e il/i relativo/i effetto/i sull’affezione</w:t>
      </w:r>
    </w:p>
    <w:sdt>
      <w:sdtPr>
        <w:rPr>
          <w:rFonts w:ascii="Arial" w:hAnsi="Arial" w:cs="Arial"/>
          <w:sz w:val="24"/>
          <w:szCs w:val="24"/>
        </w:rPr>
        <w:id w:val="-1430350670"/>
        <w:placeholder>
          <w:docPart w:val="3BBF478DA76D4AD7867478454E013FEE"/>
        </w:placeholder>
        <w:showingPlcHdr/>
      </w:sdtPr>
      <w:sdtEndPr/>
      <w:sdtContent>
        <w:p w:rsidR="00FA5503" w:rsidRPr="003C4598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FA5503" w:rsidRPr="0020201E" w:rsidRDefault="00FA5503" w:rsidP="00FA5503">
      <w:pPr>
        <w:pStyle w:val="berschrift3"/>
        <w:rPr>
          <w:lang w:val="it-CH"/>
        </w:rPr>
      </w:pPr>
      <w:r w:rsidRPr="0020201E">
        <w:rPr>
          <w:lang w:val="it-CH"/>
        </w:rPr>
        <w:t>4.5.3</w:t>
      </w:r>
      <w:r w:rsidRPr="0020201E">
        <w:rPr>
          <w:lang w:val="it-CH"/>
        </w:rPr>
        <w:tab/>
      </w:r>
      <w:r w:rsidR="0020201E" w:rsidRPr="0020201E">
        <w:rPr>
          <w:szCs w:val="20"/>
          <w:lang w:val="it-CH"/>
        </w:rPr>
        <w:t>Il trattamento ha carattere terapeutico o palliativo?</w:t>
      </w:r>
    </w:p>
    <w:sdt>
      <w:sdtPr>
        <w:rPr>
          <w:rFonts w:ascii="Arial" w:hAnsi="Arial" w:cs="Arial"/>
          <w:sz w:val="24"/>
          <w:szCs w:val="24"/>
        </w:rPr>
        <w:id w:val="2081860410"/>
        <w:placeholder>
          <w:docPart w:val="7522437D30F5413D99102763AA85A336"/>
        </w:placeholder>
        <w:showingPlcHdr/>
      </w:sdtPr>
      <w:sdtEndPr/>
      <w:sdtContent>
        <w:p w:rsidR="00FA5503" w:rsidRPr="003C4598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FA5503" w:rsidRPr="0020201E" w:rsidRDefault="001F1308" w:rsidP="001F1308">
      <w:pPr>
        <w:pStyle w:val="berschrift3"/>
        <w:rPr>
          <w:lang w:val="it-CH"/>
        </w:rPr>
      </w:pPr>
      <w:r w:rsidRPr="0020201E">
        <w:rPr>
          <w:lang w:val="it-CH"/>
        </w:rPr>
        <w:t>4.5.4</w:t>
      </w:r>
      <w:r w:rsidRPr="0020201E">
        <w:rPr>
          <w:lang w:val="it-CH"/>
        </w:rPr>
        <w:tab/>
      </w:r>
      <w:r w:rsidR="0020201E" w:rsidRPr="0020201E">
        <w:rPr>
          <w:szCs w:val="20"/>
          <w:lang w:val="it-CH"/>
        </w:rPr>
        <w:t>Il trattamento ha carattere terapeutico o palliativo?</w:t>
      </w:r>
    </w:p>
    <w:sdt>
      <w:sdtPr>
        <w:rPr>
          <w:rFonts w:ascii="Arial" w:hAnsi="Arial" w:cs="Arial"/>
          <w:sz w:val="24"/>
          <w:szCs w:val="24"/>
        </w:rPr>
        <w:id w:val="125442220"/>
        <w:placeholder>
          <w:docPart w:val="28A94B90702C4D56A792367023D43242"/>
        </w:placeholder>
        <w:showingPlcHdr/>
      </w:sdtPr>
      <w:sdtEndPr/>
      <w:sdtContent>
        <w:p w:rsidR="001F1308" w:rsidRPr="003C4598" w:rsidRDefault="001F1308" w:rsidP="001F1308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1F1308" w:rsidRPr="0020201E" w:rsidRDefault="001F1308" w:rsidP="001F1308">
      <w:pPr>
        <w:pStyle w:val="berschrift3"/>
        <w:rPr>
          <w:lang w:val="it-CH"/>
        </w:rPr>
      </w:pPr>
      <w:r w:rsidRPr="0020201E">
        <w:rPr>
          <w:lang w:val="it-CH"/>
        </w:rPr>
        <w:t>4.5.5</w:t>
      </w:r>
      <w:r w:rsidRPr="0020201E">
        <w:rPr>
          <w:lang w:val="it-CH"/>
        </w:rPr>
        <w:tab/>
      </w:r>
      <w:r w:rsidR="0020201E" w:rsidRPr="0020201E">
        <w:rPr>
          <w:szCs w:val="20"/>
          <w:lang w:val="it-CH"/>
        </w:rPr>
        <w:t>Descrivere il meccanismo d’azione del trattamento dal punto di vista scientifico, documentando l’efficacia e la sicurezza in base alla letteratura scientifica disponibile</w:t>
      </w:r>
    </w:p>
    <w:p w:rsidR="001F1308" w:rsidRPr="0020201E" w:rsidRDefault="001F1308" w:rsidP="001F1308">
      <w:pPr>
        <w:pStyle w:val="berschrift4"/>
        <w:rPr>
          <w:lang w:val="it-CH"/>
        </w:rPr>
      </w:pPr>
      <w:r w:rsidRPr="0020201E">
        <w:rPr>
          <w:lang w:val="it-CH"/>
        </w:rPr>
        <w:t>4.5.5.1</w:t>
      </w:r>
      <w:r w:rsidRPr="0020201E">
        <w:rPr>
          <w:lang w:val="it-CH"/>
        </w:rPr>
        <w:tab/>
      </w:r>
      <w:r w:rsidR="0020201E" w:rsidRPr="0020201E">
        <w:rPr>
          <w:szCs w:val="20"/>
          <w:lang w:val="it-CH"/>
        </w:rPr>
        <w:t>Indicare il principio d’azione o l’efficacia sulla base di studi (</w:t>
      </w:r>
      <w:proofErr w:type="spellStart"/>
      <w:r w:rsidR="0020201E" w:rsidRPr="0020201E">
        <w:rPr>
          <w:szCs w:val="20"/>
          <w:lang w:val="it-CH"/>
        </w:rPr>
        <w:t>efficacy</w:t>
      </w:r>
      <w:proofErr w:type="spellEnd"/>
      <w:r w:rsidR="0020201E" w:rsidRPr="0020201E">
        <w:rPr>
          <w:szCs w:val="20"/>
          <w:lang w:val="it-CH"/>
        </w:rPr>
        <w:t>).</w:t>
      </w:r>
    </w:p>
    <w:sdt>
      <w:sdtPr>
        <w:rPr>
          <w:rFonts w:ascii="Arial" w:hAnsi="Arial" w:cs="Arial"/>
          <w:sz w:val="24"/>
          <w:szCs w:val="24"/>
        </w:rPr>
        <w:id w:val="1195110872"/>
        <w:placeholder>
          <w:docPart w:val="3025D1080535435BA4B8C2E7BB185700"/>
        </w:placeholder>
        <w:showingPlcHdr/>
      </w:sdtPr>
      <w:sdtEndPr/>
      <w:sdtContent>
        <w:p w:rsidR="001F1308" w:rsidRPr="003C4598" w:rsidRDefault="001F1308" w:rsidP="001F1308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1F1308" w:rsidRPr="0020201E" w:rsidRDefault="001F1308" w:rsidP="001F1308">
      <w:pPr>
        <w:pStyle w:val="berschrift4"/>
        <w:rPr>
          <w:lang w:val="it-CH"/>
        </w:rPr>
      </w:pPr>
      <w:r w:rsidRPr="0020201E">
        <w:rPr>
          <w:lang w:val="it-CH"/>
        </w:rPr>
        <w:t>4.5.5.2</w:t>
      </w:r>
      <w:r w:rsidRPr="0020201E">
        <w:rPr>
          <w:lang w:val="it-CH"/>
        </w:rPr>
        <w:tab/>
      </w:r>
      <w:r w:rsidR="0020201E" w:rsidRPr="0020201E">
        <w:rPr>
          <w:szCs w:val="20"/>
          <w:lang w:val="it-CH"/>
        </w:rPr>
        <w:t>Indicare l’efficacia nelle condizioni pratiche di applicazione (</w:t>
      </w:r>
      <w:proofErr w:type="spellStart"/>
      <w:r w:rsidR="0020201E" w:rsidRPr="0020201E">
        <w:rPr>
          <w:szCs w:val="20"/>
          <w:lang w:val="it-CH"/>
        </w:rPr>
        <w:t>effectiveness</w:t>
      </w:r>
      <w:proofErr w:type="spellEnd"/>
      <w:r w:rsidR="0020201E" w:rsidRPr="0020201E">
        <w:rPr>
          <w:szCs w:val="20"/>
          <w:lang w:val="it-CH"/>
        </w:rPr>
        <w:t>).</w:t>
      </w:r>
    </w:p>
    <w:sdt>
      <w:sdtPr>
        <w:rPr>
          <w:rFonts w:ascii="Arial" w:hAnsi="Arial" w:cs="Arial"/>
          <w:sz w:val="24"/>
          <w:szCs w:val="24"/>
        </w:rPr>
        <w:id w:val="966091754"/>
        <w:placeholder>
          <w:docPart w:val="D02D404BB804437AB7C92B5A702284B4"/>
        </w:placeholder>
        <w:showingPlcHdr/>
      </w:sdtPr>
      <w:sdtEndPr/>
      <w:sdtContent>
        <w:p w:rsidR="001F1308" w:rsidRPr="003C4598" w:rsidRDefault="001F1308" w:rsidP="001F1308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1F1308" w:rsidRPr="0020201E" w:rsidRDefault="001F1308" w:rsidP="001F1308">
      <w:pPr>
        <w:pStyle w:val="berschrift4"/>
        <w:rPr>
          <w:lang w:val="it-CH"/>
        </w:rPr>
      </w:pPr>
      <w:r w:rsidRPr="0020201E">
        <w:rPr>
          <w:lang w:val="it-CH"/>
        </w:rPr>
        <w:t>4.5.5.3</w:t>
      </w:r>
      <w:r w:rsidRPr="0020201E">
        <w:rPr>
          <w:lang w:val="it-CH"/>
        </w:rPr>
        <w:tab/>
      </w:r>
      <w:r w:rsidR="0020201E" w:rsidRPr="0020201E">
        <w:rPr>
          <w:szCs w:val="20"/>
          <w:lang w:val="it-CH"/>
        </w:rPr>
        <w:t>Indicare la sicurezza, la tollerabilità e gli effetti indesiderati.</w:t>
      </w:r>
    </w:p>
    <w:sdt>
      <w:sdtPr>
        <w:rPr>
          <w:rFonts w:ascii="Arial" w:hAnsi="Arial" w:cs="Arial"/>
          <w:sz w:val="24"/>
          <w:szCs w:val="24"/>
        </w:rPr>
        <w:id w:val="-1714502371"/>
        <w:placeholder>
          <w:docPart w:val="251087BA859F43C2BC23158100D81568"/>
        </w:placeholder>
        <w:showingPlcHdr/>
      </w:sdtPr>
      <w:sdtEndPr/>
      <w:sdtContent>
        <w:p w:rsidR="001F1308" w:rsidRPr="003C4598" w:rsidRDefault="001F1308" w:rsidP="001F1308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1F1308" w:rsidRPr="0020201E" w:rsidRDefault="00764396" w:rsidP="00764396">
      <w:pPr>
        <w:pStyle w:val="berschrift3"/>
        <w:rPr>
          <w:lang w:val="it-CH"/>
        </w:rPr>
      </w:pPr>
      <w:r w:rsidRPr="0020201E">
        <w:rPr>
          <w:lang w:val="it-CH"/>
        </w:rPr>
        <w:t>4.5.6</w:t>
      </w:r>
      <w:r w:rsidRPr="0020201E">
        <w:rPr>
          <w:lang w:val="it-CH"/>
        </w:rPr>
        <w:tab/>
      </w:r>
      <w:r w:rsidR="0020201E" w:rsidRPr="0020201E">
        <w:rPr>
          <w:color w:val="auto"/>
          <w:szCs w:val="20"/>
          <w:lang w:val="it-CH"/>
        </w:rPr>
        <w:t>Indicare i costi del trattamento per paziente e per anno.</w:t>
      </w:r>
    </w:p>
    <w:sdt>
      <w:sdtPr>
        <w:rPr>
          <w:rFonts w:ascii="Arial" w:hAnsi="Arial" w:cs="Arial"/>
          <w:sz w:val="24"/>
          <w:szCs w:val="24"/>
        </w:rPr>
        <w:id w:val="-776863593"/>
        <w:placeholder>
          <w:docPart w:val="DCF092AC7779420B980D09A8DF33FA11"/>
        </w:placeholder>
        <w:showingPlcHdr/>
      </w:sdtPr>
      <w:sdtEndPr/>
      <w:sdtContent>
        <w:p w:rsidR="00764396" w:rsidRPr="003C4598" w:rsidRDefault="00764396" w:rsidP="00764396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764396" w:rsidRPr="0020201E" w:rsidRDefault="00764396" w:rsidP="00764396">
      <w:pPr>
        <w:pStyle w:val="berschrift3"/>
        <w:rPr>
          <w:lang w:val="it-CH"/>
        </w:rPr>
      </w:pPr>
      <w:r w:rsidRPr="0020201E">
        <w:rPr>
          <w:lang w:val="it-CH"/>
        </w:rPr>
        <w:t>4.5.7</w:t>
      </w:r>
      <w:r w:rsidRPr="0020201E">
        <w:rPr>
          <w:lang w:val="it-CH"/>
        </w:rPr>
        <w:tab/>
      </w:r>
      <w:r w:rsidR="0020201E" w:rsidRPr="0020201E">
        <w:rPr>
          <w:szCs w:val="20"/>
          <w:lang w:val="it-CH"/>
        </w:rPr>
        <w:t>Indicare la frequenza del trattamento stimata per paziente per anno.</w:t>
      </w:r>
    </w:p>
    <w:sdt>
      <w:sdtPr>
        <w:rPr>
          <w:rFonts w:ascii="Arial" w:hAnsi="Arial" w:cs="Arial"/>
          <w:sz w:val="24"/>
          <w:szCs w:val="24"/>
        </w:rPr>
        <w:id w:val="-666251369"/>
        <w:placeholder>
          <w:docPart w:val="ACCF0F6C755B4356BEB2F5250E0159E2"/>
        </w:placeholder>
        <w:showingPlcHdr/>
      </w:sdtPr>
      <w:sdtEndPr/>
      <w:sdtContent>
        <w:p w:rsidR="00764396" w:rsidRPr="003C4598" w:rsidRDefault="00764396" w:rsidP="00764396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764396" w:rsidRPr="0020201E" w:rsidRDefault="00764396" w:rsidP="00764396">
      <w:pPr>
        <w:pStyle w:val="berschrift3"/>
        <w:rPr>
          <w:lang w:val="it-CH"/>
        </w:rPr>
      </w:pPr>
      <w:r w:rsidRPr="0020201E">
        <w:rPr>
          <w:lang w:val="it-CH"/>
        </w:rPr>
        <w:t>4.5.8</w:t>
      </w:r>
      <w:r w:rsidRPr="0020201E">
        <w:rPr>
          <w:lang w:val="it-CH"/>
        </w:rPr>
        <w:tab/>
      </w:r>
      <w:r w:rsidR="0020201E" w:rsidRPr="0020201E">
        <w:rPr>
          <w:szCs w:val="20"/>
          <w:lang w:val="it-CH"/>
        </w:rPr>
        <w:t>Descrivere le ripercussioni presumibili in termini di spese (budget impact) per l’AI (spese per tutti i pazienti che si potrebbero sottoporre al trattamento in un anno).</w:t>
      </w:r>
    </w:p>
    <w:sdt>
      <w:sdtPr>
        <w:rPr>
          <w:rFonts w:ascii="Arial" w:hAnsi="Arial" w:cs="Arial"/>
          <w:sz w:val="24"/>
          <w:szCs w:val="24"/>
        </w:rPr>
        <w:id w:val="-547678787"/>
        <w:placeholder>
          <w:docPart w:val="FD45E7451B904477806AA4061AD17D51"/>
        </w:placeholder>
        <w:showingPlcHdr/>
      </w:sdtPr>
      <w:sdtEndPr/>
      <w:sdtContent>
        <w:p w:rsidR="00764396" w:rsidRPr="003C4598" w:rsidRDefault="00764396" w:rsidP="00764396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764396" w:rsidRPr="003C4598" w:rsidRDefault="00764396">
      <w:pPr>
        <w:rPr>
          <w:lang w:val="it-CH"/>
        </w:rPr>
      </w:pPr>
      <w:r w:rsidRPr="003C4598">
        <w:rPr>
          <w:lang w:val="it-CH"/>
        </w:rPr>
        <w:br w:type="page"/>
      </w:r>
    </w:p>
    <w:p w:rsidR="00764396" w:rsidRPr="0020201E" w:rsidRDefault="00764396" w:rsidP="00764396">
      <w:pPr>
        <w:pStyle w:val="berschrift1"/>
        <w:rPr>
          <w:lang w:val="it-CH"/>
        </w:rPr>
      </w:pPr>
      <w:r w:rsidRPr="0020201E">
        <w:rPr>
          <w:lang w:val="it-CH"/>
        </w:rPr>
        <w:lastRenderedPageBreak/>
        <w:t>5.</w:t>
      </w:r>
      <w:r w:rsidRPr="0020201E">
        <w:rPr>
          <w:lang w:val="it-CH"/>
        </w:rPr>
        <w:tab/>
      </w:r>
      <w:r w:rsidR="0020201E" w:rsidRPr="0020201E">
        <w:rPr>
          <w:szCs w:val="20"/>
          <w:lang w:val="it-CH"/>
        </w:rPr>
        <w:t>Rettifica dell’elenco delle infermità congenite</w:t>
      </w:r>
    </w:p>
    <w:p w:rsidR="006F5F07" w:rsidRPr="0020201E" w:rsidRDefault="0020201E" w:rsidP="0020201E">
      <w:pPr>
        <w:tabs>
          <w:tab w:val="left" w:pos="567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 w:rsidRPr="0020201E">
        <w:rPr>
          <w:rFonts w:ascii="Arial" w:eastAsia="Calibri" w:hAnsi="Arial" w:cs="Arial"/>
          <w:b/>
          <w:sz w:val="24"/>
          <w:szCs w:val="24"/>
          <w:lang w:val="it-CH"/>
        </w:rPr>
        <w:t>N.</w:t>
      </w:r>
      <w:r w:rsidR="006F5F07" w:rsidRPr="0020201E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1256437855"/>
          <w:placeholder>
            <w:docPart w:val="6AB862D10C4D497D81292C9D67D62CFA"/>
          </w:placeholder>
          <w:showingPlcHdr/>
          <w:text/>
        </w:sdtPr>
        <w:sdtEndPr/>
        <w:sdtContent>
          <w:r w:rsidR="006F5F07" w:rsidRPr="0020201E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sdtContent>
      </w:sdt>
    </w:p>
    <w:p w:rsidR="006F5F07" w:rsidRPr="0020201E" w:rsidRDefault="0020201E" w:rsidP="006F5F07">
      <w:pPr>
        <w:pStyle w:val="berschrift2"/>
        <w:rPr>
          <w:lang w:val="it-CH"/>
        </w:rPr>
      </w:pPr>
      <w:r w:rsidRPr="0020201E">
        <w:rPr>
          <w:color w:val="000000"/>
          <w:szCs w:val="20"/>
          <w:lang w:val="it-CH"/>
        </w:rPr>
        <w:t>Quale adeguamento o rettifica occorre?</w:t>
      </w:r>
    </w:p>
    <w:sdt>
      <w:sdtPr>
        <w:rPr>
          <w:rFonts w:ascii="Arial" w:hAnsi="Arial" w:cs="Arial"/>
          <w:sz w:val="24"/>
          <w:szCs w:val="24"/>
        </w:rPr>
        <w:id w:val="1323392693"/>
        <w:placeholder>
          <w:docPart w:val="3FCD036CD07D4FFC8E730B960124D2FC"/>
        </w:placeholder>
        <w:showingPlcHdr/>
      </w:sdtPr>
      <w:sdtEndPr/>
      <w:sdtContent>
        <w:p w:rsidR="006F5F07" w:rsidRPr="003C4598" w:rsidRDefault="006F5F07" w:rsidP="006F5F07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6F5F07" w:rsidRPr="003C4598" w:rsidRDefault="0020201E" w:rsidP="006F5F07">
      <w:pPr>
        <w:pStyle w:val="berschrift2"/>
        <w:rPr>
          <w:lang w:val="it-CH"/>
        </w:rPr>
      </w:pPr>
      <w:r w:rsidRPr="0020201E">
        <w:rPr>
          <w:color w:val="000000"/>
          <w:szCs w:val="20"/>
          <w:lang w:val="it-CH"/>
        </w:rPr>
        <w:t>Motivare dettagliatamente la richiesta</w:t>
      </w:r>
    </w:p>
    <w:sdt>
      <w:sdtPr>
        <w:rPr>
          <w:rFonts w:ascii="Arial" w:hAnsi="Arial" w:cs="Arial"/>
          <w:sz w:val="24"/>
          <w:szCs w:val="24"/>
        </w:rPr>
        <w:id w:val="726806779"/>
        <w:placeholder>
          <w:docPart w:val="4C3ACA488DA14B26A512FF9035ECACA9"/>
        </w:placeholder>
        <w:showingPlcHdr/>
      </w:sdtPr>
      <w:sdtEndPr/>
      <w:sdtContent>
        <w:p w:rsidR="006F5F07" w:rsidRPr="003C4598" w:rsidRDefault="006F5F07" w:rsidP="006F5F07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6F5F07" w:rsidRPr="003C4598" w:rsidRDefault="006F5F07">
      <w:pPr>
        <w:rPr>
          <w:lang w:val="it-CH"/>
        </w:rPr>
      </w:pPr>
      <w:r w:rsidRPr="003C4598">
        <w:rPr>
          <w:lang w:val="it-CH"/>
        </w:rPr>
        <w:br w:type="page"/>
      </w:r>
    </w:p>
    <w:p w:rsidR="006F5F07" w:rsidRPr="0020201E" w:rsidRDefault="006F5F07" w:rsidP="006F5F07">
      <w:pPr>
        <w:pStyle w:val="berschrift1"/>
        <w:rPr>
          <w:lang w:val="it-CH"/>
        </w:rPr>
      </w:pPr>
      <w:r w:rsidRPr="0020201E">
        <w:rPr>
          <w:lang w:val="it-CH"/>
        </w:rPr>
        <w:lastRenderedPageBreak/>
        <w:t>6.</w:t>
      </w:r>
      <w:r w:rsidRPr="0020201E">
        <w:rPr>
          <w:lang w:val="it-CH"/>
        </w:rPr>
        <w:tab/>
      </w:r>
      <w:r w:rsidR="0020201E" w:rsidRPr="0020201E">
        <w:rPr>
          <w:szCs w:val="20"/>
          <w:lang w:val="it-CH"/>
        </w:rPr>
        <w:t>Riferimenti e referenze</w:t>
      </w:r>
    </w:p>
    <w:p w:rsidR="006F5F07" w:rsidRPr="0020201E" w:rsidRDefault="0020201E" w:rsidP="006F5F07">
      <w:pPr>
        <w:pStyle w:val="berschrift2"/>
        <w:rPr>
          <w:b w:val="0"/>
          <w:lang w:val="it-CH"/>
        </w:rPr>
      </w:pPr>
      <w:r w:rsidRPr="0020201E">
        <w:rPr>
          <w:b w:val="0"/>
          <w:color w:val="000000"/>
          <w:szCs w:val="20"/>
          <w:lang w:val="it-CH"/>
        </w:rPr>
        <w:t>Società di medicina, organizzazioni di pazienti, periti</w:t>
      </w:r>
    </w:p>
    <w:sdt>
      <w:sdtPr>
        <w:rPr>
          <w:rFonts w:ascii="Arial" w:hAnsi="Arial" w:cs="Arial"/>
          <w:sz w:val="24"/>
          <w:szCs w:val="24"/>
        </w:rPr>
        <w:id w:val="-399290493"/>
        <w:placeholder>
          <w:docPart w:val="BE814D29F14A47A083F4F92FBC5A5212"/>
        </w:placeholder>
        <w:showingPlcHdr/>
      </w:sdtPr>
      <w:sdtEndPr/>
      <w:sdtContent>
        <w:p w:rsidR="006F5F07" w:rsidRPr="003C4598" w:rsidRDefault="006F5F07" w:rsidP="006F5F07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6F5F07" w:rsidRPr="0020201E" w:rsidRDefault="0020201E" w:rsidP="006F5F07">
      <w:pPr>
        <w:pStyle w:val="berschrift2"/>
        <w:ind w:left="0" w:firstLine="0"/>
        <w:rPr>
          <w:b w:val="0"/>
          <w:lang w:val="it-CH"/>
        </w:rPr>
      </w:pPr>
      <w:r w:rsidRPr="0020201E">
        <w:rPr>
          <w:b w:val="0"/>
          <w:color w:val="000000"/>
          <w:szCs w:val="20"/>
          <w:lang w:val="it-CH"/>
        </w:rPr>
        <w:t>Pubblicazioni chiave, revisioni e letteratura di approfondimento (tutti i documenti indicati vanno allegati alla richiesta quali documenti PDF)</w:t>
      </w:r>
    </w:p>
    <w:sdt>
      <w:sdtPr>
        <w:rPr>
          <w:rFonts w:ascii="Arial" w:hAnsi="Arial" w:cs="Arial"/>
          <w:sz w:val="24"/>
          <w:szCs w:val="24"/>
        </w:rPr>
        <w:id w:val="-424188106"/>
        <w:placeholder>
          <w:docPart w:val="5D0E325C47F74035BA0EA289353F3894"/>
        </w:placeholder>
        <w:showingPlcHdr/>
      </w:sdtPr>
      <w:sdtEndPr/>
      <w:sdtContent>
        <w:p w:rsidR="006F5F07" w:rsidRPr="003C4598" w:rsidRDefault="006F5F07" w:rsidP="006F5F07">
          <w:pPr>
            <w:pStyle w:val="Textkrper"/>
            <w:spacing w:line="240" w:lineRule="auto"/>
            <w:contextualSpacing/>
            <w:rPr>
              <w:sz w:val="24"/>
              <w:szCs w:val="24"/>
              <w:lang w:val="it-CH"/>
            </w:rPr>
          </w:pPr>
          <w:r w:rsidRPr="003C4598">
            <w:rPr>
              <w:rFonts w:ascii="Arial" w:hAnsi="Arial" w:cs="Arial"/>
              <w:sz w:val="24"/>
              <w:szCs w:val="24"/>
              <w:lang w:val="it-CH"/>
            </w:rPr>
            <w:t>    </w:t>
          </w:r>
        </w:p>
      </w:sdtContent>
    </w:sdt>
    <w:p w:rsidR="006F5F07" w:rsidRPr="003C4598" w:rsidRDefault="006F5F07">
      <w:pPr>
        <w:rPr>
          <w:lang w:val="it-CH"/>
        </w:rPr>
      </w:pPr>
      <w:r w:rsidRPr="003C4598">
        <w:rPr>
          <w:lang w:val="it-CH"/>
        </w:rPr>
        <w:br w:type="page"/>
      </w:r>
    </w:p>
    <w:p w:rsidR="006F5F07" w:rsidRPr="0020201E" w:rsidRDefault="006F5F07" w:rsidP="006F5F07">
      <w:pPr>
        <w:pStyle w:val="berschrift1"/>
        <w:rPr>
          <w:lang w:val="it-CH"/>
        </w:rPr>
      </w:pPr>
      <w:r w:rsidRPr="0020201E">
        <w:rPr>
          <w:lang w:val="it-CH"/>
        </w:rPr>
        <w:lastRenderedPageBreak/>
        <w:t>7.</w:t>
      </w:r>
      <w:r w:rsidRPr="0020201E">
        <w:rPr>
          <w:lang w:val="it-CH"/>
        </w:rPr>
        <w:tab/>
      </w:r>
      <w:r w:rsidR="0020201E" w:rsidRPr="0020201E">
        <w:rPr>
          <w:szCs w:val="20"/>
          <w:lang w:val="it-CH"/>
        </w:rPr>
        <w:t>Data, firma</w:t>
      </w:r>
    </w:p>
    <w:p w:rsidR="006F5F07" w:rsidRPr="0020201E" w:rsidRDefault="0020201E" w:rsidP="00842663">
      <w:pPr>
        <w:pStyle w:val="Textkrper"/>
        <w:spacing w:after="1080"/>
        <w:rPr>
          <w:rFonts w:ascii="Arial" w:hAnsi="Arial" w:cs="Arial"/>
          <w:sz w:val="24"/>
          <w:szCs w:val="24"/>
          <w:lang w:val="it-CH"/>
        </w:rPr>
      </w:pPr>
      <w:r w:rsidRPr="0020201E">
        <w:rPr>
          <w:rFonts w:ascii="Arial" w:eastAsia="Calibri" w:hAnsi="Arial" w:cs="Arial"/>
          <w:sz w:val="24"/>
          <w:lang w:val="it-CH"/>
        </w:rPr>
        <w:t>I dati precedenti possono essere trasmessi a organi esterni all’Amministrazione nell’ambito dell’attività amministrativa.</w:t>
      </w:r>
    </w:p>
    <w:p w:rsidR="00E3554A" w:rsidRPr="00842663" w:rsidRDefault="0020201E" w:rsidP="0020201E">
      <w:pPr>
        <w:pStyle w:val="Textkrper"/>
        <w:tabs>
          <w:tab w:val="left" w:pos="993"/>
          <w:tab w:val="left" w:pos="4820"/>
          <w:tab w:val="left" w:pos="5529"/>
        </w:tabs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Luogo</w:t>
      </w:r>
      <w:proofErr w:type="spellEnd"/>
      <w:r w:rsidR="00E3554A">
        <w:rPr>
          <w:rFonts w:ascii="Arial" w:hAnsi="Arial" w:cs="Arial"/>
          <w:sz w:val="24"/>
          <w:szCs w:val="24"/>
        </w:rPr>
        <w:t>:</w:t>
      </w:r>
      <w:r w:rsidR="00E355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312403292"/>
          <w:placeholder>
            <w:docPart w:val="164D27F7AD07464987F507C7C05FE4C3"/>
          </w:placeholder>
          <w:showingPlcHdr/>
          <w:text/>
        </w:sdtPr>
        <w:sdtEndPr/>
        <w:sdtContent>
          <w:r w:rsidR="00616511" w:rsidRPr="00616511">
            <w:rPr>
              <w:rFonts w:ascii="Arial" w:eastAsia="Calibri" w:hAnsi="Arial" w:cs="Arial"/>
              <w:sz w:val="24"/>
              <w:szCs w:val="24"/>
            </w:rPr>
            <w:t>    </w:t>
          </w:r>
        </w:sdtContent>
      </w:sdt>
      <w:r w:rsidR="00842663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Data</w:t>
      </w:r>
      <w:r w:rsidR="00E3554A">
        <w:rPr>
          <w:rFonts w:ascii="Arial" w:hAnsi="Arial" w:cs="Arial"/>
          <w:sz w:val="24"/>
          <w:szCs w:val="24"/>
        </w:rPr>
        <w:t>:</w:t>
      </w:r>
      <w:r w:rsidR="00E355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9196074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16511">
            <w:rPr>
              <w:rFonts w:ascii="Arial" w:hAnsi="Arial" w:cs="Arial"/>
              <w:sz w:val="24"/>
              <w:szCs w:val="24"/>
            </w:rPr>
            <w:t>    </w:t>
          </w:r>
        </w:sdtContent>
      </w:sdt>
    </w:p>
    <w:p w:rsidR="00842663" w:rsidRPr="006F5F07" w:rsidRDefault="0020201E" w:rsidP="00842663">
      <w:pPr>
        <w:pStyle w:val="Textkrper"/>
        <w:tabs>
          <w:tab w:val="left" w:pos="993"/>
        </w:tabs>
        <w:spacing w:befor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  <w:r w:rsidR="00842663">
        <w:rPr>
          <w:rFonts w:ascii="Arial" w:hAnsi="Arial" w:cs="Arial"/>
          <w:sz w:val="24"/>
          <w:szCs w:val="24"/>
        </w:rPr>
        <w:t xml:space="preserve">: </w:t>
      </w:r>
    </w:p>
    <w:p w:rsidR="007C30F2" w:rsidRDefault="007C30F2">
      <w:pPr>
        <w:pStyle w:val="Signaturblock"/>
        <w:ind w:left="0"/>
      </w:pPr>
    </w:p>
    <w:p w:rsidR="00842663" w:rsidRDefault="00842663">
      <w:pPr>
        <w:pStyle w:val="Signaturblock"/>
        <w:ind w:left="0"/>
      </w:pPr>
    </w:p>
    <w:p w:rsidR="00842663" w:rsidRDefault="00842663">
      <w:pPr>
        <w:pStyle w:val="Signaturblock"/>
        <w:ind w:left="0"/>
      </w:pPr>
    </w:p>
    <w:sectPr w:rsidR="008426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E21" w:rsidRDefault="00637E21">
      <w:pPr>
        <w:spacing w:after="0" w:line="240" w:lineRule="auto"/>
      </w:pPr>
      <w:r>
        <w:separator/>
      </w:r>
    </w:p>
  </w:endnote>
  <w:endnote w:type="continuationSeparator" w:id="0">
    <w:p w:rsidR="00637E21" w:rsidRDefault="0063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3CE" w:rsidRDefault="00B953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F2" w:rsidRDefault="007F5F0F">
    <w:pPr>
      <w:pStyle w:val="Fuzeile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8000" behindDoc="0" locked="1" layoutInCell="1" allowOverlap="1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30F2" w:rsidRDefault="007F5F0F">
                          <w:pPr>
                            <w:pStyle w:val="Text7-rechts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fldChar w:fldCharType="begin"/>
                          </w:r>
                          <w:r>
                            <w:rPr>
                              <w:lang w:val="de-CH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CH"/>
                            </w:rPr>
                            <w:fldChar w:fldCharType="separate"/>
                          </w:r>
                          <w:r w:rsidR="003C4598">
                            <w:rPr>
                              <w:noProof/>
                              <w:lang w:val="de-CH"/>
                            </w:rPr>
                            <w:t>9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lang w:val="de-CH"/>
                            </w:rPr>
                            <w:t>/</w:t>
                          </w:r>
                          <w:r>
                            <w:rPr>
                              <w:lang w:val="de-CH"/>
                            </w:rPr>
                            <w:fldChar w:fldCharType="begin"/>
                          </w:r>
                          <w:r>
                            <w:rPr>
                              <w:lang w:val="de-CH"/>
                            </w:rPr>
                            <w:instrText xml:space="preserve"> NUMPAGES </w:instrText>
                          </w:r>
                          <w:r>
                            <w:rPr>
                              <w:lang w:val="de-CH"/>
                            </w:rPr>
                            <w:fldChar w:fldCharType="separate"/>
                          </w:r>
                          <w:r w:rsidR="003C4598">
                            <w:rPr>
                              <w:noProof/>
                              <w:lang w:val="de-CH"/>
                            </w:rPr>
                            <w:t>9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7.65pt;margin-top:0;width:34pt;height:10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" filled="f" stroked="f">
              <v:textbox style="mso-fit-shape-to-text:t" inset="0,0,0,0">
                <w:txbxContent>
                  <w:p w:rsidR="007C30F2" w:rsidRDefault="007F5F0F">
                    <w:pPr>
                      <w:pStyle w:val="Text7-rechts"/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fldChar w:fldCharType="begin"/>
                    </w:r>
                    <w:r>
                      <w:rPr>
                        <w:lang w:val="de-CH"/>
                      </w:rPr>
                      <w:instrText xml:space="preserve"> PAGE   \* MERGEFORMAT </w:instrText>
                    </w:r>
                    <w:r>
                      <w:rPr>
                        <w:lang w:val="de-CH"/>
                      </w:rPr>
                      <w:fldChar w:fldCharType="separate"/>
                    </w:r>
                    <w:r w:rsidR="003C4598">
                      <w:rPr>
                        <w:noProof/>
                        <w:lang w:val="de-CH"/>
                      </w:rPr>
                      <w:t>9</w:t>
                    </w:r>
                    <w:r>
                      <w:rPr>
                        <w:lang w:val="de-CH"/>
                      </w:rPr>
                      <w:fldChar w:fldCharType="end"/>
                    </w:r>
                    <w:r>
                      <w:rPr>
                        <w:lang w:val="de-CH"/>
                      </w:rPr>
                      <w:t>/</w:t>
                    </w:r>
                    <w:r>
                      <w:rPr>
                        <w:lang w:val="de-CH"/>
                      </w:rPr>
                      <w:fldChar w:fldCharType="begin"/>
                    </w:r>
                    <w:r>
                      <w:rPr>
                        <w:lang w:val="de-CH"/>
                      </w:rPr>
                      <w:instrText xml:space="preserve"> NUMPAGES </w:instrText>
                    </w:r>
                    <w:r>
                      <w:rPr>
                        <w:lang w:val="de-CH"/>
                      </w:rPr>
                      <w:fldChar w:fldCharType="separate"/>
                    </w:r>
                    <w:r w:rsidR="003C4598">
                      <w:rPr>
                        <w:noProof/>
                        <w:lang w:val="de-CH"/>
                      </w:rPr>
                      <w:t>9</w:t>
                    </w:r>
                    <w:r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F2" w:rsidRDefault="007F5F0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49024" behindDoc="0" locked="1" layoutInCell="1" allowOverlap="1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14" name="Textfeld 14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C30F2" w:rsidRDefault="0020201E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 w:rsidR="00637E21">
                              <w:t>BSV-D-0F663401/60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30" type="#_x0000_t202" alt="[Correspondence.PrePrinted]" style="position:absolute;margin-left:85.05pt;margin-top:21.55pt;width:185.4pt;height:8.5pt;z-index:2516490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" filled="f" stroked="f" strokeweight=".5pt">
              <v:textbox style="mso-fit-shape-to-text:t" inset="0,0,0,0">
                <w:txbxContent>
                  <w:p w:rsidR="007C30F2" w:rsidRDefault="0020201E">
                    <w:pPr>
                      <w:pStyle w:val="Text6-ohneAbstand"/>
                    </w:pPr>
                    <w:r>
                      <w:fldChar w:fldCharType="begin" w:fldLock="1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separate"/>
                    </w:r>
                    <w:r w:rsidR="00637E21">
                      <w:t>BSV-D-0F663401/60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E21" w:rsidRDefault="00637E21">
      <w:pPr>
        <w:spacing w:after="0" w:line="240" w:lineRule="auto"/>
      </w:pPr>
      <w:r>
        <w:separator/>
      </w:r>
    </w:p>
  </w:footnote>
  <w:footnote w:type="continuationSeparator" w:id="0">
    <w:p w:rsidR="00637E21" w:rsidRDefault="0063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F2" w:rsidRDefault="003C4598">
    <w:pPr>
      <w:pStyle w:val="Kopfzeile"/>
    </w:pPr>
    <w:r>
      <w:pict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F2" w:rsidRDefault="003C4598">
    <w:pPr>
      <w:pStyle w:val="T1z2"/>
    </w:pPr>
    <w:r>
      <w:pict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F5F0F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0"/>
              <wp:wrapNone/>
              <wp:docPr id="16" name="Textfeld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30F2" w:rsidRDefault="007F5F0F">
                          <w:pPr>
                            <w:pStyle w:val="Text10"/>
                            <w:spacing w:after="26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 xml:space="preserve">, Beilage(n):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 xml:space="preserve">" "Beilage(n):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 xml:space="preserve">" "" 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34pt;width:34.75pt;height:20.7pt;z-index:251652096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" filled="f" stroked="f">
              <o:lock v:ext="edit" aspectratio="t"/>
              <v:textbox style="mso-fit-shape-to-text:t" inset="0,0,0,0">
                <w:txbxContent>
                  <w:p w:rsidR="007C30F2" w:rsidRDefault="007F5F0F">
                    <w:pPr>
                      <w:pStyle w:val="Text10"/>
                      <w:spacing w:after="260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 xml:space="preserve">"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 xml:space="preserve">, Beilage(n):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 xml:space="preserve">"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 xml:space="preserve">" "Beilage(n):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 xml:space="preserve">" "" 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</w:instrTex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7C30F2" w:rsidRDefault="007C30F2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0F" w:rsidRDefault="003C4598">
    <w:pPr>
      <w:pStyle w:val="Text1-Zeilenabstand07pt0"/>
    </w:pPr>
    <w:r>
      <w:pict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F5F0F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3120" behindDoc="0" locked="1" layoutInCell="1" allowOverlap="1" wp14:anchorId="5DE7D500" wp14:editId="21E354D7">
              <wp:simplePos x="0" y="0"/>
              <wp:positionH relativeFrom="leftMargin">
                <wp:posOffset>3776345</wp:posOffset>
              </wp:positionH>
              <wp:positionV relativeFrom="page">
                <wp:posOffset>408305</wp:posOffset>
              </wp:positionV>
              <wp:extent cx="2520000" cy="1184400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11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135B" w:rsidRDefault="00CF135B" w:rsidP="00CF135B">
                          <w:pPr>
                            <w:pStyle w:val="KopfzeileDepartement0"/>
                            <w:rPr>
                              <w:szCs w:val="24"/>
                              <w:lang w:val="it-CH"/>
                            </w:rPr>
                          </w:pPr>
                          <w:r>
                            <w:rPr>
                              <w:szCs w:val="24"/>
                              <w:lang w:val="it-CH"/>
                            </w:rPr>
                            <w:t>Dipartimento federale dell’interno DFI</w:t>
                          </w:r>
                        </w:p>
                        <w:p w:rsidR="00CF135B" w:rsidRDefault="00CF135B" w:rsidP="00CF135B">
                          <w:pPr>
                            <w:pStyle w:val="KopfzeileFett"/>
                            <w:rPr>
                              <w:szCs w:val="24"/>
                              <w:lang w:val="it-CH"/>
                            </w:rPr>
                          </w:pPr>
                          <w:r>
                            <w:rPr>
                              <w:szCs w:val="24"/>
                              <w:lang w:val="it-CH"/>
                            </w:rPr>
                            <w:t>Ufficio federale delle assicurazioni sociali</w:t>
                          </w:r>
                        </w:p>
                        <w:p w:rsidR="007F5F0F" w:rsidRPr="00B953CE" w:rsidRDefault="00CF135B" w:rsidP="00CF135B">
                          <w:pPr>
                            <w:pStyle w:val="Text75"/>
                            <w:suppressAutoHyphens/>
                            <w:rPr>
                              <w:lang w:val="de-CH"/>
                            </w:rPr>
                          </w:pPr>
                          <w:r>
                            <w:rPr>
                              <w:lang w:val="fr-CH"/>
                            </w:rPr>
                            <w:t>Ambito Assicurazione invalidità</w:t>
                          </w:r>
                          <w:r w:rsidR="007F5F0F">
                            <w:fldChar w:fldCharType="begin"/>
                          </w:r>
                          <w:r w:rsidR="007F5F0F" w:rsidRPr="00B953CE">
                            <w:rPr>
                              <w:lang w:val="de-CH"/>
                            </w:rPr>
                            <w:instrText xml:space="preserve"> IF "</w:instrText>
                          </w:r>
                          <w:r w:rsidR="00637E21">
                            <w:fldChar w:fldCharType="begin" w:fldLock="1"/>
                          </w:r>
                          <w:r w:rsidR="00637E21" w:rsidRPr="00B953CE">
                            <w:rPr>
                              <w:lang w:val="de-CH"/>
                            </w:rPr>
                            <w:instrText xml:space="preserve"> DOCVARIABLE  "VLM:Dokument.Absender.Kopf.Verwaltungseinheit.Abteilung"  \* MERGEFORMAT </w:instrText>
                          </w:r>
                          <w:r w:rsidR="00637E21">
                            <w:fldChar w:fldCharType="separate"/>
                          </w:r>
                          <w:r w:rsidR="00637E21" w:rsidRPr="00B953CE">
                            <w:rPr>
                              <w:lang w:val="de-CH"/>
                            </w:rPr>
                            <w:instrText>Geschäftsfeld Invalidenversicherung</w:instrText>
                          </w:r>
                          <w:r w:rsidR="00637E21">
                            <w:fldChar w:fldCharType="end"/>
                          </w:r>
                          <w:r w:rsidR="007F5F0F" w:rsidRPr="00B953CE">
                            <w:rPr>
                              <w:lang w:val="de-CH"/>
                            </w:rPr>
                            <w:instrText>" &lt;&gt; "</w:instrText>
                          </w:r>
                          <w:r w:rsidR="007F5F0F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7F5F0F" w:rsidRPr="00B953CE">
                            <w:rPr>
                              <w:lang w:val="de-CH"/>
                            </w:rPr>
                            <w:instrText>" "</w:instrText>
                          </w:r>
                          <w:r w:rsidR="007F5F0F" w:rsidRPr="00B953CE">
                            <w:rPr>
                              <w:lang w:val="de-CH"/>
                            </w:rPr>
                            <w:br/>
                            <w:instrText xml:space="preserve">" "" </w:instrText>
                          </w:r>
                          <w:r w:rsidR="007F5F0F">
                            <w:fldChar w:fldCharType="separate"/>
                          </w:r>
                          <w:r w:rsidR="003C4598" w:rsidRPr="00B953CE">
                            <w:rPr>
                              <w:noProof/>
                              <w:lang w:val="de-CH"/>
                            </w:rPr>
                            <w:br/>
                          </w:r>
                          <w:r w:rsidR="007F5F0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7D500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8" type="#_x0000_t202" alt="[Correspondence.PrePrinted]" style="position:absolute;margin-left:297.35pt;margin-top:32.15pt;width:198.45pt;height:93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" filled="f" stroked="f">
              <v:textbox inset="0,0,0,0">
                <w:txbxContent>
                  <w:p w:rsidR="00CF135B" w:rsidRDefault="00CF135B" w:rsidP="00CF135B">
                    <w:pPr>
                      <w:pStyle w:val="KopfzeileDepartement0"/>
                      <w:rPr>
                        <w:szCs w:val="24"/>
                        <w:lang w:val="it-CH"/>
                      </w:rPr>
                    </w:pPr>
                    <w:r>
                      <w:rPr>
                        <w:szCs w:val="24"/>
                        <w:lang w:val="it-CH"/>
                      </w:rPr>
                      <w:t>Dipartimento federale dell’interno DFI</w:t>
                    </w:r>
                  </w:p>
                  <w:p w:rsidR="00CF135B" w:rsidRDefault="00CF135B" w:rsidP="00CF135B">
                    <w:pPr>
                      <w:pStyle w:val="KopfzeileFett"/>
                      <w:rPr>
                        <w:szCs w:val="24"/>
                        <w:lang w:val="it-CH"/>
                      </w:rPr>
                    </w:pPr>
                    <w:r>
                      <w:rPr>
                        <w:szCs w:val="24"/>
                        <w:lang w:val="it-CH"/>
                      </w:rPr>
                      <w:t>Ufficio federale delle assicurazioni sociali</w:t>
                    </w:r>
                  </w:p>
                  <w:p w:rsidR="007F5F0F" w:rsidRPr="00B953CE" w:rsidRDefault="00CF135B" w:rsidP="00CF135B">
                    <w:pPr>
                      <w:pStyle w:val="Text75"/>
                      <w:suppressAutoHyphens/>
                      <w:rPr>
                        <w:lang w:val="de-CH"/>
                      </w:rPr>
                    </w:pPr>
                    <w:r>
                      <w:rPr>
                        <w:lang w:val="fr-CH"/>
                      </w:rPr>
                      <w:t>Ambito Assicurazione invalidità</w:t>
                    </w:r>
                    <w:r w:rsidR="007F5F0F">
                      <w:fldChar w:fldCharType="begin"/>
                    </w:r>
                    <w:r w:rsidR="007F5F0F" w:rsidRPr="00B953CE">
                      <w:rPr>
                        <w:lang w:val="de-CH"/>
                      </w:rPr>
                      <w:instrText xml:space="preserve"> IF "</w:instrText>
                    </w:r>
                    <w:r w:rsidR="00637E21">
                      <w:fldChar w:fldCharType="begin" w:fldLock="1"/>
                    </w:r>
                    <w:r w:rsidR="00637E21" w:rsidRPr="00B953CE">
                      <w:rPr>
                        <w:lang w:val="de-CH"/>
                      </w:rPr>
                      <w:instrText xml:space="preserve"> DOCVARIABLE  "VLM:Dokument.Absender.Kopf.Verwaltungseinheit.Abteilung"  \* MERGEFORMAT </w:instrText>
                    </w:r>
                    <w:r w:rsidR="00637E21">
                      <w:fldChar w:fldCharType="separate"/>
                    </w:r>
                    <w:r w:rsidR="00637E21" w:rsidRPr="00B953CE">
                      <w:rPr>
                        <w:lang w:val="de-CH"/>
                      </w:rPr>
                      <w:instrText>Geschäftsfeld Invalidenversicherung</w:instrText>
                    </w:r>
                    <w:r w:rsidR="00637E21">
                      <w:fldChar w:fldCharType="end"/>
                    </w:r>
                    <w:r w:rsidR="007F5F0F" w:rsidRPr="00B953CE">
                      <w:rPr>
                        <w:lang w:val="de-CH"/>
                      </w:rPr>
                      <w:instrText>" &lt;&gt; "</w:instrText>
                    </w:r>
                    <w:r w:rsidR="007F5F0F">
                      <w:rPr>
                        <w:rFonts w:ascii="Tahoma" w:hAnsi="Tahoma" w:cs="Tahoma"/>
                      </w:rPr>
                      <w:instrText>﻿</w:instrText>
                    </w:r>
                    <w:r w:rsidR="007F5F0F" w:rsidRPr="00B953CE">
                      <w:rPr>
                        <w:lang w:val="de-CH"/>
                      </w:rPr>
                      <w:instrText>" "</w:instrText>
                    </w:r>
                    <w:r w:rsidR="007F5F0F" w:rsidRPr="00B953CE">
                      <w:rPr>
                        <w:lang w:val="de-CH"/>
                      </w:rPr>
                      <w:br/>
                      <w:instrText xml:space="preserve">" "" </w:instrText>
                    </w:r>
                    <w:r w:rsidR="007F5F0F">
                      <w:fldChar w:fldCharType="separate"/>
                    </w:r>
                    <w:r w:rsidR="003C4598" w:rsidRPr="00B953CE">
                      <w:rPr>
                        <w:noProof/>
                        <w:lang w:val="de-CH"/>
                      </w:rPr>
                      <w:br/>
                    </w:r>
                    <w:r w:rsidR="007F5F0F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7F5F0F"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293A8EE7" wp14:editId="468902BE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F5F0F" w:rsidRPr="00E358DE" w:rsidRDefault="007F5F0F" w:rsidP="00FF22E9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A8EE7" id="_x0000_s1029" type="#_x0000_t202" style="position:absolute;margin-left:7.9pt;margin-top:0;width:0;height:125.3pt;z-index: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EidtLQgAgAAQw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:rsidR="007F5F0F" w:rsidRPr="00E358DE" w:rsidRDefault="007F5F0F" w:rsidP="00FF22E9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7F5F0F">
      <w:rPr>
        <w:noProof/>
        <w:lang w:val="de-CH" w:eastAsia="de-CH"/>
      </w:rPr>
      <w:drawing>
        <wp:anchor distT="0" distB="0" distL="114300" distR="114300" simplePos="0" relativeHeight="251655168" behindDoc="1" locked="1" layoutInCell="1" allowOverlap="1" wp14:anchorId="221C3CF5" wp14:editId="305B379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8" name="Grafik 8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05F70"/>
    <w:multiLevelType w:val="hybridMultilevel"/>
    <w:tmpl w:val="3836DA68"/>
    <w:lvl w:ilvl="0" w:tplc="DFF08B36">
      <w:start w:val="1"/>
      <w:numFmt w:val="lowerLetter"/>
      <w:suff w:val="space"/>
      <w:lvlText w:val="%1)"/>
      <w:lvlJc w:val="left"/>
      <w:pPr>
        <w:ind w:left="454" w:hanging="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A31C9"/>
    <w:multiLevelType w:val="hybridMultilevel"/>
    <w:tmpl w:val="E2266F3E"/>
    <w:lvl w:ilvl="0" w:tplc="576C308A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744E6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50D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ED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5C86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66A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CF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48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2AE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4"/>
  </w:num>
  <w:num w:numId="5">
    <w:abstractNumId w:val="6"/>
  </w:num>
  <w:num w:numId="6">
    <w:abstractNumId w:val="13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17"/>
  </w:num>
  <w:num w:numId="13">
    <w:abstractNumId w:val="14"/>
  </w:num>
  <w:num w:numId="14">
    <w:abstractNumId w:val="8"/>
  </w:num>
  <w:num w:numId="15">
    <w:abstractNumId w:val="1"/>
  </w:num>
  <w:num w:numId="16">
    <w:abstractNumId w:val="15"/>
  </w:num>
  <w:num w:numId="17">
    <w:abstractNumId w:val="3"/>
  </w:num>
  <w:num w:numId="18">
    <w:abstractNumId w:val="4"/>
  </w:num>
  <w:num w:numId="19">
    <w:abstractNumId w:val="6"/>
  </w:num>
  <w:num w:numId="20">
    <w:abstractNumId w:val="2"/>
  </w:num>
  <w:num w:numId="21">
    <w:abstractNumId w:val="7"/>
  </w:num>
  <w:num w:numId="22">
    <w:abstractNumId w:val="12"/>
  </w:num>
  <w:num w:numId="23">
    <w:abstractNumId w:val="16"/>
  </w:num>
  <w:num w:numId="24">
    <w:abstractNumId w:val="15"/>
  </w:num>
  <w:num w:numId="25">
    <w:abstractNumId w:val="1"/>
  </w:num>
  <w:num w:numId="26">
    <w:abstractNumId w:val="4"/>
  </w:num>
  <w:num w:numId="27">
    <w:abstractNumId w:val="6"/>
  </w:num>
  <w:num w:numId="28">
    <w:abstractNumId w:val="13"/>
  </w:num>
  <w:num w:numId="29">
    <w:abstractNumId w:val="8"/>
  </w:num>
  <w:num w:numId="30">
    <w:abstractNumId w:val="3"/>
  </w:num>
  <w:num w:numId="31">
    <w:abstractNumId w:val="10"/>
  </w:num>
  <w:num w:numId="32">
    <w:abstractNumId w:val="0"/>
  </w:num>
  <w:num w:numId="33">
    <w:abstractNumId w:val="9"/>
  </w:num>
  <w:num w:numId="34">
    <w:abstractNumId w:val="17"/>
  </w:num>
  <w:num w:numId="35">
    <w:abstractNumId w:val="14"/>
  </w:num>
  <w:num w:numId="36">
    <w:abstractNumId w:val="8"/>
  </w:num>
  <w:num w:numId="37">
    <w:abstractNumId w:val="1"/>
  </w:num>
  <w:num w:numId="38">
    <w:abstractNumId w:val="15"/>
  </w:num>
  <w:num w:numId="39">
    <w:abstractNumId w:val="3"/>
  </w:num>
  <w:num w:numId="40">
    <w:abstractNumId w:val="4"/>
  </w:num>
  <w:num w:numId="41">
    <w:abstractNumId w:val="6"/>
  </w:num>
  <w:num w:numId="42">
    <w:abstractNumId w:val="2"/>
  </w:num>
  <w:num w:numId="43">
    <w:abstractNumId w:val="16"/>
  </w:num>
  <w:num w:numId="44">
    <w:abstractNumId w:val="7"/>
  </w:num>
  <w:num w:numId="45">
    <w:abstractNumId w:val="12"/>
  </w:num>
  <w:num w:numId="46">
    <w:abstractNumId w:val="16"/>
  </w:num>
  <w:num w:numId="47">
    <w:abstractNumId w:val="11"/>
  </w:num>
  <w:num w:numId="48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+4H2DgPVLtraVjY78scN0DA3FHsITpWCEdDNcTc2AQ2rvKXfeHMOCC4YlypCvpv74EYnFzqfYmZmdr85tkQ2iQ==" w:salt="CmoMdSevHFc3bl7vkwaeHg=="/>
  <w:defaultTabStop w:val="720"/>
  <w:autoHyphenation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20"/>
    <w:docVar w:name="VLM:Dokument.Absender.Fuss.Adresse.Hausnummer_MitLeerzeichenDavor" w:val=" 20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Effingerstrasse"/>
    <w:docVar w:name="VLM:Dokument.Absender.Fuss.EMail" w:val="chantal.vuilleumier-hauser@bsv.admin.ch"/>
    <w:docVar w:name="VLM:Dokument.Absender.Fuss.EMail_MitZeilenumbruch" w:val="chantal.vuilleumier-hauser@bsv.admin.ch_x000b_"/>
    <w:docVar w:name="VLM:Dokument.Absender.Fuss.Fax" w:val="+41 58 462 37 15"/>
    <w:docVar w:name="VLM:Dokument.Absender.Fuss.Fax_MitZeilenumbruch" w:val="+41 58 462 37 15_x000b_"/>
    <w:docVar w:name="VLM:Dokument.Absender.Fuss.Grussformel" w:val="Vuilleumier-Hauser Chantal (SGL@BSV)"/>
    <w:docVar w:name="VLM:Dokument.Absender.Fuss.Person.Anrede" w:val="﻿"/>
    <w:docVar w:name="VLM:Dokument.Absender.Fuss.Person.Anrede_MitZeilenumbruch" w:val="﻿"/>
    <w:docVar w:name="VLM:Dokument.Absender.Fuss.Person.Funktion" w:val="﻿"/>
    <w:docVar w:name="VLM:Dokument.Absender.Fuss.Person.Funktion_MitZeilenumbruch" w:val="﻿"/>
    <w:docVar w:name="VLM:Dokument.Absender.Fuss.Person.Geschlecht" w:val="﻿"/>
    <w:docVar w:name="VLM:Dokument.Absender.Fuss.Person.Geschlecht_MitZeilenumbruch" w:val="﻿"/>
    <w:docVar w:name="VLM:Dokument.Absender.Fuss.Person.Nachname" w:val="Vuilleumier-Hauser"/>
    <w:docVar w:name="VLM:Dokument.Absender.Fuss.Person.Nachname_MitZeilenumbruch" w:val="Vuilleumier-Hauser_x000b_"/>
    <w:docVar w:name="VLM:Dokument.Absender.Fuss.Person.Titel" w:val="﻿"/>
    <w:docVar w:name="VLM:Dokument.Absender.Fuss.Person.Titel_MitLeerzeichen" w:val="﻿"/>
    <w:docVar w:name="VLM:Dokument.Absender.Fuss.Person.Vorname" w:val="Chantal"/>
    <w:docVar w:name="VLM:Dokument.Absender.Fuss.Person.Vorname_MitLeerzeichen" w:val="Chantal "/>
    <w:docVar w:name="VLM:Dokument.Absender.Fuss.Person.Zeichen" w:val="Vuc"/>
    <w:docVar w:name="VLM:Dokument.Absender.Fuss.Person.Zeichen_MitZeilenumbruch" w:val="Vuc_x000b_"/>
    <w:docVar w:name="VLM:Dokument.Absender.Fuss.Postadresse" w:val="3003 Bern"/>
    <w:docVar w:name="VLM:Dokument.Absender.Fuss.Postadresse_MitZeilenumbruch" w:val="3003 Bern_x000b_"/>
    <w:docVar w:name="VLM:Dokument.Absender.Fuss.Telefon" w:val="+41 58 462 91 45"/>
    <w:docVar w:name="VLM:Dokument.Absender.Fuss.Telefon_MitBeistrich" w:val="+41 58 462 91 45, "/>
    <w:docVar w:name="VLM:Dokument.Absender.Fuss.Verwaltungseinheit.Abteilung" w:val="Geschäftsfeld Invalidenversicherung"/>
    <w:docVar w:name="VLM:Dokument.Absender.Fuss.Verwaltungseinheit.Abteilung_MitZeilenumbruch" w:val="Geschäftsfeld Invalidenversicherung_x000b_"/>
    <w:docVar w:name="VLM:Dokument.Absender.Fuss.Verwaltungseinheit.Amt.Kurz" w:val="BSV"/>
    <w:docVar w:name="VLM:Dokument.Absender.Fuss.Verwaltungseinheit.Amt.Kurz_MitStrichpunkt" w:val="BSV; "/>
    <w:docVar w:name="VLM:Dokument.Absender.Fuss.Verwaltungseinheit.Amt.Kurz_MitZeilenumbruch" w:val="BSV_x000b_"/>
    <w:docVar w:name="VLM:Dokument.Absender.Fuss.Verwaltungseinheit.Amt.Lang" w:val="Bundesamt für Sozialversicherungen"/>
    <w:docVar w:name="VLM:Dokument.Absender.Fuss.Verwaltungseinheit.Amt.Lang_MitLeerzeichen" w:val="Bundesamt für Sozialversicherungen "/>
    <w:docVar w:name="VLM:Dokument.Absender.Fuss.Verwaltungseinheit.Departement.Kurz" w:val="EDI"/>
    <w:docVar w:name="VLM:Dokument.Absender.Fuss.Verwaltungseinheit.Departement.Kurz_MitZeilenumbruch" w:val="EDI_x000b_"/>
    <w:docVar w:name="VLM:Dokument.Absender.Fuss.Verwaltungseinheit.Departement.Lang" w:val="Eidgenössisches Departement des Innern"/>
    <w:docVar w:name="VLM:Dokument.Absender.Fuss.Verwaltungseinheit.Departement.Lang_MitLeerzeichen" w:val="Eidgenössisches Departement des Innern "/>
    <w:docVar w:name="VLM:Dokument.Absender.Fuss.Verwaltungseinheit.Sektion" w:val="﻿"/>
    <w:docVar w:name="VLM:Dokument.Absender.Fuss.Website" w:val="https://www.bsv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20"/>
    <w:docVar w:name="VLM:Dokument.Absender.Kopf.Adresse.Hausnummer_MitLeerzeichenDavor" w:val=" 20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Effingerstrasse"/>
    <w:docVar w:name="VLM:Dokument.Absender.Kopf.EMail" w:val="chantal.vuilleumier-hauser@bsv.admin.ch"/>
    <w:docVar w:name="VLM:Dokument.Absender.Kopf.EMail_MitZeilenumbruch" w:val="chantal.vuilleumier-hauser@bsv.admin.ch_x000b_"/>
    <w:docVar w:name="VLM:Dokument.Absender.Kopf.Fax" w:val="+41 58 462 37 15"/>
    <w:docVar w:name="VLM:Dokument.Absender.Kopf.Fax_MitZeilenumbruch" w:val="+41 58 462 37 15_x000b_"/>
    <w:docVar w:name="VLM:Dokument.Absender.Kopf.Grussformel" w:val="Vuilleumier-Hauser Chantal (SGL@BSV)"/>
    <w:docVar w:name="VLM:Dokument.Absender.Kopf.Person.Anrede" w:val="﻿"/>
    <w:docVar w:name="VLM:Dokument.Absender.Kopf.Person.Anrede_MitZeilenumbruch" w:val="﻿"/>
    <w:docVar w:name="VLM:Dokument.Absender.Kopf.Person.Funktion" w:val="﻿"/>
    <w:docVar w:name="VLM:Dokument.Absender.Kopf.Person.Funktion_MitZeilenumbruch" w:val="﻿"/>
    <w:docVar w:name="VLM:Dokument.Absender.Kopf.Person.Geschlecht" w:val="﻿"/>
    <w:docVar w:name="VLM:Dokument.Absender.Kopf.Person.Geschlecht_MitZeilenumbruch" w:val="﻿"/>
    <w:docVar w:name="VLM:Dokument.Absender.Kopf.Person.Nachname" w:val="Vuilleumier-Hauser"/>
    <w:docVar w:name="VLM:Dokument.Absender.Kopf.Person.Nachname_MitZeilenumbruch" w:val="Vuilleumier-Hauser_x000b_"/>
    <w:docVar w:name="VLM:Dokument.Absender.Kopf.Person.Titel" w:val="﻿"/>
    <w:docVar w:name="VLM:Dokument.Absender.Kopf.Person.Titel_MitLeerzeichen" w:val="﻿"/>
    <w:docVar w:name="VLM:Dokument.Absender.Kopf.Person.Vorname" w:val="Chantal"/>
    <w:docVar w:name="VLM:Dokument.Absender.Kopf.Person.Vorname_MitLeerzeichen" w:val="Chantal "/>
    <w:docVar w:name="VLM:Dokument.Absender.Kopf.Person.Zeichen" w:val="Vuc"/>
    <w:docVar w:name="VLM:Dokument.Absender.Kopf.Person.Zeichen_MitZeilenumbruch" w:val="Vuc_x000b_"/>
    <w:docVar w:name="VLM:Dokument.Absender.Kopf.Postadresse" w:val="3003 Bern"/>
    <w:docVar w:name="VLM:Dokument.Absender.Kopf.Postadresse_MitZeilenumbruch" w:val="3003 Bern_x000b_"/>
    <w:docVar w:name="VLM:Dokument.Absender.Kopf.Telefon" w:val="+41 58 462 91 45"/>
    <w:docVar w:name="VLM:Dokument.Absender.Kopf.Telefon_MitBeistrich" w:val="+41 58 462 91 45, "/>
    <w:docVar w:name="VLM:Dokument.Absender.Kopf.Verwaltungseinheit.Abteilung" w:val="Geschäftsfeld Invalidenversicherung"/>
    <w:docVar w:name="VLM:Dokument.Absender.Kopf.Verwaltungseinheit.Abteilung_MitZeilenumbruch" w:val="Geschäftsfeld Invalidenversicherung_x000b_"/>
    <w:docVar w:name="VLM:Dokument.Absender.Kopf.Verwaltungseinheit.Amt.Kurz" w:val="BSV"/>
    <w:docVar w:name="VLM:Dokument.Absender.Kopf.Verwaltungseinheit.Amt.Kurz_MitStrichpunkt" w:val="BSV; "/>
    <w:docVar w:name="VLM:Dokument.Absender.Kopf.Verwaltungseinheit.Amt.Kurz_MitZeilenumbruch" w:val="BSV_x000b_"/>
    <w:docVar w:name="VLM:Dokument.Absender.Kopf.Verwaltungseinheit.Amt.Lang" w:val="Bundesamt für Sozialversicherungen"/>
    <w:docVar w:name="VLM:Dokument.Absender.Kopf.Verwaltungseinheit.Amt.Lang_MitLeerzeichen" w:val="Bundesamt für Sozialversicherungen "/>
    <w:docVar w:name="VLM:Dokument.Absender.Kopf.Verwaltungseinheit.Departement.Kurz" w:val="EDI"/>
    <w:docVar w:name="VLM:Dokument.Absender.Kopf.Verwaltungseinheit.Departement.Kurz_MitZeilenumbruch" w:val="EDI_x000b_"/>
    <w:docVar w:name="VLM:Dokument.Absender.Kopf.Verwaltungseinheit.Departement.Lang" w:val="Eidgenössisches Departement des Innern"/>
    <w:docVar w:name="VLM:Dokument.Absender.Kopf.Verwaltungseinheit.Departement.Lang_MitLeerzeichen" w:val="Eidgenössisches Departement des Innern "/>
    <w:docVar w:name="VLM:Dokument.Absender.Kopf.Verwaltungseinheit.Sektion" w:val="﻿"/>
    <w:docVar w:name="VLM:Dokument.Absender.Kopf.Website" w:val="https://www.bsv.admin.ch"/>
    <w:docVar w:name="VLM:Dokument.Beilagen.ListeFormatiert" w:val="﻿"/>
    <w:docVar w:name="VLM:Dokument.Benutzer.Person.Anrede" w:val="﻿"/>
    <w:docVar w:name="VLM:Dokument.Benutzer.Person.Nachname" w:val="Giebisch"/>
    <w:docVar w:name="VLM:Dokument.Benutzer.Person.Nachname_MitZeilenumbruch" w:val="Giebisch_x000b_"/>
    <w:docVar w:name="VLM:Dokument.Benutzer.Person.Titel" w:val="﻿"/>
    <w:docVar w:name="VLM:Dokument.Benutzer.Person.Titel_MitLeerzeichen" w:val="﻿"/>
    <w:docVar w:name="VLM:Dokument.Benutzer.Person.Vorname" w:val="Marcel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15. Dezember 2021"/>
    <w:docVar w:name="VLM:Dokument.Geschaeftsdetails.Betreff" w:val="Formular D"/>
    <w:docVar w:name="VLM:Dokument.Geschaeftsdetails.Geschaeftsnummer" w:val="371.2-2/9/12"/>
    <w:docVar w:name="VLM:Dokument.Geschaeftsdetails.Geschaeftstitel" w:val="Antragsformular"/>
    <w:docVar w:name="VLM:Dokument.Geschaeftsdetails.Referenz" w:val="BSV-D-0F663401/60"/>
    <w:docVar w:name="VLM:Dokument.ID" w:val="ActaNovaDocument|9ef463bf-1ccf-4f84-828e-7d62c1e4cd15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C30F2"/>
    <w:rsid w:val="00080B16"/>
    <w:rsid w:val="000B48C9"/>
    <w:rsid w:val="00124DEA"/>
    <w:rsid w:val="00190A79"/>
    <w:rsid w:val="001C225C"/>
    <w:rsid w:val="001E6ECC"/>
    <w:rsid w:val="001F1308"/>
    <w:rsid w:val="0020201E"/>
    <w:rsid w:val="002308BF"/>
    <w:rsid w:val="00262910"/>
    <w:rsid w:val="00294591"/>
    <w:rsid w:val="00341D80"/>
    <w:rsid w:val="00344865"/>
    <w:rsid w:val="003A37D5"/>
    <w:rsid w:val="003C4598"/>
    <w:rsid w:val="003F214C"/>
    <w:rsid w:val="00417DF4"/>
    <w:rsid w:val="00451A8B"/>
    <w:rsid w:val="005C1528"/>
    <w:rsid w:val="005E6131"/>
    <w:rsid w:val="00616511"/>
    <w:rsid w:val="00637E21"/>
    <w:rsid w:val="006F5F07"/>
    <w:rsid w:val="00761432"/>
    <w:rsid w:val="00764396"/>
    <w:rsid w:val="007C30F2"/>
    <w:rsid w:val="007D2AF9"/>
    <w:rsid w:val="007F5F0F"/>
    <w:rsid w:val="00816451"/>
    <w:rsid w:val="00842663"/>
    <w:rsid w:val="00994926"/>
    <w:rsid w:val="00A21DFC"/>
    <w:rsid w:val="00A50FA5"/>
    <w:rsid w:val="00AB178C"/>
    <w:rsid w:val="00B953CE"/>
    <w:rsid w:val="00BB20F7"/>
    <w:rsid w:val="00BD2F44"/>
    <w:rsid w:val="00C612A1"/>
    <w:rsid w:val="00CD4BF4"/>
    <w:rsid w:val="00CF135B"/>
    <w:rsid w:val="00CF245A"/>
    <w:rsid w:val="00D529D8"/>
    <w:rsid w:val="00D77FC1"/>
    <w:rsid w:val="00E235D7"/>
    <w:rsid w:val="00E3554A"/>
    <w:rsid w:val="00E5331F"/>
    <w:rsid w:val="00EA514F"/>
    <w:rsid w:val="00EF4E60"/>
    <w:rsid w:val="00FA5503"/>
    <w:rsid w:val="00FA5E35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8"/>
    <w:lsdException w:name="Quote" w:uiPriority="10" w:qFormat="1"/>
    <w:lsdException w:name="Intense Quote" w:semiHidden="1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uiPriority="98"/>
    <w:lsdException w:name="Subtle Reference" w:semiHidden="1" w:uiPriority="98"/>
    <w:lsdException w:name="Intense Reference" w:qFormat="1"/>
    <w:lsdException w:name="Book Title" w:semiHidden="1" w:uiPriority="98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semiHidden/>
    <w:qFormat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13"/>
    <w:qFormat/>
    <w:rsid w:val="003F214C"/>
    <w:pPr>
      <w:tabs>
        <w:tab w:val="left" w:pos="426"/>
      </w:tabs>
      <w:spacing w:before="480" w:after="240" w:line="240" w:lineRule="auto"/>
      <w:ind w:left="426" w:hanging="426"/>
      <w:outlineLvl w:val="0"/>
    </w:pPr>
    <w:rPr>
      <w:rFonts w:ascii="Arial" w:eastAsia="Calibri" w:hAnsi="Arial" w:cs="Arial"/>
      <w:b/>
      <w:sz w:val="32"/>
      <w:szCs w:val="28"/>
    </w:rPr>
  </w:style>
  <w:style w:type="paragraph" w:styleId="berschrift2">
    <w:name w:val="heading 2"/>
    <w:basedOn w:val="Standard"/>
    <w:next w:val="Textkrper"/>
    <w:link w:val="berschrift2Zchn"/>
    <w:uiPriority w:val="13"/>
    <w:qFormat/>
    <w:rsid w:val="003F214C"/>
    <w:pPr>
      <w:spacing w:before="240" w:after="240" w:line="240" w:lineRule="auto"/>
      <w:ind w:left="567" w:hanging="567"/>
      <w:outlineLvl w:val="1"/>
    </w:pPr>
    <w:rPr>
      <w:rFonts w:ascii="Arial" w:eastAsia="Calibri" w:hAnsi="Arial" w:cs="Arial"/>
      <w:b/>
      <w:sz w:val="24"/>
      <w:szCs w:val="24"/>
    </w:rPr>
  </w:style>
  <w:style w:type="paragraph" w:styleId="berschrift3">
    <w:name w:val="heading 3"/>
    <w:basedOn w:val="Standard"/>
    <w:next w:val="Textkrper"/>
    <w:link w:val="berschrift3Zchn"/>
    <w:uiPriority w:val="13"/>
    <w:unhideWhenUsed/>
    <w:qFormat/>
    <w:rsid w:val="003F214C"/>
    <w:pPr>
      <w:spacing w:before="240" w:after="240" w:line="240" w:lineRule="auto"/>
      <w:ind w:left="709" w:hanging="709"/>
      <w:outlineLvl w:val="2"/>
    </w:pPr>
    <w:rPr>
      <w:rFonts w:ascii="Arial" w:eastAsia="Calibri" w:hAnsi="Arial" w:cs="Arial"/>
      <w:b/>
      <w:color w:val="000000"/>
      <w:sz w:val="24"/>
      <w:szCs w:val="24"/>
    </w:rPr>
  </w:style>
  <w:style w:type="paragraph" w:styleId="berschrift4">
    <w:name w:val="heading 4"/>
    <w:basedOn w:val="berschrift3"/>
    <w:next w:val="Textkrper"/>
    <w:link w:val="berschrift4Zchn"/>
    <w:uiPriority w:val="13"/>
    <w:unhideWhenUsed/>
    <w:qFormat/>
    <w:rsid w:val="00FA5503"/>
    <w:pPr>
      <w:tabs>
        <w:tab w:val="left" w:pos="910"/>
      </w:tabs>
      <w:ind w:left="924" w:hanging="924"/>
      <w:outlineLvl w:val="3"/>
    </w:pPr>
  </w:style>
  <w:style w:type="paragraph" w:styleId="berschrift5">
    <w:name w:val="heading 5"/>
    <w:basedOn w:val="Standard"/>
    <w:next w:val="Textkrper"/>
    <w:link w:val="berschrift5Zchn"/>
    <w:uiPriority w:val="13"/>
    <w:unhideWhenUsed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3"/>
    <w:unhideWhenUsed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3"/>
    <w:unhideWhenUsed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3"/>
    <w:unhideWhenUsed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3"/>
    <w:unhideWhenUsed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Pr>
      <w:b/>
    </w:rPr>
  </w:style>
  <w:style w:type="character" w:customStyle="1" w:styleId="Unterstrichen">
    <w:name w:val="Unterstrichen"/>
    <w:basedOn w:val="Fett1"/>
    <w:uiPriority w:val="98"/>
    <w:semiHidden/>
    <w:rPr>
      <w:b w:val="0"/>
      <w:u w:val="single"/>
    </w:rPr>
  </w:style>
  <w:style w:type="paragraph" w:styleId="KeinLeerraum">
    <w:name w:val="No Spacing"/>
    <w:aliases w:val="_Bildabsatz"/>
    <w:basedOn w:val="Standard"/>
    <w:next w:val="Textkrper"/>
    <w:uiPriority w:val="1"/>
    <w:qFormat/>
    <w:pPr>
      <w:spacing w:after="0" w:line="240" w:lineRule="auto"/>
    </w:pPr>
  </w:style>
  <w:style w:type="paragraph" w:customStyle="1" w:styleId="Text12">
    <w:name w:val="Text 12"/>
    <w:uiPriority w:val="99"/>
    <w:unhideWhenUsed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pPr>
      <w:widowControl w:val="0"/>
      <w:spacing w:after="0" w:line="240" w:lineRule="auto"/>
    </w:pPr>
    <w:rPr>
      <w:sz w:val="22"/>
    </w:rPr>
  </w:style>
  <w:style w:type="paragraph" w:customStyle="1" w:styleId="Text10">
    <w:name w:val="Text 10"/>
    <w:uiPriority w:val="99"/>
    <w:unhideWhenUsed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unhideWhenUsed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semiHidden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semiHidden/>
    <w:pPr>
      <w:spacing w:after="200"/>
    </w:pPr>
  </w:style>
  <w:style w:type="paragraph" w:customStyle="1" w:styleId="Aufzhlung12-Strich">
    <w:name w:val="Aufzählung 12 - Strich"/>
    <w:basedOn w:val="Text12"/>
    <w:uiPriority w:val="98"/>
    <w:semiHidden/>
  </w:style>
  <w:style w:type="paragraph" w:customStyle="1" w:styleId="Aufzhlung10-Pfeil">
    <w:name w:val="Aufzählung 10 - Pfeil"/>
    <w:basedOn w:val="Text10"/>
    <w:uiPriority w:val="98"/>
    <w:semiHidden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pPr>
      <w:numPr>
        <w:numId w:val="34"/>
      </w:numPr>
    </w:pPr>
  </w:style>
  <w:style w:type="paragraph" w:customStyle="1" w:styleId="Aufzhlung7-Pfeil">
    <w:name w:val="Aufzählung 7 - Pfeil"/>
    <w:basedOn w:val="Aufzhlung8-Pfeil"/>
    <w:uiPriority w:val="99"/>
    <w:unhideWhenUsed/>
    <w:pPr>
      <w:numPr>
        <w:numId w:val="35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pPr>
      <w:ind w:right="4536"/>
    </w:pPr>
  </w:style>
  <w:style w:type="table" w:styleId="Tabellenraster">
    <w:name w:val="Table Grid"/>
    <w:basedOn w:val="NormaleTabelle"/>
    <w:uiPriority w:val="3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Departement">
    <w:name w:val="Kopfzeile Departement"/>
    <w:basedOn w:val="Standard"/>
    <w:uiPriority w:val="98"/>
    <w:semiHidden/>
    <w:pPr>
      <w:spacing w:after="0" w:line="200" w:lineRule="atLeast"/>
    </w:pPr>
    <w:rPr>
      <w:rFonts w:eastAsia="Times New Roman" w:cs="Times New Roman"/>
      <w:sz w:val="15"/>
    </w:rPr>
  </w:style>
  <w:style w:type="paragraph" w:customStyle="1" w:styleId="Referenz">
    <w:name w:val="Referenz"/>
    <w:basedOn w:val="Standard"/>
    <w:uiPriority w:val="98"/>
    <w:semiHidden/>
    <w:pPr>
      <w:spacing w:after="0" w:line="200" w:lineRule="atLeast"/>
    </w:pPr>
    <w:rPr>
      <w:rFonts w:eastAsia="Times New Roman" w:cs="Times New Roman"/>
      <w:sz w:val="15"/>
    </w:rPr>
  </w:style>
  <w:style w:type="paragraph" w:customStyle="1" w:styleId="Subject">
    <w:name w:val="Subject"/>
    <w:basedOn w:val="Standard"/>
    <w:uiPriority w:val="98"/>
    <w:semiHidden/>
    <w:pPr>
      <w:spacing w:after="0" w:line="280" w:lineRule="atLeast"/>
    </w:pPr>
    <w:rPr>
      <w:rFonts w:eastAsia="Times New Roman" w:cs="Times New Roman"/>
      <w:b/>
    </w:rPr>
  </w:style>
  <w:style w:type="paragraph" w:customStyle="1" w:styleId="FusszeileKontakt">
    <w:name w:val="FusszeileKontakt"/>
    <w:basedOn w:val="Standard"/>
    <w:uiPriority w:val="98"/>
    <w:semiHidden/>
    <w:pPr>
      <w:spacing w:after="0" w:line="200" w:lineRule="atLeast"/>
    </w:pPr>
    <w:rPr>
      <w:rFonts w:eastAsia="Times New Roman" w:cs="Times New Roman"/>
      <w:noProof/>
      <w:sz w:val="15"/>
    </w:rPr>
  </w:style>
  <w:style w:type="paragraph" w:customStyle="1" w:styleId="Versteckt">
    <w:name w:val="Versteckt"/>
    <w:basedOn w:val="Standard"/>
    <w:uiPriority w:val="98"/>
    <w:semiHidden/>
    <w:pPr>
      <w:spacing w:after="0" w:line="20" w:lineRule="exact"/>
    </w:pPr>
    <w:rPr>
      <w:rFonts w:eastAsia="Times New Roman" w:cs="Times New Roman"/>
      <w:sz w:val="2"/>
    </w:rPr>
  </w:style>
  <w:style w:type="paragraph" w:customStyle="1" w:styleId="OutputprofileText">
    <w:name w:val="OutputprofileText"/>
    <w:basedOn w:val="Standard"/>
    <w:uiPriority w:val="98"/>
    <w:semiHidden/>
    <w:pPr>
      <w:keepLines/>
      <w:adjustRightInd w:val="0"/>
      <w:snapToGrid w:val="0"/>
      <w:spacing w:after="0" w:line="240" w:lineRule="auto"/>
    </w:pPr>
    <w:rPr>
      <w:rFonts w:eastAsia="Times New Roman" w:cs="Times New Roman"/>
      <w:sz w:val="14"/>
      <w:szCs w:val="24"/>
      <w:lang w:eastAsia="de-CH"/>
    </w:rPr>
  </w:style>
  <w:style w:type="paragraph" w:customStyle="1" w:styleId="OutputprofileTitle">
    <w:name w:val="OutputprofileTitle"/>
    <w:basedOn w:val="Standard"/>
    <w:next w:val="OutputprofileText"/>
    <w:uiPriority w:val="98"/>
    <w:semiHidden/>
    <w:pPr>
      <w:keepLines/>
      <w:adjustRightInd w:val="0"/>
      <w:snapToGrid w:val="0"/>
      <w:spacing w:after="0" w:line="240" w:lineRule="auto"/>
    </w:pPr>
    <w:rPr>
      <w:rFonts w:eastAsia="Times New Roman" w:cs="Times New Roman"/>
      <w:b/>
      <w:caps/>
      <w:spacing w:val="40"/>
      <w:sz w:val="24"/>
      <w:szCs w:val="24"/>
      <w:lang w:eastAsia="de-CH"/>
    </w:rPr>
  </w:style>
  <w:style w:type="paragraph" w:customStyle="1" w:styleId="Klassifizierung">
    <w:name w:val="Klassifizierung"/>
    <w:basedOn w:val="Standard"/>
    <w:uiPriority w:val="98"/>
    <w:semiHidden/>
    <w:pPr>
      <w:spacing w:after="0"/>
      <w:jc w:val="right"/>
    </w:pPr>
    <w:rPr>
      <w:rFonts w:eastAsia="Times New Roman" w:cs="Times New Roman"/>
      <w:b/>
    </w:rPr>
  </w:style>
  <w:style w:type="paragraph" w:customStyle="1" w:styleId="KopfDept">
    <w:name w:val="KopfDept"/>
    <w:basedOn w:val="Kopfzeile"/>
    <w:next w:val="Standard"/>
    <w:uiPriority w:val="98"/>
    <w:semiHidden/>
    <w:pPr>
      <w:tabs>
        <w:tab w:val="clear" w:pos="4536"/>
        <w:tab w:val="clear" w:pos="9072"/>
      </w:tabs>
      <w:suppressAutoHyphens/>
      <w:spacing w:after="100"/>
      <w:contextualSpacing/>
    </w:pPr>
    <w:rPr>
      <w:rFonts w:eastAsia="Times New Roman" w:cs="Times New Roman"/>
      <w:noProof/>
      <w:lang w:eastAsia="de-CH"/>
    </w:rPr>
  </w:style>
  <w:style w:type="character" w:styleId="Fett">
    <w:name w:val="Strong"/>
    <w:basedOn w:val="Absatz-Standardschriftart"/>
    <w:uiPriority w:val="4"/>
    <w:qFormat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erschrift21">
    <w:name w:val="Überschrift 21"/>
    <w:next w:val="Text12"/>
    <w:uiPriority w:val="99"/>
    <w:unhideWhenUsed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semiHidden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semiHidden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pPr>
      <w:spacing w:before="480"/>
    </w:pPr>
  </w:style>
  <w:style w:type="paragraph" w:customStyle="1" w:styleId="Text13-Abstandvor26ptundnach13pt">
    <w:name w:val="Text 13 - Abstand vor  26 pt. und nach 13 pt."/>
    <w:link w:val="Text13-Abstandvor26ptundnach13ptZchn"/>
    <w:uiPriority w:val="99"/>
    <w:unhideWhenUsed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9"/>
    <w:rPr>
      <w:rFonts w:ascii="Arial" w:hAnsi="Arial"/>
      <w:lang w:val="de-CH"/>
    </w:rPr>
  </w:style>
  <w:style w:type="paragraph" w:customStyle="1" w:styleId="Text10fett">
    <w:name w:val="Text 10 fett"/>
    <w:link w:val="Text10fettZchn"/>
    <w:uiPriority w:val="99"/>
    <w:unhideWhenUsed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9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9"/>
    <w:unhideWhenUsed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rPr>
      <w:rFonts w:ascii="Arial" w:hAnsi="Arial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9"/>
    <w:unhideWhenUsed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9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nhideWhenUsed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9"/>
    <w:unhideWhenUsed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9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</w:style>
  <w:style w:type="character" w:customStyle="1" w:styleId="TextkrperZchn">
    <w:name w:val="Textkörper Zchn"/>
    <w:aliases w:val="_Text Zchn"/>
    <w:basedOn w:val="Absatz-Standardschriftart"/>
    <w:link w:val="Textkrper"/>
    <w:rPr>
      <w:lang w:val="de-CH"/>
    </w:rPr>
  </w:style>
  <w:style w:type="numbering" w:customStyle="1" w:styleId="Bindestrich">
    <w:name w:val="_Bindestrich"/>
    <w:uiPriority w:val="99"/>
    <w:pPr>
      <w:numPr>
        <w:numId w:val="3"/>
      </w:numPr>
    </w:pPr>
  </w:style>
  <w:style w:type="character" w:customStyle="1" w:styleId="Fettunterstrichen">
    <w:name w:val="_Fett_unterstrichen"/>
    <w:basedOn w:val="Absatz-Standardschriftart"/>
    <w:uiPriority w:val="6"/>
    <w:qFormat/>
    <w:rPr>
      <w:b/>
      <w:u w:val="single"/>
    </w:rPr>
  </w:style>
  <w:style w:type="numbering" w:customStyle="1" w:styleId="nummerierteListe">
    <w:name w:val="_nummerierteListe"/>
    <w:uiPriority w:val="99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pPr>
      <w:numPr>
        <w:numId w:val="5"/>
      </w:numPr>
    </w:pPr>
  </w:style>
  <w:style w:type="numbering" w:customStyle="1" w:styleId="nummerierteberschriften">
    <w:name w:val="_nummerierteÜberschriften"/>
    <w:uiPriority w:val="99"/>
    <w:pPr>
      <w:numPr>
        <w:numId w:val="6"/>
      </w:numPr>
    </w:pPr>
  </w:style>
  <w:style w:type="numbering" w:customStyle="1" w:styleId="Punkt">
    <w:name w:val="_Punkt"/>
    <w:uiPriority w:val="99"/>
    <w:pPr>
      <w:numPr>
        <w:numId w:val="7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Pr>
      <w:sz w:val="6"/>
      <w:lang w:val="de-CH"/>
    </w:rPr>
  </w:style>
  <w:style w:type="numbering" w:customStyle="1" w:styleId="Strich">
    <w:name w:val="_Strich"/>
    <w:uiPriority w:val="99"/>
    <w:pPr>
      <w:numPr>
        <w:numId w:val="8"/>
      </w:numPr>
    </w:pPr>
  </w:style>
  <w:style w:type="table" w:customStyle="1" w:styleId="TabelleBundfett">
    <w:name w:val="_TabelleBund_fett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pPr>
      <w:keepNext/>
    </w:pPr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pPr>
      <w:keepNext/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Pr>
      <w:b/>
      <w:sz w:val="28"/>
      <w:lang w:val="de-CH"/>
    </w:rPr>
  </w:style>
  <w:style w:type="character" w:customStyle="1" w:styleId="Unterstrichen0">
    <w:name w:val="_Unterstrichen"/>
    <w:basedOn w:val="Absatz-Standardschriftart"/>
    <w:uiPriority w:val="5"/>
    <w:qFormat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unhideWhenUsed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pPr>
      <w:numPr>
        <w:numId w:val="31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pPr>
      <w:numPr>
        <w:numId w:val="32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pPr>
      <w:numPr>
        <w:numId w:val="33"/>
      </w:numPr>
    </w:pPr>
  </w:style>
  <w:style w:type="paragraph" w:styleId="Aufzhlungszeichen2">
    <w:name w:val="List Bullet 2"/>
    <w:aliases w:val="_Punkt_mehrstufig"/>
    <w:basedOn w:val="Standard"/>
    <w:uiPriority w:val="9"/>
    <w:qFormat/>
    <w:pPr>
      <w:numPr>
        <w:numId w:val="36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pPr>
      <w:numPr>
        <w:numId w:val="37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pPr>
      <w:numPr>
        <w:numId w:val="39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3F214C"/>
    <w:rPr>
      <w:rFonts w:ascii="Arial" w:eastAsia="Calibri" w:hAnsi="Arial" w:cs="Arial"/>
      <w:b/>
      <w:sz w:val="32"/>
      <w:szCs w:val="28"/>
      <w:lang w:val="de-CH"/>
    </w:rPr>
  </w:style>
  <w:style w:type="paragraph" w:styleId="Inhaltsverzeichnisberschrift">
    <w:name w:val="TOC Heading"/>
    <w:basedOn w:val="Standard"/>
    <w:next w:val="Standard"/>
    <w:uiPriority w:val="26"/>
    <w:qFormat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pPr>
      <w:numPr>
        <w:numId w:val="40"/>
      </w:numPr>
      <w:contextualSpacing/>
    </w:pPr>
  </w:style>
  <w:style w:type="paragraph" w:styleId="Liste2">
    <w:name w:val="List 2"/>
    <w:basedOn w:val="Standard"/>
    <w:uiPriority w:val="9"/>
    <w:qFormat/>
    <w:pPr>
      <w:numPr>
        <w:numId w:val="41"/>
      </w:numPr>
      <w:contextualSpacing/>
    </w:pPr>
  </w:style>
  <w:style w:type="paragraph" w:styleId="Liste3">
    <w:name w:val="List 3"/>
    <w:basedOn w:val="Standard"/>
    <w:uiPriority w:val="9"/>
    <w:qFormat/>
    <w:pPr>
      <w:numPr>
        <w:numId w:val="42"/>
      </w:numPr>
    </w:pPr>
  </w:style>
  <w:style w:type="paragraph" w:styleId="Literaturverzeichnis">
    <w:name w:val="Bibliography"/>
    <w:basedOn w:val="Standard"/>
    <w:next w:val="Standard"/>
    <w:uiPriority w:val="99"/>
    <w:unhideWhenUsed/>
  </w:style>
  <w:style w:type="paragraph" w:customStyle="1" w:styleId="NummerierteListe0">
    <w:name w:val="Nummerierte Liste"/>
    <w:basedOn w:val="Standard"/>
    <w:uiPriority w:val="99"/>
    <w:semiHidden/>
    <w:pPr>
      <w:numPr>
        <w:numId w:val="46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pPr>
      <w:widowControl w:val="0"/>
      <w:numPr>
        <w:numId w:val="44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pPr>
      <w:numPr>
        <w:numId w:val="45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3F214C"/>
    <w:rPr>
      <w:rFonts w:ascii="Arial" w:eastAsia="Calibri" w:hAnsi="Arial" w:cs="Arial"/>
      <w:b/>
      <w:sz w:val="24"/>
      <w:szCs w:val="24"/>
      <w:lang w:val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3F214C"/>
    <w:rPr>
      <w:rFonts w:ascii="Arial" w:eastAsia="Calibri" w:hAnsi="Arial" w:cs="Arial"/>
      <w:b/>
      <w:color w:val="000000"/>
      <w:sz w:val="2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FA5503"/>
    <w:rPr>
      <w:rFonts w:ascii="Arial" w:eastAsia="Calibri" w:hAnsi="Arial" w:cs="Arial"/>
      <w:b/>
      <w:color w:val="000000"/>
      <w:sz w:val="24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13"/>
    <w:rPr>
      <w:rFonts w:eastAsia="Times New Roman" w:cs="Times New Roman"/>
      <w:bCs/>
      <w:i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3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3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3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3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5Hierarchiestufen">
    <w:name w:val="Text 7.5 Hierarchiestufen"/>
    <w:link w:val="Text75HierarchiestufenZchn"/>
    <w:uiPriority w:val="98"/>
    <w:unhideWhenUsed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Pr>
      <w:sz w:val="15"/>
      <w:lang w:val="de-CH"/>
    </w:rPr>
  </w:style>
  <w:style w:type="paragraph" w:customStyle="1" w:styleId="Text7Absenderzeile">
    <w:name w:val="Text 7 Absenderzeile"/>
    <w:unhideWhenUsed/>
    <w:pPr>
      <w:widowControl w:val="0"/>
      <w:spacing w:after="0" w:line="240" w:lineRule="auto"/>
    </w:pPr>
    <w:rPr>
      <w:sz w:val="16"/>
    </w:rPr>
  </w:style>
  <w:style w:type="paragraph" w:customStyle="1" w:styleId="Text7-Abstandvor8ptAbsenderzeile">
    <w:name w:val="Text 7 - Abstand vor 8 pt. Absenderzeile"/>
    <w:uiPriority w:val="98"/>
    <w:unhideWhenUsed/>
    <w:pPr>
      <w:spacing w:before="160" w:after="0" w:line="200" w:lineRule="exact"/>
    </w:pPr>
    <w:rPr>
      <w:sz w:val="14"/>
    </w:rPr>
  </w:style>
  <w:style w:type="paragraph" w:customStyle="1" w:styleId="Text7-Abstandvor3ptAbsenderzeile">
    <w:name w:val="Text 7 - Abstand vor 3 pt. Absenderzeile"/>
    <w:link w:val="Text7-Abstandvor3ptAbsenderzeileZchn"/>
    <w:uiPriority w:val="99"/>
    <w:unhideWhenUsed/>
    <w:pPr>
      <w:pBdr>
        <w:bottom w:val="single" w:sz="4" w:space="0" w:color="auto"/>
      </w:pBdr>
      <w:spacing w:before="60" w:after="0" w:line="200" w:lineRule="exact"/>
      <w:ind w:right="5387"/>
    </w:pPr>
    <w:rPr>
      <w:sz w:val="14"/>
      <w:szCs w:val="14"/>
      <w:lang w:val="de-CH"/>
    </w:rPr>
  </w:style>
  <w:style w:type="character" w:customStyle="1" w:styleId="Text7-Abstandvor3ptAbsenderzeileZchn">
    <w:name w:val="Text 7 - Abstand vor 3 pt. Absenderzeile Zchn"/>
    <w:basedOn w:val="Absatz-Standardschriftart"/>
    <w:link w:val="Text7-Abstandvor3ptAbsenderzeile"/>
    <w:uiPriority w:val="99"/>
    <w:rPr>
      <w:sz w:val="14"/>
      <w:szCs w:val="14"/>
      <w:lang w:val="de-CH"/>
    </w:rPr>
  </w:style>
  <w:style w:type="paragraph" w:customStyle="1" w:styleId="Text10fettVersandvermerk">
    <w:name w:val="Text 10 fett Versandvermerk"/>
    <w:link w:val="Text10fettVersandvermerkZchn"/>
    <w:uiPriority w:val="99"/>
    <w:unhideWhenUsed/>
    <w:pPr>
      <w:spacing w:after="0" w:line="260" w:lineRule="exact"/>
    </w:pPr>
    <w:rPr>
      <w:b/>
      <w:lang w:val="de-CH"/>
    </w:rPr>
  </w:style>
  <w:style w:type="character" w:customStyle="1" w:styleId="Text10fettVersandvermerkZchn">
    <w:name w:val="Text 10 fett Versandvermerk Zchn"/>
    <w:basedOn w:val="Absatz-Standardschriftart"/>
    <w:link w:val="Text10fettVersandvermerk"/>
    <w:uiPriority w:val="99"/>
    <w:rPr>
      <w:b/>
      <w:lang w:val="de-CH"/>
    </w:rPr>
  </w:style>
  <w:style w:type="paragraph" w:customStyle="1" w:styleId="Text10ohneAbstandZustellvermerk">
    <w:name w:val="Text 10 ohne Abstand Zustellvermerk"/>
    <w:link w:val="Text10ohneAbstandZustellvermerkZchn"/>
    <w:uiPriority w:val="99"/>
    <w:unhideWhenUsed/>
    <w:pPr>
      <w:spacing w:after="0" w:line="260" w:lineRule="exact"/>
    </w:pPr>
    <w:rPr>
      <w:lang w:val="de-CH"/>
    </w:rPr>
  </w:style>
  <w:style w:type="character" w:customStyle="1" w:styleId="Text10ohneAbstandZustellvermerkZchn">
    <w:name w:val="Text 10 ohne Abstand Zustellvermerk Zchn"/>
    <w:basedOn w:val="Absatz-Standardschriftart"/>
    <w:link w:val="Text10ohneAbstandZustellvermerk"/>
    <w:uiPriority w:val="99"/>
    <w:rPr>
      <w:lang w:val="de-CH"/>
    </w:rPr>
  </w:style>
  <w:style w:type="paragraph" w:customStyle="1" w:styleId="Text75Referenzangaben">
    <w:name w:val="Text 7.5 Referenzangaben"/>
    <w:link w:val="Text75ReferenzangabenZchn"/>
    <w:uiPriority w:val="98"/>
    <w:unhideWhenUsed/>
    <w:pPr>
      <w:spacing w:after="0" w:line="200" w:lineRule="atLeast"/>
    </w:pPr>
    <w:rPr>
      <w:sz w:val="15"/>
      <w:lang w:val="de-CH"/>
    </w:rPr>
  </w:style>
  <w:style w:type="character" w:customStyle="1" w:styleId="Text75ReferenzangabenZchn">
    <w:name w:val="Text 7.5 Referenzangaben Zchn"/>
    <w:basedOn w:val="Absatz-Standardschriftart"/>
    <w:link w:val="Text75Referenzangaben"/>
    <w:uiPriority w:val="98"/>
    <w:rPr>
      <w:sz w:val="15"/>
      <w:lang w:val="de-CH"/>
    </w:rPr>
  </w:style>
  <w:style w:type="paragraph" w:customStyle="1" w:styleId="Text75Referenz">
    <w:name w:val="Text 7.5 Referenz"/>
    <w:uiPriority w:val="98"/>
    <w:unhideWhenUsed/>
    <w:pPr>
      <w:spacing w:after="0" w:line="200" w:lineRule="atLeast"/>
    </w:pPr>
    <w:rPr>
      <w:sz w:val="15"/>
      <w:lang w:val="de-CH"/>
    </w:rPr>
  </w:style>
  <w:style w:type="paragraph" w:customStyle="1" w:styleId="Text75UnserZeichen">
    <w:name w:val="Text 7.5 Unser Zeichen"/>
    <w:link w:val="Text75UnserZeichenZchn"/>
    <w:uiPriority w:val="99"/>
    <w:unhideWhenUsed/>
    <w:pPr>
      <w:spacing w:after="0" w:line="200" w:lineRule="atLeast"/>
    </w:pPr>
    <w:rPr>
      <w:sz w:val="15"/>
      <w:lang w:val="de-CH"/>
    </w:rPr>
  </w:style>
  <w:style w:type="character" w:customStyle="1" w:styleId="Text75UnserZeichenZchn">
    <w:name w:val="Text 7.5 Unser Zeichen Zchn"/>
    <w:basedOn w:val="Absatz-Standardschriftart"/>
    <w:link w:val="Text75UnserZeichen"/>
    <w:uiPriority w:val="99"/>
    <w:rPr>
      <w:sz w:val="15"/>
      <w:lang w:val="de-CH"/>
    </w:rPr>
  </w:style>
  <w:style w:type="paragraph" w:customStyle="1" w:styleId="Text75-Abstandnach15fett">
    <w:name w:val="Text 7.5 - Abstand nach 15 fett"/>
    <w:link w:val="Text75-Abstandnach15fettZchn"/>
    <w:uiPriority w:val="98"/>
    <w:unhideWhenUsed/>
    <w:pPr>
      <w:spacing w:after="300" w:line="200" w:lineRule="exact"/>
    </w:pPr>
    <w:rPr>
      <w:b/>
      <w:sz w:val="15"/>
      <w:lang w:val="de-CH"/>
    </w:rPr>
  </w:style>
  <w:style w:type="character" w:customStyle="1" w:styleId="Text75-Abstandnach15fettZchn">
    <w:name w:val="Text 7.5 - Abstand nach 15 fett Zchn"/>
    <w:basedOn w:val="Absatz-Standardschriftart"/>
    <w:link w:val="Text75-Abstandnach15fett"/>
    <w:uiPriority w:val="98"/>
    <w:rPr>
      <w:b/>
      <w:sz w:val="15"/>
      <w:lang w:val="de-CH"/>
    </w:rPr>
  </w:style>
  <w:style w:type="paragraph" w:customStyle="1" w:styleId="Text10SAS">
    <w:name w:val="Text 10 SAS"/>
    <w:uiPriority w:val="98"/>
    <w:unhideWhenUsed/>
    <w:pPr>
      <w:widowControl w:val="0"/>
      <w:spacing w:after="0" w:line="280" w:lineRule="atLeast"/>
    </w:pPr>
    <w:rPr>
      <w:lang w:val="de-CH"/>
    </w:rPr>
  </w:style>
  <w:style w:type="paragraph" w:customStyle="1" w:styleId="Text10UnterschriftlinksSignaturAmtSachbearbeiter">
    <w:name w:val="Text 10 Unterschrift links Signatur Amt Sachbearbeiter"/>
    <w:link w:val="Text10UnterschriftlinksSignaturAmtSachbearbeiterZchn"/>
    <w:uiPriority w:val="98"/>
    <w:unhideWhenUsed/>
    <w:pPr>
      <w:spacing w:after="0" w:line="260" w:lineRule="exact"/>
    </w:pPr>
    <w:rPr>
      <w:lang w:val="de-CH"/>
    </w:rPr>
  </w:style>
  <w:style w:type="character" w:customStyle="1" w:styleId="Text10UnterschriftlinksSignaturAmtSachbearbeiterZchn">
    <w:name w:val="Text 10 Unterschrift links Signatur Amt Sachbearbeiter Zchn"/>
    <w:basedOn w:val="Absatz-Standardschriftart"/>
    <w:link w:val="Text10UnterschriftlinksSignaturAmtSachbearbeiter"/>
    <w:uiPriority w:val="98"/>
    <w:rPr>
      <w:lang w:val="de-CH"/>
    </w:rPr>
  </w:style>
  <w:style w:type="paragraph" w:customStyle="1" w:styleId="Text75FussErsteSEite">
    <w:name w:val="Text 7.5 Fuss Erste SEite"/>
    <w:link w:val="Text75FussErsteSEiteZchn"/>
    <w:uiPriority w:val="99"/>
    <w:unhideWhenUsed/>
    <w:pPr>
      <w:spacing w:after="0" w:line="200" w:lineRule="exact"/>
    </w:pPr>
    <w:rPr>
      <w:sz w:val="15"/>
    </w:rPr>
  </w:style>
  <w:style w:type="character" w:customStyle="1" w:styleId="Text75FussErsteSEiteZchn">
    <w:name w:val="Text 7.5 Fuss Erste SEite Zchn"/>
    <w:basedOn w:val="Absatz-Standardschriftart"/>
    <w:link w:val="Text75FussErsteSEite"/>
    <w:uiPriority w:val="99"/>
    <w:rPr>
      <w:sz w:val="15"/>
    </w:rPr>
  </w:style>
  <w:style w:type="paragraph" w:customStyle="1" w:styleId="Betrefffett">
    <w:name w:val="Betreff fett"/>
    <w:basedOn w:val="Standard"/>
    <w:link w:val="BetrefffettZchn"/>
    <w:uiPriority w:val="99"/>
    <w:semiHidden/>
    <w:pPr>
      <w:spacing w:before="200" w:after="400"/>
    </w:pPr>
    <w:rPr>
      <w:b/>
    </w:rPr>
  </w:style>
  <w:style w:type="character" w:customStyle="1" w:styleId="BetrefffettZchn">
    <w:name w:val="Betreff fett Zchn"/>
    <w:basedOn w:val="Absatz-Standardschriftart"/>
    <w:link w:val="Betrefffett"/>
    <w:uiPriority w:val="99"/>
    <w:semiHidden/>
    <w:rPr>
      <w:b/>
      <w:lang w:val="de-CH"/>
    </w:rPr>
  </w:style>
  <w:style w:type="paragraph" w:customStyle="1" w:styleId="Text1Zeilenabstand07pt">
    <w:name w:val="Text 1 Zeilenabstand 0.7 p.t"/>
    <w:uiPriority w:val="99"/>
    <w:unhideWhenUsed/>
    <w:pPr>
      <w:widowControl w:val="0"/>
      <w:spacing w:after="0" w:line="14" w:lineRule="exact"/>
    </w:pPr>
    <w:rPr>
      <w:sz w:val="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CH"/>
    </w:rPr>
  </w:style>
  <w:style w:type="paragraph" w:customStyle="1" w:styleId="Text10Versandvermerk">
    <w:name w:val="Text 10 Versandvermerk"/>
    <w:link w:val="Text10VersandvermerkZchn"/>
    <w:uiPriority w:val="99"/>
    <w:unhideWhenUsed/>
    <w:pPr>
      <w:spacing w:after="0" w:line="260" w:lineRule="exact"/>
    </w:pPr>
    <w:rPr>
      <w:lang w:val="de-CH"/>
    </w:rPr>
  </w:style>
  <w:style w:type="character" w:customStyle="1" w:styleId="Text10VersandvermerkZchn">
    <w:name w:val="Text 10 Versandvermerk Zchn"/>
    <w:basedOn w:val="Absatz-Standardschriftart"/>
    <w:link w:val="Text10Versandvermerk"/>
    <w:uiPriority w:val="99"/>
    <w:rPr>
      <w:lang w:val="de-CH"/>
    </w:rPr>
  </w:style>
  <w:style w:type="paragraph" w:customStyle="1" w:styleId="Text7-Absenderzeile">
    <w:name w:val="Text 7 - Absenderzeile"/>
    <w:link w:val="Text7-AbsenderzeileZchn"/>
    <w:uiPriority w:val="99"/>
    <w:unhideWhenUsed/>
    <w:qFormat/>
    <w:pPr>
      <w:pBdr>
        <w:bottom w:val="single" w:sz="4" w:space="0" w:color="auto"/>
      </w:pBdr>
      <w:spacing w:after="0" w:line="200" w:lineRule="exact"/>
      <w:ind w:right="5387"/>
    </w:pPr>
    <w:rPr>
      <w:sz w:val="14"/>
      <w:szCs w:val="14"/>
      <w:lang w:val="de-CH"/>
    </w:rPr>
  </w:style>
  <w:style w:type="character" w:customStyle="1" w:styleId="Text7-AbsenderzeileZchn">
    <w:name w:val="Text 7 - Absenderzeile Zchn"/>
    <w:basedOn w:val="Absatz-Standardschriftart"/>
    <w:link w:val="Text7-Absenderzeile"/>
    <w:uiPriority w:val="99"/>
    <w:rPr>
      <w:sz w:val="14"/>
      <w:szCs w:val="14"/>
      <w:lang w:val="de-CH"/>
    </w:rPr>
  </w:style>
  <w:style w:type="paragraph" w:customStyle="1" w:styleId="Signaturblock">
    <w:name w:val="Signaturblock"/>
    <w:basedOn w:val="Text1-Zeilenabstand07pt"/>
    <w:link w:val="SignaturblockZchn"/>
    <w:uiPriority w:val="99"/>
    <w:pPr>
      <w:spacing w:line="260" w:lineRule="atLeast"/>
      <w:ind w:left="-6"/>
    </w:pPr>
  </w:style>
  <w:style w:type="character" w:customStyle="1" w:styleId="SignaturblockZchn">
    <w:name w:val="Signaturblock Zchn"/>
    <w:basedOn w:val="Text1-Zeilenabstand07ptZchn"/>
    <w:link w:val="Signaturblock"/>
    <w:uiPriority w:val="99"/>
    <w:rPr>
      <w:rFonts w:ascii="Arial" w:hAnsi="Arial"/>
      <w:sz w:val="2"/>
      <w:lang w:val="de-CH"/>
    </w:rPr>
  </w:style>
  <w:style w:type="paragraph" w:customStyle="1" w:styleId="Barcode">
    <w:name w:val="Barcode"/>
    <w:basedOn w:val="Standard"/>
    <w:link w:val="BarcodeZchn"/>
    <w:uiPriority w:val="99"/>
    <w:qFormat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Pr>
      <w:sz w:val="12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Pr>
      <w:rFonts w:ascii="Arial" w:hAnsi="Arial"/>
      <w:sz w:val="12"/>
      <w:lang w:val="de-CH"/>
    </w:rPr>
  </w:style>
  <w:style w:type="numbering" w:customStyle="1" w:styleId="alphabetischeNummerierung">
    <w:name w:val="_alphabetische_Nummerierung"/>
    <w:uiPriority w:val="99"/>
    <w:pPr>
      <w:numPr>
        <w:numId w:val="2"/>
      </w:numPr>
    </w:pPr>
  </w:style>
  <w:style w:type="table" w:customStyle="1" w:styleId="TabelleBund">
    <w:name w:val="_TabelleBund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pPr>
      <w:keepNext/>
    </w:pPr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Pr>
      <w:b/>
      <w:sz w:val="22"/>
      <w:lang w:val="de-CH"/>
    </w:rPr>
  </w:style>
  <w:style w:type="paragraph" w:styleId="Aufzhlungszeichen4">
    <w:name w:val="List Bullet 4"/>
    <w:basedOn w:val="Standard"/>
    <w:uiPriority w:val="9"/>
    <w:qFormat/>
    <w:pPr>
      <w:numPr>
        <w:numId w:val="38"/>
      </w:numPr>
      <w:contextualSpacing/>
    </w:pPr>
  </w:style>
  <w:style w:type="paragraph" w:customStyle="1" w:styleId="TabTH">
    <w:name w:val="Tab_TH →"/>
    <w:basedOn w:val="Standard"/>
    <w:uiPriority w:val="2"/>
    <w:qFormat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Pr>
      <w:lang w:val="de-CH"/>
    </w:rPr>
  </w:style>
  <w:style w:type="paragraph" w:customStyle="1" w:styleId="T10fKlassifizierungVorlage">
    <w:name w:val="T10f Klassifizierung Vorlage"/>
    <w:link w:val="T10fKlassifizierungVorlageZchn"/>
    <w:uiPriority w:val="99"/>
    <w:pPr>
      <w:spacing w:after="0"/>
      <w:jc w:val="right"/>
    </w:pPr>
    <w:rPr>
      <w:b/>
      <w:caps/>
    </w:rPr>
  </w:style>
  <w:style w:type="character" w:customStyle="1" w:styleId="T10fKlassifizierungVorlageZchn">
    <w:name w:val="T10f Klassifizierung Vorlage Zchn"/>
    <w:basedOn w:val="Absatz-Standardschriftart"/>
    <w:link w:val="T10fKlassifizierungVorlage"/>
    <w:uiPriority w:val="99"/>
    <w:rPr>
      <w:b/>
      <w:caps/>
    </w:rPr>
  </w:style>
  <w:style w:type="paragraph" w:customStyle="1" w:styleId="T10fKlassifizierungBeilage">
    <w:name w:val="T10f Klassifizierung Beilage"/>
    <w:link w:val="T10fKlassifizierungBeilageZchn"/>
    <w:uiPriority w:val="99"/>
    <w:pPr>
      <w:spacing w:after="0"/>
      <w:jc w:val="right"/>
    </w:pPr>
    <w:rPr>
      <w:b/>
    </w:rPr>
  </w:style>
  <w:style w:type="character" w:customStyle="1" w:styleId="T10fKlassifizierungBeilageZchn">
    <w:name w:val="T10f Klassifizierung Beilage Zchn"/>
    <w:basedOn w:val="Absatz-Standardschriftart"/>
    <w:link w:val="T10fKlassifizierungBeilage"/>
    <w:uiPriority w:val="99"/>
    <w:rPr>
      <w:b/>
    </w:rPr>
  </w:style>
  <w:style w:type="paragraph" w:customStyle="1" w:styleId="T1z2">
    <w:name w:val="T1z2"/>
    <w:link w:val="T1z2Zchn"/>
    <w:uiPriority w:val="99"/>
    <w:pPr>
      <w:spacing w:after="0" w:line="40" w:lineRule="exact"/>
    </w:pPr>
    <w:rPr>
      <w:sz w:val="2"/>
      <w:lang w:val="de-CH"/>
    </w:rPr>
  </w:style>
  <w:style w:type="character" w:customStyle="1" w:styleId="T1z2Zchn">
    <w:name w:val="T1z2 Zchn"/>
    <w:basedOn w:val="Absatz-Standardschriftart"/>
    <w:link w:val="T1z2"/>
    <w:uiPriority w:val="99"/>
    <w:rPr>
      <w:sz w:val="2"/>
      <w:lang w:val="de-CH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Pr>
      <w:b/>
      <w:sz w:val="15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Pr>
      <w:sz w:val="15"/>
      <w:lang w:val="de-CH"/>
    </w:rPr>
  </w:style>
  <w:style w:type="paragraph" w:customStyle="1" w:styleId="Text1">
    <w:name w:val="Text 1"/>
    <w:basedOn w:val="Textkrper"/>
    <w:link w:val="Text1Zchn"/>
    <w:uiPriority w:val="99"/>
    <w:unhideWhenUsed/>
    <w:pPr>
      <w:spacing w:after="0" w:line="14" w:lineRule="exact"/>
    </w:pPr>
    <w:rPr>
      <w:sz w:val="2"/>
    </w:rPr>
  </w:style>
  <w:style w:type="character" w:customStyle="1" w:styleId="Text1Zchn">
    <w:name w:val="Text 1 Zchn"/>
    <w:basedOn w:val="TextkrperZchn"/>
    <w:link w:val="Text1"/>
    <w:uiPriority w:val="99"/>
    <w:rPr>
      <w:sz w:val="2"/>
      <w:lang w:val="de-CH"/>
    </w:rPr>
  </w:style>
  <w:style w:type="table" w:customStyle="1" w:styleId="Tabellenraster1">
    <w:name w:val="Tabellenraster1"/>
    <w:basedOn w:val="NormaleTabelle"/>
    <w:next w:val="Tabellenraster"/>
    <w:rsid w:val="00B953CE"/>
    <w:pPr>
      <w:spacing w:after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D2F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2F4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2F44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2F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2F44"/>
    <w:rPr>
      <w:b/>
      <w:bCs/>
      <w:lang w:val="de-CH"/>
    </w:rPr>
  </w:style>
  <w:style w:type="paragraph" w:customStyle="1" w:styleId="KopfzeileDepartement0">
    <w:name w:val="KopfzeileDepartement"/>
    <w:basedOn w:val="Kopfzeile"/>
    <w:next w:val="Kopfzeile"/>
    <w:rsid w:val="00FF6585"/>
    <w:pPr>
      <w:tabs>
        <w:tab w:val="clear" w:pos="4536"/>
        <w:tab w:val="clear" w:pos="9072"/>
      </w:tabs>
      <w:suppressAutoHyphens/>
      <w:spacing w:after="80" w:line="200" w:lineRule="atLeast"/>
    </w:pPr>
    <w:rPr>
      <w:rFonts w:ascii="Arial" w:eastAsia="Times New Roman" w:hAnsi="Arial" w:cs="Times New Roman"/>
      <w:noProof/>
      <w:lang w:eastAsia="de-CH"/>
    </w:rPr>
  </w:style>
  <w:style w:type="paragraph" w:customStyle="1" w:styleId="KopfzeileFett">
    <w:name w:val="KopfzeileFett"/>
    <w:basedOn w:val="Kopfzeile"/>
    <w:next w:val="Kopfzeile"/>
    <w:rsid w:val="00FF6585"/>
    <w:pPr>
      <w:tabs>
        <w:tab w:val="clear" w:pos="4536"/>
        <w:tab w:val="clear" w:pos="9072"/>
      </w:tabs>
      <w:suppressAutoHyphens/>
      <w:spacing w:line="200" w:lineRule="atLeast"/>
    </w:pPr>
    <w:rPr>
      <w:rFonts w:ascii="Arial" w:eastAsia="Times New Roman" w:hAnsi="Arial" w:cs="Times New Roman"/>
      <w:b/>
      <w:noProof/>
      <w:lang w:eastAsia="de-CH"/>
    </w:rPr>
  </w:style>
  <w:style w:type="paragraph" w:styleId="Listenfortsetzung5">
    <w:name w:val="List Continue 5"/>
    <w:basedOn w:val="Standard"/>
    <w:unhideWhenUsed/>
    <w:rsid w:val="00CF135B"/>
    <w:pPr>
      <w:spacing w:after="120"/>
      <w:ind w:left="1415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C4598"/>
    <w:rPr>
      <w:color w:val="0563C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sekretariat.iv@bsv.admin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5DE542FFBD43F6B4C7C97F8FCF8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F0580-D86B-4528-8617-B2442F406DE0}"/>
      </w:docPartPr>
      <w:docPartBody>
        <w:p w:rsidR="00C65324" w:rsidRDefault="006F2C33" w:rsidP="006F2C33">
          <w:pPr>
            <w:pStyle w:val="4F5DE542FFBD43F6B4C7C97F8FCF81D510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3551BDA2389347568ACAE1810E6CB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4FECE-7CD1-433C-BED0-D3405F920D65}"/>
      </w:docPartPr>
      <w:docPartBody>
        <w:p w:rsidR="00DF017C" w:rsidRDefault="006F2C33" w:rsidP="006F2C33">
          <w:pPr>
            <w:pStyle w:val="3551BDA2389347568ACAE1810E6CBFCC5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1D6CDA3BB61B4A109F7D1D9144678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CA7AE-C32E-4F8E-859E-819A992411BD}"/>
      </w:docPartPr>
      <w:docPartBody>
        <w:p w:rsidR="00DF017C" w:rsidRDefault="006F2C33" w:rsidP="006F2C33">
          <w:pPr>
            <w:pStyle w:val="1D6CDA3BB61B4A109F7D1D914467836D5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A19A661612524042BBBD1C9D75560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3BBBA-D769-41FD-A04B-82339897461E}"/>
      </w:docPartPr>
      <w:docPartBody>
        <w:p w:rsidR="00DF017C" w:rsidRDefault="006F2C33" w:rsidP="006F2C33">
          <w:pPr>
            <w:pStyle w:val="A19A661612524042BBBD1C9D755608E35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4502C26A95394EA78B09733E97045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A67E1-290F-4539-9C5F-717EA4E66513}"/>
      </w:docPartPr>
      <w:docPartBody>
        <w:p w:rsidR="00DF017C" w:rsidRDefault="006F2C33" w:rsidP="006F2C33">
          <w:pPr>
            <w:pStyle w:val="4502C26A95394EA78B09733E970452145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FEB79720476D469F9F0ED0FBDDDF2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BD538-6DA4-41E3-8744-EE6E8FF4A183}"/>
      </w:docPartPr>
      <w:docPartBody>
        <w:p w:rsidR="003B26AC" w:rsidRDefault="006F2C33" w:rsidP="006F2C33">
          <w:pPr>
            <w:pStyle w:val="FEB79720476D469F9F0ED0FBDDDF2F71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A79FA8F0FE9042EFA0813D2F1BB40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F5441-A77D-4A48-AAFC-28016A424399}"/>
      </w:docPartPr>
      <w:docPartBody>
        <w:p w:rsidR="003B26AC" w:rsidRDefault="006F2C33" w:rsidP="006F2C33">
          <w:pPr>
            <w:pStyle w:val="A79FA8F0FE9042EFA0813D2F1BB40E1E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F020440709344DDCAA9073EC6A194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DAAA3-FFA9-4CD5-A947-4296B1912045}"/>
      </w:docPartPr>
      <w:docPartBody>
        <w:p w:rsidR="003B26AC" w:rsidRDefault="006F2C33" w:rsidP="006F2C33">
          <w:pPr>
            <w:pStyle w:val="F020440709344DDCAA9073EC6A19409A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55FBAAFCC75A49FDADC8DB83A44AC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0C2FB-E404-4AF8-A864-6D34CEEE1477}"/>
      </w:docPartPr>
      <w:docPartBody>
        <w:p w:rsidR="003B26AC" w:rsidRDefault="006F2C33" w:rsidP="006F2C33">
          <w:pPr>
            <w:pStyle w:val="55FBAAFCC75A49FDADC8DB83A44AC5F0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D30F26B1D0EA44EC9F93423AA7DE8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D88AF-8250-419D-BD46-B6D46EEB5CDB}"/>
      </w:docPartPr>
      <w:docPartBody>
        <w:p w:rsidR="003B26AC" w:rsidRDefault="006F2C33" w:rsidP="006F2C33">
          <w:pPr>
            <w:pStyle w:val="D30F26B1D0EA44EC9F93423AA7DE8E17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5AAF493833F14B1D9595ABAE3C792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DA44E-BE6F-45B6-A31A-2D562F29D311}"/>
      </w:docPartPr>
      <w:docPartBody>
        <w:p w:rsidR="003B26AC" w:rsidRDefault="006F2C33" w:rsidP="006F2C33">
          <w:pPr>
            <w:pStyle w:val="5AAF493833F14B1D9595ABAE3C792889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30E84004AC924D648E027DFE4F95D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9577D-8098-4F29-A006-F84EB513A821}"/>
      </w:docPartPr>
      <w:docPartBody>
        <w:p w:rsidR="003B26AC" w:rsidRDefault="006F2C33" w:rsidP="006F2C33">
          <w:pPr>
            <w:pStyle w:val="30E84004AC924D648E027DFE4F95DE68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7E7889A13A1F408DBC0A87F134BD4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A17D4-C893-43CD-92E5-5DC87151D830}"/>
      </w:docPartPr>
      <w:docPartBody>
        <w:p w:rsidR="003B26AC" w:rsidRDefault="006F2C33" w:rsidP="006F2C33">
          <w:pPr>
            <w:pStyle w:val="7E7889A13A1F408DBC0A87F134BD447F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39EE2A9C513B484CB11AE6FDC11DF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1EF00-CF96-4E99-8513-40532146793F}"/>
      </w:docPartPr>
      <w:docPartBody>
        <w:p w:rsidR="003B26AC" w:rsidRDefault="006F2C33" w:rsidP="006F2C33">
          <w:pPr>
            <w:pStyle w:val="39EE2A9C513B484CB11AE6FDC11DFFD8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148C48951D70475F8CEFE4F9EDAC6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37F7A-58E4-4004-93FB-147E6F5C0491}"/>
      </w:docPartPr>
      <w:docPartBody>
        <w:p w:rsidR="003B26AC" w:rsidRDefault="006F2C33" w:rsidP="006F2C33">
          <w:pPr>
            <w:pStyle w:val="148C48951D70475F8CEFE4F9EDAC67C3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C6808B8122D6499CA223B39EC164B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8B3F5-7ABE-423F-818C-F95B4557F8BC}"/>
      </w:docPartPr>
      <w:docPartBody>
        <w:p w:rsidR="003B26AC" w:rsidRDefault="006F2C33" w:rsidP="006F2C33">
          <w:pPr>
            <w:pStyle w:val="C6808B8122D6499CA223B39EC164BCD6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ECFC1B5AC3144B8ABE87A914CCC2E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47567-C072-4992-834F-15EC04DE83D5}"/>
      </w:docPartPr>
      <w:docPartBody>
        <w:p w:rsidR="003B26AC" w:rsidRDefault="006F2C33" w:rsidP="006F2C33">
          <w:pPr>
            <w:pStyle w:val="ECFC1B5AC3144B8ABE87A914CCC2E686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23CCB164DCFB49149E235B82CDB1C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6C368-13D6-409F-B9AB-76A9588ADBA6}"/>
      </w:docPartPr>
      <w:docPartBody>
        <w:p w:rsidR="003B26AC" w:rsidRDefault="006F2C33" w:rsidP="006F2C33">
          <w:pPr>
            <w:pStyle w:val="23CCB164DCFB49149E235B82CDB1CAE6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BE8A852C05BD4793BA66572429686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BB83D-A362-48D0-8003-B4DCD0392DB0}"/>
      </w:docPartPr>
      <w:docPartBody>
        <w:p w:rsidR="003B26AC" w:rsidRDefault="006F2C33" w:rsidP="006F2C33">
          <w:pPr>
            <w:pStyle w:val="BE8A852C05BD4793BA6657242968690A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B4B4AF8B583449EEADDFFE7A82D37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B43E1-EA39-4AC4-95C7-DA0780C7A283}"/>
      </w:docPartPr>
      <w:docPartBody>
        <w:p w:rsidR="003B26AC" w:rsidRDefault="006F2C33" w:rsidP="006F2C33">
          <w:pPr>
            <w:pStyle w:val="B4B4AF8B583449EEADDFFE7A82D379AB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F499F4B76FDA4319AF5759CA9123F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C49AE-9751-4338-973D-D91A4318E202}"/>
      </w:docPartPr>
      <w:docPartBody>
        <w:p w:rsidR="003B26AC" w:rsidRDefault="006F2C33" w:rsidP="006F2C33">
          <w:pPr>
            <w:pStyle w:val="F499F4B76FDA4319AF5759CA9123FA8F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C913832E91084C428302BC20839D3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BFD7C-61C3-48BF-8A4F-37A352803ACA}"/>
      </w:docPartPr>
      <w:docPartBody>
        <w:p w:rsidR="003B26AC" w:rsidRDefault="006F2C33" w:rsidP="006F2C33">
          <w:pPr>
            <w:pStyle w:val="C913832E91084C428302BC20839D3922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60C8126AEDC544DFBEEA99F1855A7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164ED-CB4D-4579-8D46-DC62108B8B38}"/>
      </w:docPartPr>
      <w:docPartBody>
        <w:p w:rsidR="003B26AC" w:rsidRDefault="006F2C33" w:rsidP="006F2C33">
          <w:pPr>
            <w:pStyle w:val="60C8126AEDC544DFBEEA99F1855A7440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53B05680807B4CBF8D35AB2AF407E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1248A-7E59-43D6-B3F8-CBE63FF1A395}"/>
      </w:docPartPr>
      <w:docPartBody>
        <w:p w:rsidR="003B26AC" w:rsidRDefault="006F2C33" w:rsidP="006F2C33">
          <w:pPr>
            <w:pStyle w:val="53B05680807B4CBF8D35AB2AF407E5FF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9AE685E1970C4AD8A03084109AD8D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63422-A421-4A00-9DDE-B021DAEF76A1}"/>
      </w:docPartPr>
      <w:docPartBody>
        <w:p w:rsidR="003B26AC" w:rsidRDefault="006F2C33" w:rsidP="006F2C33">
          <w:pPr>
            <w:pStyle w:val="9AE685E1970C4AD8A03084109AD8D7E0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B69196E22D5149338E596E60D9BCC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2E3C4-FF93-4A89-9117-C7E54D0AD59C}"/>
      </w:docPartPr>
      <w:docPartBody>
        <w:p w:rsidR="003B26AC" w:rsidRDefault="006F2C33" w:rsidP="006F2C33">
          <w:pPr>
            <w:pStyle w:val="B69196E22D5149338E596E60D9BCC257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7863B1FFA996466285AF82409B886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1D5F9-80BC-458B-97A2-32B32E927EEE}"/>
      </w:docPartPr>
      <w:docPartBody>
        <w:p w:rsidR="003B26AC" w:rsidRDefault="006F2C33" w:rsidP="006F2C33">
          <w:pPr>
            <w:pStyle w:val="7863B1FFA996466285AF82409B886361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FD771639B4C445448F17D9C4E0FFC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D11EB-244D-40A5-85D3-6D6F0057C166}"/>
      </w:docPartPr>
      <w:docPartBody>
        <w:p w:rsidR="003B26AC" w:rsidRDefault="006F2C33" w:rsidP="006F2C33">
          <w:pPr>
            <w:pStyle w:val="FD771639B4C445448F17D9C4E0FFC981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BA37339E386B42BAB5CE01C75712C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DB9E0-9557-40BC-AF63-414275605F5B}"/>
      </w:docPartPr>
      <w:docPartBody>
        <w:p w:rsidR="003B26AC" w:rsidRDefault="006F2C33" w:rsidP="006F2C33">
          <w:pPr>
            <w:pStyle w:val="BA37339E386B42BAB5CE01C75712C19B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A34CBEC7B6A64A559DFF6DA0985F1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DB69D-5FBA-46F0-9648-67AC813C18E0}"/>
      </w:docPartPr>
      <w:docPartBody>
        <w:p w:rsidR="003B26AC" w:rsidRDefault="006F2C33" w:rsidP="006F2C33">
          <w:pPr>
            <w:pStyle w:val="A34CBEC7B6A64A559DFF6DA0985F10AC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E0395D2DCAF04B1CA5CB301CF0EC8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89715-95ED-4F21-9750-0171CE1122E6}"/>
      </w:docPartPr>
      <w:docPartBody>
        <w:p w:rsidR="003B26AC" w:rsidRDefault="006F2C33" w:rsidP="006F2C33">
          <w:pPr>
            <w:pStyle w:val="E0395D2DCAF04B1CA5CB301CF0EC8BA0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5CA49DFECB694198B1FEC9DD30714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278F4-1180-4759-8E92-08CB5EF0C41E}"/>
      </w:docPartPr>
      <w:docPartBody>
        <w:p w:rsidR="003B26AC" w:rsidRDefault="006F2C33" w:rsidP="006F2C33">
          <w:pPr>
            <w:pStyle w:val="5CA49DFECB694198B1FEC9DD307145CD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3BBF478DA76D4AD7867478454E013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C50C6-8AAC-495C-926A-4415162CD409}"/>
      </w:docPartPr>
      <w:docPartBody>
        <w:p w:rsidR="003B26AC" w:rsidRDefault="006F2C33" w:rsidP="006F2C33">
          <w:pPr>
            <w:pStyle w:val="3BBF478DA76D4AD7867478454E013FEE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7522437D30F5413D99102763AA85A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7FDC9-735F-4477-B45A-A64AD20CFEFC}"/>
      </w:docPartPr>
      <w:docPartBody>
        <w:p w:rsidR="003B26AC" w:rsidRDefault="006F2C33" w:rsidP="006F2C33">
          <w:pPr>
            <w:pStyle w:val="7522437D30F5413D99102763AA85A336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28A94B90702C4D56A792367023D43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43D75-B74B-4FE2-BC70-54A35D6F1467}"/>
      </w:docPartPr>
      <w:docPartBody>
        <w:p w:rsidR="003B26AC" w:rsidRDefault="006F2C33" w:rsidP="006F2C33">
          <w:pPr>
            <w:pStyle w:val="28A94B90702C4D56A792367023D43242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3025D1080535435BA4B8C2E7BB185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02D3C-711B-40BE-8255-7B6964556E91}"/>
      </w:docPartPr>
      <w:docPartBody>
        <w:p w:rsidR="003B26AC" w:rsidRDefault="006F2C33" w:rsidP="006F2C33">
          <w:pPr>
            <w:pStyle w:val="3025D1080535435BA4B8C2E7BB185700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D02D404BB804437AB7C92B5A70228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ABAA3-9524-4347-B8D0-FB684F28AEFE}"/>
      </w:docPartPr>
      <w:docPartBody>
        <w:p w:rsidR="003B26AC" w:rsidRDefault="006F2C33" w:rsidP="006F2C33">
          <w:pPr>
            <w:pStyle w:val="D02D404BB804437AB7C92B5A702284B4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251087BA859F43C2BC23158100D81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A9CA2-71F1-4D8E-9208-F1DD1E380F6D}"/>
      </w:docPartPr>
      <w:docPartBody>
        <w:p w:rsidR="003B26AC" w:rsidRDefault="006F2C33" w:rsidP="006F2C33">
          <w:pPr>
            <w:pStyle w:val="251087BA859F43C2BC23158100D81568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DCF092AC7779420B980D09A8DF33F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68597-BA87-47D0-85E9-813869C6690C}"/>
      </w:docPartPr>
      <w:docPartBody>
        <w:p w:rsidR="003B26AC" w:rsidRDefault="006F2C33" w:rsidP="006F2C33">
          <w:pPr>
            <w:pStyle w:val="DCF092AC7779420B980D09A8DF33FA11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ACCF0F6C755B4356BEB2F5250E015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FC220-AF3E-40E5-9385-8B775DA849CE}"/>
      </w:docPartPr>
      <w:docPartBody>
        <w:p w:rsidR="003B26AC" w:rsidRDefault="006F2C33" w:rsidP="006F2C33">
          <w:pPr>
            <w:pStyle w:val="ACCF0F6C755B4356BEB2F5250E0159E2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FD45E7451B904477806AA4061AD17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8D0AC-DBA0-49DB-B507-0E8374C6549B}"/>
      </w:docPartPr>
      <w:docPartBody>
        <w:p w:rsidR="003B26AC" w:rsidRDefault="006F2C33" w:rsidP="006F2C33">
          <w:pPr>
            <w:pStyle w:val="FD45E7451B904477806AA4061AD17D51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6AB862D10C4D497D81292C9D67D62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59C84-0677-421C-A308-438C52383734}"/>
      </w:docPartPr>
      <w:docPartBody>
        <w:p w:rsidR="003B26AC" w:rsidRDefault="006F2C33" w:rsidP="006F2C33">
          <w:pPr>
            <w:pStyle w:val="6AB862D10C4D497D81292C9D67D62CFA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3FCD036CD07D4FFC8E730B960124D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EF624-F90E-4990-B0F7-7C3B4E8FF27D}"/>
      </w:docPartPr>
      <w:docPartBody>
        <w:p w:rsidR="003B26AC" w:rsidRDefault="006F2C33" w:rsidP="006F2C33">
          <w:pPr>
            <w:pStyle w:val="3FCD036CD07D4FFC8E730B960124D2FC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4C3ACA488DA14B26A512FF9035ECA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E2E02-10DE-4491-965F-323C894AB5AD}"/>
      </w:docPartPr>
      <w:docPartBody>
        <w:p w:rsidR="003B26AC" w:rsidRDefault="006F2C33" w:rsidP="006F2C33">
          <w:pPr>
            <w:pStyle w:val="4C3ACA488DA14B26A512FF9035ECACA9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BE814D29F14A47A083F4F92FBC5A5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68435-E01D-4290-B467-D9736B1690F1}"/>
      </w:docPartPr>
      <w:docPartBody>
        <w:p w:rsidR="003B26AC" w:rsidRDefault="006F2C33" w:rsidP="006F2C33">
          <w:pPr>
            <w:pStyle w:val="BE814D29F14A47A083F4F92FBC5A5212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5D0E325C47F74035BA0EA289353F3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62FB4-3008-4056-8FE3-17888411F692}"/>
      </w:docPartPr>
      <w:docPartBody>
        <w:p w:rsidR="003B26AC" w:rsidRDefault="006F2C33" w:rsidP="006F2C33">
          <w:pPr>
            <w:pStyle w:val="5D0E325C47F74035BA0EA289353F3894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164D27F7AD07464987F507C7C05FE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C4898-A733-43F8-AB0E-D3B195842E72}"/>
      </w:docPartPr>
      <w:docPartBody>
        <w:p w:rsidR="003B26AC" w:rsidRDefault="006F2C33" w:rsidP="006F2C33">
          <w:pPr>
            <w:pStyle w:val="164D27F7AD07464987F507C7C05FE4C3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82360-70DC-4E0F-A30E-6D01C6BAD904}"/>
      </w:docPartPr>
      <w:docPartBody>
        <w:p w:rsidR="003B26AC" w:rsidRDefault="006F2C33">
          <w:r w:rsidRPr="0081755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238407E1CD543FF816919AF7C817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6B8F8-E28B-4E3E-9B92-D05C65D0EECA}"/>
      </w:docPartPr>
      <w:docPartBody>
        <w:p w:rsidR="00A0505B" w:rsidRDefault="00AA5AE1" w:rsidP="00AA5AE1">
          <w:pPr>
            <w:pStyle w:val="B238407E1CD543FF816919AF7C817C2F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8E4B65BFD1DA40078CDC3D9877327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7C07B-1888-4316-AFEA-54E2165F885B}"/>
      </w:docPartPr>
      <w:docPartBody>
        <w:p w:rsidR="00A0505B" w:rsidRDefault="00AA5AE1" w:rsidP="00AA5AE1">
          <w:pPr>
            <w:pStyle w:val="8E4B65BFD1DA40078CDC3D9877327F49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3CCE847F0B27428CA583DD8E0D805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CC1DF-6D15-43E2-8804-A98A6CBA035F}"/>
      </w:docPartPr>
      <w:docPartBody>
        <w:p w:rsidR="00A0505B" w:rsidRDefault="00AA5AE1" w:rsidP="00AA5AE1">
          <w:pPr>
            <w:pStyle w:val="3CCE847F0B27428CA583DD8E0D8050BD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5F9838A62B284D9C9C525026E4347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5A837-FF0D-404B-9E5C-5023ECB05F10}"/>
      </w:docPartPr>
      <w:docPartBody>
        <w:p w:rsidR="00A0505B" w:rsidRDefault="00AA5AE1" w:rsidP="00AA5AE1">
          <w:pPr>
            <w:pStyle w:val="5F9838A62B284D9C9C525026E4347D54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51925050007E49E892AF0B17CBB70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444E3-D65C-45E5-909F-D3DD2B9C8C83}"/>
      </w:docPartPr>
      <w:docPartBody>
        <w:p w:rsidR="00A0505B" w:rsidRDefault="00AA5AE1" w:rsidP="00AA5AE1">
          <w:pPr>
            <w:pStyle w:val="51925050007E49E892AF0B17CBB70D35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87D17B5F7ACD43BE840CBE1DD2597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8E8A5-7936-416A-B391-EC42EEC520F9}"/>
      </w:docPartPr>
      <w:docPartBody>
        <w:p w:rsidR="00A0505B" w:rsidRDefault="00AA5AE1" w:rsidP="00AA5AE1">
          <w:pPr>
            <w:pStyle w:val="87D17B5F7ACD43BE840CBE1DD2597533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A8F7883CBB2849D6BB3973F7BBD9C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72BB6-4DE9-434E-9703-D40393F642A2}"/>
      </w:docPartPr>
      <w:docPartBody>
        <w:p w:rsidR="00A0505B" w:rsidRDefault="00AA5AE1" w:rsidP="00AA5AE1">
          <w:pPr>
            <w:pStyle w:val="A8F7883CBB2849D6BB3973F7BBD9CFA3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D0C1412D37C142959FFC6BF0342FA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3EA5C-864B-4E80-A7A1-32F0A4BBD229}"/>
      </w:docPartPr>
      <w:docPartBody>
        <w:p w:rsidR="00A0505B" w:rsidRDefault="00AA5AE1" w:rsidP="00AA5AE1">
          <w:pPr>
            <w:pStyle w:val="D0C1412D37C142959FFC6BF0342FAA95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7541A1EEDFBA41C9822D1570A3A91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A46E7-7E0D-4656-BF7F-3C9D3B4FC3FB}"/>
      </w:docPartPr>
      <w:docPartBody>
        <w:p w:rsidR="00A0505B" w:rsidRDefault="00AA5AE1" w:rsidP="00AA5AE1">
          <w:pPr>
            <w:pStyle w:val="7541A1EEDFBA41C9822D1570A3A9156E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B5"/>
    <w:rsid w:val="003B26AC"/>
    <w:rsid w:val="00523CC0"/>
    <w:rsid w:val="006D1BB5"/>
    <w:rsid w:val="006F2C33"/>
    <w:rsid w:val="00A0505B"/>
    <w:rsid w:val="00AA5AE1"/>
    <w:rsid w:val="00C65324"/>
    <w:rsid w:val="00D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2C33"/>
    <w:rPr>
      <w:color w:val="808080"/>
    </w:rPr>
  </w:style>
  <w:style w:type="paragraph" w:customStyle="1" w:styleId="4F5DE542FFBD43F6B4C7C97F8FCF81D5">
    <w:name w:val="4F5DE542FFBD43F6B4C7C97F8FCF81D5"/>
    <w:rsid w:val="006D1BB5"/>
  </w:style>
  <w:style w:type="paragraph" w:customStyle="1" w:styleId="ADE2F710F52348B3970FFA5A043EBCD5">
    <w:name w:val="ADE2F710F52348B3970FFA5A043EBCD5"/>
    <w:rsid w:val="006D1BB5"/>
  </w:style>
  <w:style w:type="paragraph" w:customStyle="1" w:styleId="68C584254539416890D07F74789BFC25">
    <w:name w:val="68C584254539416890D07F74789BFC25"/>
    <w:rsid w:val="006D1BB5"/>
  </w:style>
  <w:style w:type="paragraph" w:customStyle="1" w:styleId="4F4B7FC8809349FFBEA21472B0414C21">
    <w:name w:val="4F4B7FC8809349FFBEA21472B0414C21"/>
    <w:rsid w:val="006D1BB5"/>
  </w:style>
  <w:style w:type="paragraph" w:customStyle="1" w:styleId="5A2E5547347A4140B92D0542A42CBE7D">
    <w:name w:val="5A2E5547347A4140B92D0542A42CBE7D"/>
    <w:rsid w:val="006D1BB5"/>
  </w:style>
  <w:style w:type="paragraph" w:customStyle="1" w:styleId="8E265691A00649738FB947A945B9208F">
    <w:name w:val="8E265691A00649738FB947A945B9208F"/>
    <w:rsid w:val="006D1BB5"/>
  </w:style>
  <w:style w:type="paragraph" w:customStyle="1" w:styleId="5ED86AB38AF8437C94F6D22CC8F0665C">
    <w:name w:val="5ED86AB38AF8437C94F6D22CC8F0665C"/>
    <w:rsid w:val="006D1BB5"/>
  </w:style>
  <w:style w:type="paragraph" w:customStyle="1" w:styleId="0162E663CEC6499FBB3DE17E93EEEDC3">
    <w:name w:val="0162E663CEC6499FBB3DE17E93EEEDC3"/>
    <w:rsid w:val="006D1BB5"/>
  </w:style>
  <w:style w:type="paragraph" w:customStyle="1" w:styleId="CF3D6A08CE8E4303822A6787FE9EDA48">
    <w:name w:val="CF3D6A08CE8E4303822A6787FE9EDA48"/>
    <w:rsid w:val="006D1BB5"/>
  </w:style>
  <w:style w:type="paragraph" w:customStyle="1" w:styleId="71744F4B61E049E8ADB7C9E8A5A8CE27">
    <w:name w:val="71744F4B61E049E8ADB7C9E8A5A8CE27"/>
    <w:rsid w:val="006D1BB5"/>
  </w:style>
  <w:style w:type="paragraph" w:customStyle="1" w:styleId="672DD4A66EAF4A988162D710F5E22F65">
    <w:name w:val="672DD4A66EAF4A988162D710F5E22F65"/>
    <w:rsid w:val="006D1BB5"/>
  </w:style>
  <w:style w:type="paragraph" w:customStyle="1" w:styleId="F176C1ED5C564243803C2B697C110084">
    <w:name w:val="F176C1ED5C564243803C2B697C110084"/>
    <w:rsid w:val="006D1BB5"/>
  </w:style>
  <w:style w:type="paragraph" w:customStyle="1" w:styleId="C45E97FD6F7B47BCA7B31865246DD3ED">
    <w:name w:val="C45E97FD6F7B47BCA7B31865246DD3ED"/>
    <w:rsid w:val="006D1BB5"/>
  </w:style>
  <w:style w:type="paragraph" w:customStyle="1" w:styleId="DDFBD5CBDCA34EB9A4701ABAE5B4D1D3">
    <w:name w:val="DDFBD5CBDCA34EB9A4701ABAE5B4D1D3"/>
    <w:rsid w:val="006D1BB5"/>
  </w:style>
  <w:style w:type="paragraph" w:customStyle="1" w:styleId="A07BDCCB884A470483DD3EB30545C0CB">
    <w:name w:val="A07BDCCB884A470483DD3EB30545C0CB"/>
    <w:rsid w:val="006D1BB5"/>
  </w:style>
  <w:style w:type="paragraph" w:customStyle="1" w:styleId="9EFBC4D749F6455BBFC7283A4A6AE3A0">
    <w:name w:val="9EFBC4D749F6455BBFC7283A4A6AE3A0"/>
    <w:rsid w:val="006D1BB5"/>
  </w:style>
  <w:style w:type="paragraph" w:customStyle="1" w:styleId="47812E05AFE04FF1853FE337310E3002">
    <w:name w:val="47812E05AFE04FF1853FE337310E3002"/>
    <w:rsid w:val="006D1BB5"/>
  </w:style>
  <w:style w:type="paragraph" w:customStyle="1" w:styleId="4F5DE542FFBD43F6B4C7C97F8FCF81D51">
    <w:name w:val="4F5DE542FFBD43F6B4C7C97F8FCF81D5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DE2F710F52348B3970FFA5A043EBCD51">
    <w:name w:val="ADE2F710F52348B3970FFA5A043EBCD5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8C584254539416890D07F74789BFC251">
    <w:name w:val="68C584254539416890D07F74789BFC25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4B7FC8809349FFBEA21472B0414C211">
    <w:name w:val="4F4B7FC8809349FFBEA21472B0414C21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2E5547347A4140B92D0542A42CBE7D1">
    <w:name w:val="5A2E5547347A4140B92D0542A42CBE7D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1">
    <w:name w:val="8E265691A00649738FB947A945B9208F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1">
    <w:name w:val="5ED86AB38AF8437C94F6D22CC8F0665C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1">
    <w:name w:val="0162E663CEC6499FBB3DE17E93EEEDC3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1">
    <w:name w:val="CF3D6A08CE8E4303822A6787FE9EDA48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1">
    <w:name w:val="71744F4B61E049E8ADB7C9E8A5A8CE27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1">
    <w:name w:val="672DD4A66EAF4A988162D710F5E22F65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1">
    <w:name w:val="F176C1ED5C564243803C2B697C110084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1">
    <w:name w:val="C45E97FD6F7B47BCA7B31865246DD3ED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1">
    <w:name w:val="DDFBD5CBDCA34EB9A4701ABAE5B4D1D3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1">
    <w:name w:val="A07BDCCB884A470483DD3EB30545C0CB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EFBC4D749F6455BBFC7283A4A6AE3A01">
    <w:name w:val="9EFBC4D749F6455BBFC7283A4A6AE3A0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812E05AFE04FF1853FE337310E30021">
    <w:name w:val="47812E05AFE04FF1853FE337310E3002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5DE542FFBD43F6B4C7C97F8FCF81D52">
    <w:name w:val="4F5DE542FFBD43F6B4C7C97F8FCF81D5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DE2F710F52348B3970FFA5A043EBCD52">
    <w:name w:val="ADE2F710F52348B3970FFA5A043EBCD5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8C584254539416890D07F74789BFC252">
    <w:name w:val="68C584254539416890D07F74789BFC25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4B7FC8809349FFBEA21472B0414C212">
    <w:name w:val="4F4B7FC8809349FFBEA21472B0414C21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2E5547347A4140B92D0542A42CBE7D2">
    <w:name w:val="5A2E5547347A4140B92D0542A42CBE7D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2">
    <w:name w:val="8E265691A00649738FB947A945B9208F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2">
    <w:name w:val="5ED86AB38AF8437C94F6D22CC8F0665C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2">
    <w:name w:val="0162E663CEC6499FBB3DE17E93EEEDC3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2">
    <w:name w:val="CF3D6A08CE8E4303822A6787FE9EDA48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2">
    <w:name w:val="71744F4B61E049E8ADB7C9E8A5A8CE27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2">
    <w:name w:val="672DD4A66EAF4A988162D710F5E22F65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2">
    <w:name w:val="F176C1ED5C564243803C2B697C110084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2">
    <w:name w:val="C45E97FD6F7B47BCA7B31865246DD3ED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2">
    <w:name w:val="DDFBD5CBDCA34EB9A4701ABAE5B4D1D3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2">
    <w:name w:val="A07BDCCB884A470483DD3EB30545C0CB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EFBC4D749F6455BBFC7283A4A6AE3A02">
    <w:name w:val="9EFBC4D749F6455BBFC7283A4A6AE3A0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812E05AFE04FF1853FE337310E30022">
    <w:name w:val="47812E05AFE04FF1853FE337310E3002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5DE542FFBD43F6B4C7C97F8FCF81D53">
    <w:name w:val="4F5DE542FFBD43F6B4C7C97F8FCF81D5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DE2F710F52348B3970FFA5A043EBCD53">
    <w:name w:val="ADE2F710F52348B3970FFA5A043EBCD5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8C584254539416890D07F74789BFC253">
    <w:name w:val="68C584254539416890D07F74789BFC25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4B7FC8809349FFBEA21472B0414C213">
    <w:name w:val="4F4B7FC8809349FFBEA21472B0414C21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2E5547347A4140B92D0542A42CBE7D3">
    <w:name w:val="5A2E5547347A4140B92D0542A42CBE7D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3">
    <w:name w:val="8E265691A00649738FB947A945B9208F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3">
    <w:name w:val="5ED86AB38AF8437C94F6D22CC8F0665C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3">
    <w:name w:val="0162E663CEC6499FBB3DE17E93EEEDC3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3">
    <w:name w:val="CF3D6A08CE8E4303822A6787FE9EDA48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3">
    <w:name w:val="71744F4B61E049E8ADB7C9E8A5A8CE27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3">
    <w:name w:val="672DD4A66EAF4A988162D710F5E22F65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3">
    <w:name w:val="F176C1ED5C564243803C2B697C110084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3">
    <w:name w:val="C45E97FD6F7B47BCA7B31865246DD3ED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3">
    <w:name w:val="DDFBD5CBDCA34EB9A4701ABAE5B4D1D3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3">
    <w:name w:val="A07BDCCB884A470483DD3EB30545C0CB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EFBC4D749F6455BBFC7283A4A6AE3A03">
    <w:name w:val="9EFBC4D749F6455BBFC7283A4A6AE3A0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812E05AFE04FF1853FE337310E30023">
    <w:name w:val="47812E05AFE04FF1853FE337310E3002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5DE542FFBD43F6B4C7C97F8FCF81D54">
    <w:name w:val="4F5DE542FFBD43F6B4C7C97F8FCF81D5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DE2F710F52348B3970FFA5A043EBCD54">
    <w:name w:val="ADE2F710F52348B3970FFA5A043EBCD5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8C584254539416890D07F74789BFC254">
    <w:name w:val="68C584254539416890D07F74789BFC25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4B7FC8809349FFBEA21472B0414C214">
    <w:name w:val="4F4B7FC8809349FFBEA21472B0414C21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2E5547347A4140B92D0542A42CBE7D4">
    <w:name w:val="5A2E5547347A4140B92D0542A42CBE7D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4">
    <w:name w:val="8E265691A00649738FB947A945B9208F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4">
    <w:name w:val="5ED86AB38AF8437C94F6D22CC8F0665C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4">
    <w:name w:val="0162E663CEC6499FBB3DE17E93EEEDC3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4">
    <w:name w:val="CF3D6A08CE8E4303822A6787FE9EDA48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4">
    <w:name w:val="71744F4B61E049E8ADB7C9E8A5A8CE27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4">
    <w:name w:val="672DD4A66EAF4A988162D710F5E22F65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4">
    <w:name w:val="F176C1ED5C564243803C2B697C110084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4">
    <w:name w:val="C45E97FD6F7B47BCA7B31865246DD3ED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4">
    <w:name w:val="DDFBD5CBDCA34EB9A4701ABAE5B4D1D3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4">
    <w:name w:val="A07BDCCB884A470483DD3EB30545C0CB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EFBC4D749F6455BBFC7283A4A6AE3A04">
    <w:name w:val="9EFBC4D749F6455BBFC7283A4A6AE3A0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812E05AFE04FF1853FE337310E30024">
    <w:name w:val="47812E05AFE04FF1853FE337310E3002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5DE542FFBD43F6B4C7C97F8FCF81D55">
    <w:name w:val="4F5DE542FFBD43F6B4C7C97F8FCF81D5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DE2F710F52348B3970FFA5A043EBCD55">
    <w:name w:val="ADE2F710F52348B3970FFA5A043EBCD5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8C584254539416890D07F74789BFC255">
    <w:name w:val="68C584254539416890D07F74789BFC25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4B7FC8809349FFBEA21472B0414C215">
    <w:name w:val="4F4B7FC8809349FFBEA21472B0414C21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2E5547347A4140B92D0542A42CBE7D5">
    <w:name w:val="5A2E5547347A4140B92D0542A42CBE7D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5">
    <w:name w:val="8E265691A00649738FB947A945B9208F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5">
    <w:name w:val="5ED86AB38AF8437C94F6D22CC8F0665C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5">
    <w:name w:val="0162E663CEC6499FBB3DE17E93EEEDC3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5">
    <w:name w:val="CF3D6A08CE8E4303822A6787FE9EDA48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5">
    <w:name w:val="71744F4B61E049E8ADB7C9E8A5A8CE27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5">
    <w:name w:val="672DD4A66EAF4A988162D710F5E22F65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5">
    <w:name w:val="F176C1ED5C564243803C2B697C110084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5">
    <w:name w:val="C45E97FD6F7B47BCA7B31865246DD3ED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5">
    <w:name w:val="DDFBD5CBDCA34EB9A4701ABAE5B4D1D3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5">
    <w:name w:val="A07BDCCB884A470483DD3EB30545C0CB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EFBC4D749F6455BBFC7283A4A6AE3A05">
    <w:name w:val="9EFBC4D749F6455BBFC7283A4A6AE3A0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812E05AFE04FF1853FE337310E30025">
    <w:name w:val="47812E05AFE04FF1853FE337310E3002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551BDA2389347568ACAE1810E6CBFCC">
    <w:name w:val="3551BDA2389347568ACAE1810E6CBFCC"/>
    <w:rsid w:val="00523CC0"/>
  </w:style>
  <w:style w:type="paragraph" w:customStyle="1" w:styleId="40B2689810644F3FBCDD9B153B3E6EE6">
    <w:name w:val="40B2689810644F3FBCDD9B153B3E6EE6"/>
    <w:rsid w:val="00523CC0"/>
  </w:style>
  <w:style w:type="paragraph" w:customStyle="1" w:styleId="1D6CDA3BB61B4A109F7D1D914467836D">
    <w:name w:val="1D6CDA3BB61B4A109F7D1D914467836D"/>
    <w:rsid w:val="00523CC0"/>
  </w:style>
  <w:style w:type="paragraph" w:customStyle="1" w:styleId="A19A661612524042BBBD1C9D755608E3">
    <w:name w:val="A19A661612524042BBBD1C9D755608E3"/>
    <w:rsid w:val="00523CC0"/>
  </w:style>
  <w:style w:type="paragraph" w:customStyle="1" w:styleId="4502C26A95394EA78B09733E97045214">
    <w:name w:val="4502C26A95394EA78B09733E97045214"/>
    <w:rsid w:val="00523CC0"/>
  </w:style>
  <w:style w:type="paragraph" w:customStyle="1" w:styleId="69F378DB9A7642C0ABE7D27D3B4FD225">
    <w:name w:val="69F378DB9A7642C0ABE7D27D3B4FD225"/>
    <w:rsid w:val="00523CC0"/>
  </w:style>
  <w:style w:type="paragraph" w:customStyle="1" w:styleId="73D77FFB1B124B5EB97EA32DE4C2DDA1">
    <w:name w:val="73D77FFB1B124B5EB97EA32DE4C2DDA1"/>
    <w:rsid w:val="00523CC0"/>
  </w:style>
  <w:style w:type="paragraph" w:customStyle="1" w:styleId="B2C3C0E85D474E78BB894780B01E1459">
    <w:name w:val="B2C3C0E85D474E78BB894780B01E1459"/>
    <w:rsid w:val="00523CC0"/>
  </w:style>
  <w:style w:type="paragraph" w:customStyle="1" w:styleId="146206379FB949BAB4D2AF84CD4C1C40">
    <w:name w:val="146206379FB949BAB4D2AF84CD4C1C40"/>
    <w:rsid w:val="00523CC0"/>
  </w:style>
  <w:style w:type="paragraph" w:customStyle="1" w:styleId="0ABC3D1D1E1240D5B6ADA43DBCC068DC">
    <w:name w:val="0ABC3D1D1E1240D5B6ADA43DBCC068DC"/>
    <w:rsid w:val="00523CC0"/>
  </w:style>
  <w:style w:type="paragraph" w:customStyle="1" w:styleId="CA64C4DBFB5244F884EECD3104DEE52D">
    <w:name w:val="CA64C4DBFB5244F884EECD3104DEE52D"/>
    <w:rsid w:val="00523CC0"/>
  </w:style>
  <w:style w:type="paragraph" w:customStyle="1" w:styleId="C708C617C9134662A2FAE006894EC6EB">
    <w:name w:val="C708C617C9134662A2FAE006894EC6EB"/>
    <w:rsid w:val="00523CC0"/>
  </w:style>
  <w:style w:type="paragraph" w:customStyle="1" w:styleId="F51C15B565444238AA35CE5AC41356E9">
    <w:name w:val="F51C15B565444238AA35CE5AC41356E9"/>
    <w:rsid w:val="00523CC0"/>
  </w:style>
  <w:style w:type="paragraph" w:customStyle="1" w:styleId="F6712E19CFA24A60A82A13EA210D177B">
    <w:name w:val="F6712E19CFA24A60A82A13EA210D177B"/>
    <w:rsid w:val="00523CC0"/>
  </w:style>
  <w:style w:type="paragraph" w:customStyle="1" w:styleId="4F5DE542FFBD43F6B4C7C97F8FCF81D56">
    <w:name w:val="4F5DE542FFBD43F6B4C7C97F8FCF81D5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551BDA2389347568ACAE1810E6CBFCC1">
    <w:name w:val="3551BDA2389347568ACAE1810E6CBFCC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CDA3BB61B4A109F7D1D914467836D1">
    <w:name w:val="1D6CDA3BB61B4A109F7D1D914467836D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9A661612524042BBBD1C9D755608E31">
    <w:name w:val="A19A661612524042BBBD1C9D755608E3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502C26A95394EA78B09733E970452141">
    <w:name w:val="4502C26A95394EA78B09733E97045214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6">
    <w:name w:val="8E265691A00649738FB947A945B9208F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6">
    <w:name w:val="5ED86AB38AF8437C94F6D22CC8F0665C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6">
    <w:name w:val="0162E663CEC6499FBB3DE17E93EEEDC3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6">
    <w:name w:val="CF3D6A08CE8E4303822A6787FE9EDA48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6">
    <w:name w:val="71744F4B61E049E8ADB7C9E8A5A8CE27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6">
    <w:name w:val="672DD4A66EAF4A988162D710F5E22F65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6">
    <w:name w:val="F176C1ED5C564243803C2B697C110084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6">
    <w:name w:val="C45E97FD6F7B47BCA7B31865246DD3ED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6">
    <w:name w:val="DDFBD5CBDCA34EB9A4701ABAE5B4D1D3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6">
    <w:name w:val="A07BDCCB884A470483DD3EB30545C0CB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E696EF157E541879476362EF83F4F3C">
    <w:name w:val="DE696EF157E541879476362EF83F4F3C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3D77FFB1B124B5EB97EA32DE4C2DDA11">
    <w:name w:val="73D77FFB1B124B5EB97EA32DE4C2DDA1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C3C0E85D474E78BB894780B01E14591">
    <w:name w:val="B2C3C0E85D474E78BB894780B01E1459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46206379FB949BAB4D2AF84CD4C1C401">
    <w:name w:val="146206379FB949BAB4D2AF84CD4C1C40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BC3D1D1E1240D5B6ADA43DBCC068DC1">
    <w:name w:val="0ABC3D1D1E1240D5B6ADA43DBCC068DC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64C4DBFB5244F884EECD3104DEE52D1">
    <w:name w:val="CA64C4DBFB5244F884EECD3104DEE52D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08C617C9134662A2FAE006894EC6EB1">
    <w:name w:val="C708C617C9134662A2FAE006894EC6EB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C15B565444238AA35CE5AC41356E91">
    <w:name w:val="F51C15B565444238AA35CE5AC41356E9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712E19CFA24A60A82A13EA210D177B1">
    <w:name w:val="F6712E19CFA24A60A82A13EA210D177B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5DE542FFBD43F6B4C7C97F8FCF81D57">
    <w:name w:val="4F5DE542FFBD43F6B4C7C97F8FCF81D5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551BDA2389347568ACAE1810E6CBFCC2">
    <w:name w:val="3551BDA2389347568ACAE1810E6CBFCC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CDA3BB61B4A109F7D1D914467836D2">
    <w:name w:val="1D6CDA3BB61B4A109F7D1D914467836D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9A661612524042BBBD1C9D755608E32">
    <w:name w:val="A19A661612524042BBBD1C9D755608E3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502C26A95394EA78B09733E970452142">
    <w:name w:val="4502C26A95394EA78B09733E97045214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7">
    <w:name w:val="8E265691A00649738FB947A945B9208F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7">
    <w:name w:val="5ED86AB38AF8437C94F6D22CC8F0665C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7">
    <w:name w:val="0162E663CEC6499FBB3DE17E93EEEDC3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7">
    <w:name w:val="CF3D6A08CE8E4303822A6787FE9EDA48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7">
    <w:name w:val="71744F4B61E049E8ADB7C9E8A5A8CE27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7">
    <w:name w:val="672DD4A66EAF4A988162D710F5E22F65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7">
    <w:name w:val="F176C1ED5C564243803C2B697C110084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7">
    <w:name w:val="C45E97FD6F7B47BCA7B31865246DD3ED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7">
    <w:name w:val="DDFBD5CBDCA34EB9A4701ABAE5B4D1D3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7">
    <w:name w:val="A07BDCCB884A470483DD3EB30545C0CB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E696EF157E541879476362EF83F4F3C1">
    <w:name w:val="DE696EF157E541879476362EF83F4F3C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3D77FFB1B124B5EB97EA32DE4C2DDA12">
    <w:name w:val="73D77FFB1B124B5EB97EA32DE4C2DDA1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C3C0E85D474E78BB894780B01E14592">
    <w:name w:val="B2C3C0E85D474E78BB894780B01E1459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46206379FB949BAB4D2AF84CD4C1C402">
    <w:name w:val="146206379FB949BAB4D2AF84CD4C1C40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BC3D1D1E1240D5B6ADA43DBCC068DC2">
    <w:name w:val="0ABC3D1D1E1240D5B6ADA43DBCC068DC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64C4DBFB5244F884EECD3104DEE52D2">
    <w:name w:val="CA64C4DBFB5244F884EECD3104DEE52D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08C617C9134662A2FAE006894EC6EB2">
    <w:name w:val="C708C617C9134662A2FAE006894EC6EB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C15B565444238AA35CE5AC41356E92">
    <w:name w:val="F51C15B565444238AA35CE5AC41356E9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712E19CFA24A60A82A13EA210D177B2">
    <w:name w:val="F6712E19CFA24A60A82A13EA210D177B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5DE542FFBD43F6B4C7C97F8FCF81D58">
    <w:name w:val="4F5DE542FFBD43F6B4C7C97F8FCF81D5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551BDA2389347568ACAE1810E6CBFCC3">
    <w:name w:val="3551BDA2389347568ACAE1810E6CBFCC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CDA3BB61B4A109F7D1D914467836D3">
    <w:name w:val="1D6CDA3BB61B4A109F7D1D914467836D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9A661612524042BBBD1C9D755608E33">
    <w:name w:val="A19A661612524042BBBD1C9D755608E3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502C26A95394EA78B09733E970452143">
    <w:name w:val="4502C26A95394EA78B09733E97045214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8">
    <w:name w:val="8E265691A00649738FB947A945B9208F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8">
    <w:name w:val="5ED86AB38AF8437C94F6D22CC8F0665C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8">
    <w:name w:val="0162E663CEC6499FBB3DE17E93EEEDC3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8">
    <w:name w:val="CF3D6A08CE8E4303822A6787FE9EDA48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8">
    <w:name w:val="71744F4B61E049E8ADB7C9E8A5A8CE27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8">
    <w:name w:val="672DD4A66EAF4A988162D710F5E22F65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8">
    <w:name w:val="F176C1ED5C564243803C2B697C110084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8">
    <w:name w:val="C45E97FD6F7B47BCA7B31865246DD3ED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8">
    <w:name w:val="DDFBD5CBDCA34EB9A4701ABAE5B4D1D3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8">
    <w:name w:val="A07BDCCB884A470483DD3EB30545C0CB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4044C6F7D1F4D7DBEEB29DC8B93ABEF">
    <w:name w:val="54044C6F7D1F4D7DBEEB29DC8B93ABEF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3D77FFB1B124B5EB97EA32DE4C2DDA13">
    <w:name w:val="73D77FFB1B124B5EB97EA32DE4C2DDA1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C3C0E85D474E78BB894780B01E14593">
    <w:name w:val="B2C3C0E85D474E78BB894780B01E1459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46206379FB949BAB4D2AF84CD4C1C403">
    <w:name w:val="146206379FB949BAB4D2AF84CD4C1C40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BC3D1D1E1240D5B6ADA43DBCC068DC3">
    <w:name w:val="0ABC3D1D1E1240D5B6ADA43DBCC068DC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64C4DBFB5244F884EECD3104DEE52D3">
    <w:name w:val="CA64C4DBFB5244F884EECD3104DEE52D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08C617C9134662A2FAE006894EC6EB3">
    <w:name w:val="C708C617C9134662A2FAE006894EC6EB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C15B565444238AA35CE5AC41356E93">
    <w:name w:val="F51C15B565444238AA35CE5AC41356E9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712E19CFA24A60A82A13EA210D177B3">
    <w:name w:val="F6712E19CFA24A60A82A13EA210D177B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5DE542FFBD43F6B4C7C97F8FCF81D59">
    <w:name w:val="4F5DE542FFBD43F6B4C7C97F8FCF81D5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551BDA2389347568ACAE1810E6CBFCC4">
    <w:name w:val="3551BDA2389347568ACAE1810E6CBFCC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CDA3BB61B4A109F7D1D914467836D4">
    <w:name w:val="1D6CDA3BB61B4A109F7D1D914467836D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9A661612524042BBBD1C9D755608E34">
    <w:name w:val="A19A661612524042BBBD1C9D755608E3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502C26A95394EA78B09733E970452144">
    <w:name w:val="4502C26A95394EA78B09733E97045214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9">
    <w:name w:val="8E265691A00649738FB947A945B9208F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9">
    <w:name w:val="5ED86AB38AF8437C94F6D22CC8F0665C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9">
    <w:name w:val="0162E663CEC6499FBB3DE17E93EEEDC3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9">
    <w:name w:val="CF3D6A08CE8E4303822A6787FE9EDA48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9">
    <w:name w:val="71744F4B61E049E8ADB7C9E8A5A8CE27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9">
    <w:name w:val="672DD4A66EAF4A988162D710F5E22F65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9">
    <w:name w:val="F176C1ED5C564243803C2B697C110084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9">
    <w:name w:val="C45E97FD6F7B47BCA7B31865246DD3ED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9">
    <w:name w:val="DDFBD5CBDCA34EB9A4701ABAE5B4D1D3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9">
    <w:name w:val="A07BDCCB884A470483DD3EB30545C0CB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4044C6F7D1F4D7DBEEB29DC8B93ABEF1">
    <w:name w:val="54044C6F7D1F4D7DBEEB29DC8B93ABEF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9186D1BBFF74E1AB434618BBB58377C">
    <w:name w:val="D9186D1BBFF74E1AB434618BBB58377C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C3C0E85D474E78BB894780B01E14594">
    <w:name w:val="B2C3C0E85D474E78BB894780B01E1459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46206379FB949BAB4D2AF84CD4C1C404">
    <w:name w:val="146206379FB949BAB4D2AF84CD4C1C40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BC3D1D1E1240D5B6ADA43DBCC068DC4">
    <w:name w:val="0ABC3D1D1E1240D5B6ADA43DBCC068DC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64C4DBFB5244F884EECD3104DEE52D4">
    <w:name w:val="CA64C4DBFB5244F884EECD3104DEE52D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08C617C9134662A2FAE006894EC6EB4">
    <w:name w:val="C708C617C9134662A2FAE006894EC6EB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C15B565444238AA35CE5AC41356E94">
    <w:name w:val="F51C15B565444238AA35CE5AC41356E9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712E19CFA24A60A82A13EA210D177B4">
    <w:name w:val="F6712E19CFA24A60A82A13EA210D177B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EB79720476D469F9F0ED0FBDDDF2F71">
    <w:name w:val="FEB79720476D469F9F0ED0FBDDDF2F71"/>
    <w:rsid w:val="006F2C33"/>
  </w:style>
  <w:style w:type="paragraph" w:customStyle="1" w:styleId="A6BB2BB901CF47659BB1E809A0C6D6AD">
    <w:name w:val="A6BB2BB901CF47659BB1E809A0C6D6AD"/>
    <w:rsid w:val="006F2C33"/>
  </w:style>
  <w:style w:type="paragraph" w:customStyle="1" w:styleId="221A27DF114F41B9A539A6B9F31F638C">
    <w:name w:val="221A27DF114F41B9A539A6B9F31F638C"/>
    <w:rsid w:val="006F2C33"/>
  </w:style>
  <w:style w:type="paragraph" w:customStyle="1" w:styleId="3633AD40CA6A462A9DB6F59D7B83FECD">
    <w:name w:val="3633AD40CA6A462A9DB6F59D7B83FECD"/>
    <w:rsid w:val="006F2C33"/>
  </w:style>
  <w:style w:type="paragraph" w:customStyle="1" w:styleId="8E8C035F52854C3D9D7E1AEC5860E929">
    <w:name w:val="8E8C035F52854C3D9D7E1AEC5860E929"/>
    <w:rsid w:val="006F2C33"/>
  </w:style>
  <w:style w:type="paragraph" w:customStyle="1" w:styleId="29EDE79129CE41689331AB9D0D9410D2">
    <w:name w:val="29EDE79129CE41689331AB9D0D9410D2"/>
    <w:rsid w:val="006F2C33"/>
  </w:style>
  <w:style w:type="paragraph" w:customStyle="1" w:styleId="A79FA8F0FE9042EFA0813D2F1BB40E1E">
    <w:name w:val="A79FA8F0FE9042EFA0813D2F1BB40E1E"/>
    <w:rsid w:val="006F2C33"/>
  </w:style>
  <w:style w:type="paragraph" w:customStyle="1" w:styleId="F020440709344DDCAA9073EC6A19409A">
    <w:name w:val="F020440709344DDCAA9073EC6A19409A"/>
    <w:rsid w:val="006F2C33"/>
  </w:style>
  <w:style w:type="paragraph" w:customStyle="1" w:styleId="55FBAAFCC75A49FDADC8DB83A44AC5F0">
    <w:name w:val="55FBAAFCC75A49FDADC8DB83A44AC5F0"/>
    <w:rsid w:val="006F2C33"/>
  </w:style>
  <w:style w:type="paragraph" w:customStyle="1" w:styleId="D30F26B1D0EA44EC9F93423AA7DE8E17">
    <w:name w:val="D30F26B1D0EA44EC9F93423AA7DE8E17"/>
    <w:rsid w:val="006F2C33"/>
  </w:style>
  <w:style w:type="paragraph" w:customStyle="1" w:styleId="976E7B327F084C0794D9C09831818918">
    <w:name w:val="976E7B327F084C0794D9C09831818918"/>
    <w:rsid w:val="006F2C33"/>
  </w:style>
  <w:style w:type="paragraph" w:customStyle="1" w:styleId="1DEEEBBD9F854DAA928AE88BC71842F6">
    <w:name w:val="1DEEEBBD9F854DAA928AE88BC71842F6"/>
    <w:rsid w:val="006F2C33"/>
  </w:style>
  <w:style w:type="paragraph" w:customStyle="1" w:styleId="673254975939439197A6781D5CCFB415">
    <w:name w:val="673254975939439197A6781D5CCFB415"/>
    <w:rsid w:val="006F2C33"/>
  </w:style>
  <w:style w:type="paragraph" w:customStyle="1" w:styleId="A16018901263422CB9F11BBAD2280F7C">
    <w:name w:val="A16018901263422CB9F11BBAD2280F7C"/>
    <w:rsid w:val="006F2C33"/>
  </w:style>
  <w:style w:type="paragraph" w:customStyle="1" w:styleId="4F5DE542FFBD43F6B4C7C97F8FCF81D510">
    <w:name w:val="4F5DE542FFBD43F6B4C7C97F8FCF81D510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551BDA2389347568ACAE1810E6CBFCC5">
    <w:name w:val="3551BDA2389347568ACAE1810E6CBFCC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CDA3BB61B4A109F7D1D914467836D5">
    <w:name w:val="1D6CDA3BB61B4A109F7D1D914467836D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9A661612524042BBBD1C9D755608E35">
    <w:name w:val="A19A661612524042BBBD1C9D755608E3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502C26A95394EA78B09733E970452145">
    <w:name w:val="4502C26A95394EA78B09733E97045214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EB79720476D469F9F0ED0FBDDDF2F711">
    <w:name w:val="FEB79720476D469F9F0ED0FBDDDF2F71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BB2BB901CF47659BB1E809A0C6D6AD1">
    <w:name w:val="A6BB2BB901CF47659BB1E809A0C6D6AD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21A27DF114F41B9A539A6B9F31F638C1">
    <w:name w:val="221A27DF114F41B9A539A6B9F31F638C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633AD40CA6A462A9DB6F59D7B83FECD1">
    <w:name w:val="3633AD40CA6A462A9DB6F59D7B83FECD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8C035F52854C3D9D7E1AEC5860E9291">
    <w:name w:val="8E8C035F52854C3D9D7E1AEC5860E929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9EDE79129CE41689331AB9D0D9410D21">
    <w:name w:val="29EDE79129CE41689331AB9D0D9410D2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79FA8F0FE9042EFA0813D2F1BB40E1E1">
    <w:name w:val="A79FA8F0FE9042EFA0813D2F1BB40E1E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020440709344DDCAA9073EC6A19409A1">
    <w:name w:val="F020440709344DDCAA9073EC6A19409A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FBAAFCC75A49FDADC8DB83A44AC5F01">
    <w:name w:val="55FBAAFCC75A49FDADC8DB83A44AC5F0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30F26B1D0EA44EC9F93423AA7DE8E171">
    <w:name w:val="D30F26B1D0EA44EC9F93423AA7DE8E17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6E7B327F084C0794D9C098318189181">
    <w:name w:val="976E7B327F084C0794D9C09831818918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EEEBBD9F854DAA928AE88BC71842F61">
    <w:name w:val="1DEEEBBD9F854DAA928AE88BC71842F6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3254975939439197A6781D5CCFB4151">
    <w:name w:val="673254975939439197A6781D5CCFB415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6018901263422CB9F11BBAD2280F7C1">
    <w:name w:val="A16018901263422CB9F11BBAD2280F7C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AF493833F14B1D9595ABAE3C792889">
    <w:name w:val="5AAF493833F14B1D9595ABAE3C792889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9186D1BBFF74E1AB434618BBB58377C1">
    <w:name w:val="D9186D1BBFF74E1AB434618BBB58377C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C3C0E85D474E78BB894780B01E14595">
    <w:name w:val="B2C3C0E85D474E78BB894780B01E1459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46206379FB949BAB4D2AF84CD4C1C405">
    <w:name w:val="146206379FB949BAB4D2AF84CD4C1C40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BC3D1D1E1240D5B6ADA43DBCC068DC5">
    <w:name w:val="0ABC3D1D1E1240D5B6ADA43DBCC068DC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64C4DBFB5244F884EECD3104DEE52D5">
    <w:name w:val="CA64C4DBFB5244F884EECD3104DEE52D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08C617C9134662A2FAE006894EC6EB5">
    <w:name w:val="C708C617C9134662A2FAE006894EC6EB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C15B565444238AA35CE5AC41356E95">
    <w:name w:val="F51C15B565444238AA35CE5AC41356E9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712E19CFA24A60A82A13EA210D177B5">
    <w:name w:val="F6712E19CFA24A60A82A13EA210D177B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0E84004AC924D648E027DFE4F95DE68">
    <w:name w:val="30E84004AC924D648E027DFE4F95DE68"/>
    <w:rsid w:val="006F2C33"/>
  </w:style>
  <w:style w:type="paragraph" w:customStyle="1" w:styleId="7E7889A13A1F408DBC0A87F134BD447F">
    <w:name w:val="7E7889A13A1F408DBC0A87F134BD447F"/>
    <w:rsid w:val="006F2C33"/>
  </w:style>
  <w:style w:type="paragraph" w:customStyle="1" w:styleId="39EE2A9C513B484CB11AE6FDC11DFFD8">
    <w:name w:val="39EE2A9C513B484CB11AE6FDC11DFFD8"/>
    <w:rsid w:val="006F2C33"/>
  </w:style>
  <w:style w:type="paragraph" w:customStyle="1" w:styleId="148C48951D70475F8CEFE4F9EDAC67C3">
    <w:name w:val="148C48951D70475F8CEFE4F9EDAC67C3"/>
    <w:rsid w:val="006F2C33"/>
  </w:style>
  <w:style w:type="paragraph" w:customStyle="1" w:styleId="C6808B8122D6499CA223B39EC164BCD6">
    <w:name w:val="C6808B8122D6499CA223B39EC164BCD6"/>
    <w:rsid w:val="006F2C33"/>
  </w:style>
  <w:style w:type="paragraph" w:customStyle="1" w:styleId="ECFC1B5AC3144B8ABE87A914CCC2E686">
    <w:name w:val="ECFC1B5AC3144B8ABE87A914CCC2E686"/>
    <w:rsid w:val="006F2C33"/>
  </w:style>
  <w:style w:type="paragraph" w:customStyle="1" w:styleId="23CCB164DCFB49149E235B82CDB1CAE6">
    <w:name w:val="23CCB164DCFB49149E235B82CDB1CAE6"/>
    <w:rsid w:val="006F2C33"/>
  </w:style>
  <w:style w:type="paragraph" w:customStyle="1" w:styleId="BE8A852C05BD4793BA6657242968690A">
    <w:name w:val="BE8A852C05BD4793BA6657242968690A"/>
    <w:rsid w:val="006F2C33"/>
  </w:style>
  <w:style w:type="paragraph" w:customStyle="1" w:styleId="D9817EA5736B4472BDDD2FD77D0F288B">
    <w:name w:val="D9817EA5736B4472BDDD2FD77D0F288B"/>
    <w:rsid w:val="006F2C33"/>
  </w:style>
  <w:style w:type="paragraph" w:customStyle="1" w:styleId="B4B4AF8B583449EEADDFFE7A82D379AB">
    <w:name w:val="B4B4AF8B583449EEADDFFE7A82D379AB"/>
    <w:rsid w:val="006F2C33"/>
  </w:style>
  <w:style w:type="paragraph" w:customStyle="1" w:styleId="F499F4B76FDA4319AF5759CA9123FA8F">
    <w:name w:val="F499F4B76FDA4319AF5759CA9123FA8F"/>
    <w:rsid w:val="006F2C33"/>
  </w:style>
  <w:style w:type="paragraph" w:customStyle="1" w:styleId="C913832E91084C428302BC20839D3922">
    <w:name w:val="C913832E91084C428302BC20839D3922"/>
    <w:rsid w:val="006F2C33"/>
  </w:style>
  <w:style w:type="paragraph" w:customStyle="1" w:styleId="60C8126AEDC544DFBEEA99F1855A7440">
    <w:name w:val="60C8126AEDC544DFBEEA99F1855A7440"/>
    <w:rsid w:val="006F2C33"/>
  </w:style>
  <w:style w:type="paragraph" w:customStyle="1" w:styleId="53B05680807B4CBF8D35AB2AF407E5FF">
    <w:name w:val="53B05680807B4CBF8D35AB2AF407E5FF"/>
    <w:rsid w:val="006F2C33"/>
  </w:style>
  <w:style w:type="paragraph" w:customStyle="1" w:styleId="9AE685E1970C4AD8A03084109AD8D7E0">
    <w:name w:val="9AE685E1970C4AD8A03084109AD8D7E0"/>
    <w:rsid w:val="006F2C33"/>
  </w:style>
  <w:style w:type="paragraph" w:customStyle="1" w:styleId="126E8EC64E7841B488BC19DAC526A27A">
    <w:name w:val="126E8EC64E7841B488BC19DAC526A27A"/>
    <w:rsid w:val="006F2C33"/>
  </w:style>
  <w:style w:type="paragraph" w:customStyle="1" w:styleId="B69196E22D5149338E596E60D9BCC257">
    <w:name w:val="B69196E22D5149338E596E60D9BCC257"/>
    <w:rsid w:val="006F2C33"/>
  </w:style>
  <w:style w:type="paragraph" w:customStyle="1" w:styleId="7863B1FFA996466285AF82409B886361">
    <w:name w:val="7863B1FFA996466285AF82409B886361"/>
    <w:rsid w:val="006F2C33"/>
  </w:style>
  <w:style w:type="paragraph" w:customStyle="1" w:styleId="FD771639B4C445448F17D9C4E0FFC981">
    <w:name w:val="FD771639B4C445448F17D9C4E0FFC981"/>
    <w:rsid w:val="006F2C33"/>
  </w:style>
  <w:style w:type="paragraph" w:customStyle="1" w:styleId="BA37339E386B42BAB5CE01C75712C19B">
    <w:name w:val="BA37339E386B42BAB5CE01C75712C19B"/>
    <w:rsid w:val="006F2C33"/>
  </w:style>
  <w:style w:type="paragraph" w:customStyle="1" w:styleId="A34CBEC7B6A64A559DFF6DA0985F10AC">
    <w:name w:val="A34CBEC7B6A64A559DFF6DA0985F10AC"/>
    <w:rsid w:val="006F2C33"/>
  </w:style>
  <w:style w:type="paragraph" w:customStyle="1" w:styleId="E0395D2DCAF04B1CA5CB301CF0EC8BA0">
    <w:name w:val="E0395D2DCAF04B1CA5CB301CF0EC8BA0"/>
    <w:rsid w:val="006F2C33"/>
  </w:style>
  <w:style w:type="paragraph" w:customStyle="1" w:styleId="5CA49DFECB694198B1FEC9DD307145CD">
    <w:name w:val="5CA49DFECB694198B1FEC9DD307145CD"/>
    <w:rsid w:val="006F2C33"/>
  </w:style>
  <w:style w:type="paragraph" w:customStyle="1" w:styleId="3BBF478DA76D4AD7867478454E013FEE">
    <w:name w:val="3BBF478DA76D4AD7867478454E013FEE"/>
    <w:rsid w:val="006F2C33"/>
  </w:style>
  <w:style w:type="paragraph" w:customStyle="1" w:styleId="7522437D30F5413D99102763AA85A336">
    <w:name w:val="7522437D30F5413D99102763AA85A336"/>
    <w:rsid w:val="006F2C33"/>
  </w:style>
  <w:style w:type="paragraph" w:customStyle="1" w:styleId="28A94B90702C4D56A792367023D43242">
    <w:name w:val="28A94B90702C4D56A792367023D43242"/>
    <w:rsid w:val="006F2C33"/>
  </w:style>
  <w:style w:type="paragraph" w:customStyle="1" w:styleId="3025D1080535435BA4B8C2E7BB185700">
    <w:name w:val="3025D1080535435BA4B8C2E7BB185700"/>
    <w:rsid w:val="006F2C33"/>
  </w:style>
  <w:style w:type="paragraph" w:customStyle="1" w:styleId="D02D404BB804437AB7C92B5A702284B4">
    <w:name w:val="D02D404BB804437AB7C92B5A702284B4"/>
    <w:rsid w:val="006F2C33"/>
  </w:style>
  <w:style w:type="paragraph" w:customStyle="1" w:styleId="251087BA859F43C2BC23158100D81568">
    <w:name w:val="251087BA859F43C2BC23158100D81568"/>
    <w:rsid w:val="006F2C33"/>
  </w:style>
  <w:style w:type="paragraph" w:customStyle="1" w:styleId="DCF092AC7779420B980D09A8DF33FA11">
    <w:name w:val="DCF092AC7779420B980D09A8DF33FA11"/>
    <w:rsid w:val="006F2C33"/>
  </w:style>
  <w:style w:type="paragraph" w:customStyle="1" w:styleId="ACCF0F6C755B4356BEB2F5250E0159E2">
    <w:name w:val="ACCF0F6C755B4356BEB2F5250E0159E2"/>
    <w:rsid w:val="006F2C33"/>
  </w:style>
  <w:style w:type="paragraph" w:customStyle="1" w:styleId="FD45E7451B904477806AA4061AD17D51">
    <w:name w:val="FD45E7451B904477806AA4061AD17D51"/>
    <w:rsid w:val="006F2C33"/>
  </w:style>
  <w:style w:type="paragraph" w:customStyle="1" w:styleId="6AB862D10C4D497D81292C9D67D62CFA">
    <w:name w:val="6AB862D10C4D497D81292C9D67D62CFA"/>
    <w:rsid w:val="006F2C33"/>
  </w:style>
  <w:style w:type="paragraph" w:customStyle="1" w:styleId="3FCD036CD07D4FFC8E730B960124D2FC">
    <w:name w:val="3FCD036CD07D4FFC8E730B960124D2FC"/>
    <w:rsid w:val="006F2C33"/>
  </w:style>
  <w:style w:type="paragraph" w:customStyle="1" w:styleId="4C3ACA488DA14B26A512FF9035ECACA9">
    <w:name w:val="4C3ACA488DA14B26A512FF9035ECACA9"/>
    <w:rsid w:val="006F2C33"/>
  </w:style>
  <w:style w:type="paragraph" w:customStyle="1" w:styleId="BE814D29F14A47A083F4F92FBC5A5212">
    <w:name w:val="BE814D29F14A47A083F4F92FBC5A5212"/>
    <w:rsid w:val="006F2C33"/>
  </w:style>
  <w:style w:type="paragraph" w:customStyle="1" w:styleId="5D0E325C47F74035BA0EA289353F3894">
    <w:name w:val="5D0E325C47F74035BA0EA289353F3894"/>
    <w:rsid w:val="006F2C33"/>
  </w:style>
  <w:style w:type="paragraph" w:customStyle="1" w:styleId="164D27F7AD07464987F507C7C05FE4C3">
    <w:name w:val="164D27F7AD07464987F507C7C05FE4C3"/>
    <w:rsid w:val="006F2C33"/>
  </w:style>
  <w:style w:type="paragraph" w:customStyle="1" w:styleId="B238407E1CD543FF816919AF7C817C2F">
    <w:name w:val="B238407E1CD543FF816919AF7C817C2F"/>
    <w:rsid w:val="00AA5AE1"/>
  </w:style>
  <w:style w:type="paragraph" w:customStyle="1" w:styleId="8E4B65BFD1DA40078CDC3D9877327F49">
    <w:name w:val="8E4B65BFD1DA40078CDC3D9877327F49"/>
    <w:rsid w:val="00AA5AE1"/>
  </w:style>
  <w:style w:type="paragraph" w:customStyle="1" w:styleId="3CCE847F0B27428CA583DD8E0D8050BD">
    <w:name w:val="3CCE847F0B27428CA583DD8E0D8050BD"/>
    <w:rsid w:val="00AA5AE1"/>
  </w:style>
  <w:style w:type="paragraph" w:customStyle="1" w:styleId="5F9838A62B284D9C9C525026E4347D54">
    <w:name w:val="5F9838A62B284D9C9C525026E4347D54"/>
    <w:rsid w:val="00AA5AE1"/>
  </w:style>
  <w:style w:type="paragraph" w:customStyle="1" w:styleId="51925050007E49E892AF0B17CBB70D35">
    <w:name w:val="51925050007E49E892AF0B17CBB70D35"/>
    <w:rsid w:val="00AA5AE1"/>
  </w:style>
  <w:style w:type="paragraph" w:customStyle="1" w:styleId="87D17B5F7ACD43BE840CBE1DD2597533">
    <w:name w:val="87D17B5F7ACD43BE840CBE1DD2597533"/>
    <w:rsid w:val="00AA5AE1"/>
  </w:style>
  <w:style w:type="paragraph" w:customStyle="1" w:styleId="A8F7883CBB2849D6BB3973F7BBD9CFA3">
    <w:name w:val="A8F7883CBB2849D6BB3973F7BBD9CFA3"/>
    <w:rsid w:val="00AA5AE1"/>
  </w:style>
  <w:style w:type="paragraph" w:customStyle="1" w:styleId="D0C1412D37C142959FFC6BF0342FAA95">
    <w:name w:val="D0C1412D37C142959FFC6BF0342FAA95"/>
    <w:rsid w:val="00AA5AE1"/>
  </w:style>
  <w:style w:type="paragraph" w:customStyle="1" w:styleId="7541A1EEDFBA41C9822D1570A3A9156E">
    <w:name w:val="7541A1EEDFBA41C9822D1570A3A9156E"/>
    <w:rsid w:val="00AA5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ment xmlns:xsi="http://www.w3.org/2001/XMLSchema-instance" xmlns="http://www.vlm.admin.ch/xmlns/Standard/1" minorVersion="11">
  <ID>ActaNovaDocument|9ef463bf-1ccf-4f84-828e-7d62c1e4cd15|System.Guid</ID>
  <Benutzer>
    <Person>
      <Vorname>Marcel</Vorname>
      <Nachname>Giebisch</Nachname>
    </Person>
  </Benutzer>
  <Absender>
    <Kopf>
      <Verwaltungseinheit>
        <Departement>
          <Lang>Eidgenössisches Departement des Innern</Lang>
          <Kurz>EDI</Kurz>
        </Departement>
        <Amt>
          <Lang>Bundesamt für Sozialversicherungen</Lang>
          <Kurz>BSV</Kurz>
        </Amt>
        <Abteilung>Geschäftsfeld Invalidenversicherung</Abteilung>
      </Verwaltungseinheit>
      <Adresse>
        <Strasse>Effingerstrasse</Strasse>
        <Hausnummer>20</Hausnummer>
        <PLZ>3003</PLZ>
        <Ort>de;fr;it;en|Bern;Berne;Berna;Berne</Ort>
        <Staat>
          <Name>Schweiz</Name>
          <Iso2>CH</Iso2>
        </Staat>
      </Adresse>
      <Postadresse>3003 Bern</Postadresse>
      <Telefon>+41 58 462 91 45</Telefon>
      <Fax>+41 58 462 37 15</Fax>
      <EMail>chantal.vuilleumier-hauser@bsv.admin.ch</EMail>
      <Website>https://www.bsv.admin.ch</Website>
    </Kopf>
    <Fuss>
      <Verwaltungseinheit>
        <Departement>
          <Lang>Eidgenössisches Departement des Innern</Lang>
          <Kurz>EDI</Kurz>
        </Departement>
        <Amt>
          <Lang>Bundesamt für Sozialversicherungen</Lang>
          <Kurz>BSV</Kurz>
        </Amt>
        <Abteilung>Geschäftsfeld Invalidenversicherung</Abteilung>
      </Verwaltungseinheit>
      <Adresse>
        <Strasse>Effingerstrasse</Strasse>
        <Hausnummer>20</Hausnummer>
        <PLZ>3003</PLZ>
        <Ort>de;fr;it;en|Bern;Berne;Berna;Berne</Ort>
        <Staat>
          <Name>Schweiz</Name>
          <Iso2>CH</Iso2>
        </Staat>
      </Adresse>
      <Postadresse>3003 Bern</Postadresse>
      <Telefon>+41 58 462 91 45</Telefon>
      <Fax>+41 58 462 37 15</Fax>
      <EMail>chantal.vuilleumier-hauser@bsv.admin.ch</EMail>
      <Website>https://www.bsv.admin.ch</Website>
    </Fuss>
  </Absender>
  <Erstellungsdatum>
    <Iso>2021-12-15</Iso>
    <Langformat>15. Dezember 2021</Langformat>
  </Erstellungsdatum>
  <Geschaeftsdetails>
    <Betreff>Formular D</Betreff>
    <Referenz>BSV-D-0F663401/60</Referenz>
    <Geschaeftstitel>Antragsformular</Geschaeftstitel>
    <Geschaeftsnummer>371.2-2/9/12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2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3b8b6faa-a3fd-4413-87bf-6ea728f7c67f</id>
      <origin>
        <environmentName>Produktion</environmentName>
        <client>TODO: insert client identification, e.g. server name</client>
        <department>EDI</department>
        <application>GEVER</application>
      </origin>
    </external>
    <internal>
      <individualMailItemID>7067ed8e-fe12-4d26-91a7-bb23955073ff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OE.EDI.BSV.BSV Allgemein.Brief</mailItemClass>
    <documentClass>Brief [DE]</documentClass>
    <versionIdentifier>
      <system>Abnahme</system>
      <identifier>205968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14.2.0.0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50A8-3773-4959-89DE-82422FF9FCAB}">
  <ds:schemaRefs>
    <ds:schemaRef ds:uri="http://www.vlm.admin.ch/xmlns/Standard/1"/>
  </ds:schemaRefs>
</ds:datastoreItem>
</file>

<file path=customXml/itemProps2.xml><?xml version="1.0" encoding="utf-8"?>
<ds:datastoreItem xmlns:ds="http://schemas.openxmlformats.org/officeDocument/2006/customXml" ds:itemID="{EAE94299-062B-4DAE-8FC5-488B57C12935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3.xml><?xml version="1.0" encoding="utf-8"?>
<ds:datastoreItem xmlns:ds="http://schemas.openxmlformats.org/officeDocument/2006/customXml" ds:itemID="{E52BBA34-5E45-47AD-84DD-57D02EFC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879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Giebisch Marcel BSV</cp:lastModifiedBy>
  <cp:revision>10</cp:revision>
  <dcterms:created xsi:type="dcterms:W3CDTF">2021-12-21T09:54:00Z</dcterms:created>
  <dcterms:modified xsi:type="dcterms:W3CDTF">2021-12-22T09:06:00Z</dcterms:modified>
</cp:coreProperties>
</file>