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9A78" w14:textId="77777777" w:rsidR="00F76DD5" w:rsidRDefault="00A10900" w:rsidP="0099029F">
      <w:pPr>
        <w:widowControl w:val="0"/>
        <w:spacing w:line="276" w:lineRule="auto"/>
        <w:jc w:val="center"/>
        <w:rPr>
          <w:sz w:val="40"/>
          <w:szCs w:val="40"/>
        </w:rPr>
      </w:pPr>
      <w:r w:rsidRPr="00A10900">
        <w:rPr>
          <w:sz w:val="40"/>
          <w:szCs w:val="40"/>
        </w:rPr>
        <w:t>Aus- und Weiterbildung</w:t>
      </w:r>
    </w:p>
    <w:p w14:paraId="1E2BBCF2" w14:textId="77777777" w:rsidR="00F76DD5" w:rsidRPr="001E1BDC" w:rsidRDefault="00F76DD5" w:rsidP="0099029F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0EFC511B" w14:textId="77777777" w:rsidR="00F94ED8" w:rsidRPr="001C439F" w:rsidRDefault="00A10900" w:rsidP="0099029F">
      <w:pPr>
        <w:widowControl w:val="0"/>
        <w:spacing w:line="276" w:lineRule="auto"/>
        <w:jc w:val="center"/>
        <w:rPr>
          <w:b/>
          <w:sz w:val="44"/>
          <w:szCs w:val="44"/>
          <w:u w:val="single"/>
        </w:rPr>
      </w:pPr>
      <w:proofErr w:type="spellStart"/>
      <w:r w:rsidRPr="001C439F">
        <w:rPr>
          <w:b/>
          <w:sz w:val="44"/>
          <w:szCs w:val="44"/>
          <w:u w:val="single"/>
        </w:rPr>
        <w:t>Gesuchsformular</w:t>
      </w:r>
      <w:proofErr w:type="spellEnd"/>
    </w:p>
    <w:p w14:paraId="00C02D56" w14:textId="77777777" w:rsidR="00F76DD5" w:rsidRPr="001E1BDC" w:rsidRDefault="00F76DD5" w:rsidP="0099029F">
      <w:pPr>
        <w:widowControl w:val="0"/>
        <w:spacing w:line="276" w:lineRule="auto"/>
        <w:jc w:val="center"/>
        <w:rPr>
          <w:sz w:val="28"/>
          <w:szCs w:val="28"/>
          <w:u w:val="single"/>
        </w:rPr>
      </w:pPr>
    </w:p>
    <w:p w14:paraId="0079A868" w14:textId="77777777" w:rsidR="00AF6EEB" w:rsidRDefault="00060D58" w:rsidP="00BF0FE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A10900" w:rsidRPr="00A10900">
        <w:rPr>
          <w:sz w:val="32"/>
          <w:szCs w:val="32"/>
        </w:rPr>
        <w:t xml:space="preserve">ür den Abschluss eines </w:t>
      </w:r>
      <w:r w:rsidR="006A1BE7">
        <w:rPr>
          <w:sz w:val="32"/>
          <w:szCs w:val="32"/>
        </w:rPr>
        <w:t>Subventions</w:t>
      </w:r>
      <w:r w:rsidR="00A10900" w:rsidRPr="00A10900">
        <w:rPr>
          <w:sz w:val="32"/>
          <w:szCs w:val="32"/>
        </w:rPr>
        <w:t xml:space="preserve">vertrags </w:t>
      </w:r>
    </w:p>
    <w:p w14:paraId="05B451BD" w14:textId="77777777" w:rsidR="00AF6EEB" w:rsidRPr="009A3D38" w:rsidRDefault="00AF6EEB" w:rsidP="00AF6EEB">
      <w:pPr>
        <w:widowControl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für </w:t>
      </w:r>
      <w:r>
        <w:rPr>
          <w:b/>
          <w:sz w:val="32"/>
          <w:szCs w:val="32"/>
        </w:rPr>
        <w:t>2026 - 2029</w:t>
      </w:r>
      <w:r w:rsidRPr="009A3D38">
        <w:rPr>
          <w:b/>
          <w:sz w:val="32"/>
          <w:szCs w:val="32"/>
        </w:rPr>
        <w:t xml:space="preserve"> </w:t>
      </w:r>
    </w:p>
    <w:p w14:paraId="0D22D9BD" w14:textId="71B07A1B" w:rsidR="00AF6EEB" w:rsidRDefault="00AF6EEB" w:rsidP="00BF0FEF">
      <w:pPr>
        <w:widowControl w:val="0"/>
        <w:jc w:val="center"/>
        <w:rPr>
          <w:sz w:val="32"/>
          <w:szCs w:val="32"/>
        </w:rPr>
      </w:pPr>
    </w:p>
    <w:p w14:paraId="6797FC61" w14:textId="6ACBBBB2" w:rsidR="000D6263" w:rsidRDefault="00AF6EEB" w:rsidP="00BF0FE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gemäss</w:t>
      </w:r>
      <w:r w:rsidR="00A10900" w:rsidRPr="00A10900">
        <w:rPr>
          <w:sz w:val="32"/>
          <w:szCs w:val="32"/>
        </w:rPr>
        <w:t xml:space="preserve"> </w:t>
      </w:r>
      <w:r w:rsidR="00A10900" w:rsidRPr="00AF6EEB">
        <w:rPr>
          <w:b/>
          <w:bCs/>
          <w:sz w:val="32"/>
          <w:szCs w:val="32"/>
        </w:rPr>
        <w:t xml:space="preserve">Art. 9 </w:t>
      </w:r>
      <w:r w:rsidRPr="00AF6EEB">
        <w:rPr>
          <w:b/>
          <w:bCs/>
          <w:sz w:val="32"/>
          <w:szCs w:val="32"/>
        </w:rPr>
        <w:t>des KJFG</w:t>
      </w:r>
    </w:p>
    <w:p w14:paraId="16DE8F55" w14:textId="635955F4" w:rsidR="0066012A" w:rsidRPr="009A3D38" w:rsidRDefault="00AF6EEB" w:rsidP="00BF0FEF">
      <w:pPr>
        <w:widowControl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und in Ergänzung die </w:t>
      </w:r>
      <w:r w:rsidRPr="00AF6EEB">
        <w:rPr>
          <w:b/>
          <w:bCs/>
          <w:sz w:val="32"/>
          <w:szCs w:val="32"/>
        </w:rPr>
        <w:t xml:space="preserve">Art. 30-33 und Anhang 2 </w:t>
      </w:r>
      <w:r>
        <w:rPr>
          <w:b/>
          <w:bCs/>
          <w:sz w:val="32"/>
          <w:szCs w:val="32"/>
        </w:rPr>
        <w:t xml:space="preserve">der </w:t>
      </w:r>
      <w:r w:rsidRPr="00AF6EEB">
        <w:rPr>
          <w:b/>
          <w:bCs/>
          <w:sz w:val="32"/>
          <w:szCs w:val="32"/>
        </w:rPr>
        <w:t>KJFV</w:t>
      </w:r>
      <w:r>
        <w:rPr>
          <w:sz w:val="32"/>
          <w:szCs w:val="32"/>
        </w:rPr>
        <w:t xml:space="preserve"> </w:t>
      </w:r>
    </w:p>
    <w:p w14:paraId="3015828D" w14:textId="77777777" w:rsidR="001E634D" w:rsidRDefault="001E634D" w:rsidP="00BF0FEF">
      <w:pPr>
        <w:jc w:val="center"/>
        <w:rPr>
          <w:bCs/>
          <w:sz w:val="20"/>
          <w:szCs w:val="20"/>
        </w:rPr>
      </w:pPr>
    </w:p>
    <w:p w14:paraId="443E1CA3" w14:textId="77777777" w:rsidR="00BF0FEF" w:rsidRDefault="00F94ED8" w:rsidP="00BF0FEF">
      <w:pPr>
        <w:jc w:val="center"/>
        <w:rPr>
          <w:bCs/>
          <w:sz w:val="20"/>
          <w:szCs w:val="20"/>
        </w:rPr>
      </w:pPr>
      <w:r w:rsidRPr="005477AA">
        <w:rPr>
          <w:bCs/>
          <w:sz w:val="20"/>
          <w:szCs w:val="20"/>
        </w:rPr>
        <w:t xml:space="preserve">Bundesgesetz über die Förderung der ausserschulischen </w:t>
      </w:r>
      <w:r w:rsidR="00253619" w:rsidRPr="005477AA">
        <w:rPr>
          <w:bCs/>
          <w:sz w:val="20"/>
          <w:szCs w:val="20"/>
        </w:rPr>
        <w:t xml:space="preserve">Arbeit </w:t>
      </w:r>
    </w:p>
    <w:p w14:paraId="1DDD62A6" w14:textId="1AB45CDF" w:rsidR="00F94ED8" w:rsidRDefault="00253619" w:rsidP="00BF0FEF">
      <w:pPr>
        <w:jc w:val="center"/>
        <w:rPr>
          <w:sz w:val="20"/>
          <w:szCs w:val="20"/>
        </w:rPr>
      </w:pPr>
      <w:r w:rsidRPr="005477AA">
        <w:rPr>
          <w:bCs/>
          <w:sz w:val="20"/>
          <w:szCs w:val="20"/>
        </w:rPr>
        <w:t>mit Kindern und Jugendlichen</w:t>
      </w:r>
      <w:r w:rsidR="00F94ED8" w:rsidRPr="005477AA">
        <w:rPr>
          <w:bCs/>
          <w:sz w:val="20"/>
          <w:szCs w:val="20"/>
        </w:rPr>
        <w:t xml:space="preserve"> (</w:t>
      </w:r>
      <w:r w:rsidRPr="005477AA">
        <w:rPr>
          <w:bCs/>
          <w:sz w:val="20"/>
          <w:szCs w:val="20"/>
        </w:rPr>
        <w:t>K</w:t>
      </w:r>
      <w:r w:rsidR="00F94ED8" w:rsidRPr="005477AA">
        <w:rPr>
          <w:bCs/>
          <w:sz w:val="20"/>
          <w:szCs w:val="20"/>
        </w:rPr>
        <w:t xml:space="preserve">JFG) </w:t>
      </w:r>
      <w:r w:rsidR="00F94ED8" w:rsidRPr="005477AA">
        <w:rPr>
          <w:sz w:val="20"/>
          <w:szCs w:val="20"/>
        </w:rPr>
        <w:t xml:space="preserve">vom </w:t>
      </w:r>
      <w:r w:rsidR="008D7994">
        <w:rPr>
          <w:sz w:val="20"/>
          <w:szCs w:val="20"/>
        </w:rPr>
        <w:t>30. September 2011</w:t>
      </w:r>
    </w:p>
    <w:p w14:paraId="4B25B7D7" w14:textId="77777777" w:rsidR="00E86BA8" w:rsidRDefault="00E86BA8" w:rsidP="00BF0FEF">
      <w:pPr>
        <w:jc w:val="center"/>
        <w:rPr>
          <w:sz w:val="20"/>
          <w:szCs w:val="20"/>
        </w:rPr>
      </w:pPr>
      <w:r>
        <w:rPr>
          <w:sz w:val="20"/>
          <w:szCs w:val="20"/>
        </w:rPr>
        <w:t>und</w:t>
      </w:r>
    </w:p>
    <w:p w14:paraId="145B9637" w14:textId="5326CC6D" w:rsidR="00E86BA8" w:rsidRPr="005477AA" w:rsidRDefault="00E86BA8" w:rsidP="00BF0F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Verordnung über die Förderung der ausserschulischen Arbeit mit Kindern und Jugendlichen (KJFV) </w:t>
      </w:r>
      <w:r w:rsidR="00AF6EEB">
        <w:rPr>
          <w:sz w:val="20"/>
          <w:szCs w:val="20"/>
        </w:rPr>
        <w:t>vom 03. Dezember 2021</w:t>
      </w:r>
    </w:p>
    <w:p w14:paraId="511E2E14" w14:textId="77777777" w:rsidR="000D6263" w:rsidRPr="005477AA" w:rsidRDefault="000D6263" w:rsidP="00402E18">
      <w:pPr>
        <w:widowControl w:val="0"/>
        <w:rPr>
          <w:sz w:val="20"/>
          <w:szCs w:val="20"/>
        </w:rPr>
      </w:pPr>
    </w:p>
    <w:p w14:paraId="17A4CE78" w14:textId="366A3A60" w:rsidR="00A10900" w:rsidRDefault="00BF0FEF" w:rsidP="00A10900">
      <w:pPr>
        <w:jc w:val="both"/>
        <w:rPr>
          <w:rFonts w:cs="Arial"/>
          <w:sz w:val="18"/>
          <w:szCs w:val="18"/>
          <w:lang w:eastAsia="de-CH"/>
        </w:rPr>
      </w:pPr>
      <w:r>
        <w:rPr>
          <w:b/>
        </w:rPr>
        <w:t xml:space="preserve">Das </w:t>
      </w:r>
      <w:proofErr w:type="spellStart"/>
      <w:r w:rsidR="00B41136">
        <w:rPr>
          <w:b/>
        </w:rPr>
        <w:t>Gesuchsformular</w:t>
      </w:r>
      <w:proofErr w:type="spellEnd"/>
      <w:r w:rsidR="00B41136">
        <w:rPr>
          <w:b/>
        </w:rPr>
        <w:t xml:space="preserve"> </w:t>
      </w:r>
      <w:r>
        <w:rPr>
          <w:b/>
        </w:rPr>
        <w:t>ist auszufüllen</w:t>
      </w:r>
      <w:r w:rsidR="00E86BA8">
        <w:rPr>
          <w:b/>
        </w:rPr>
        <w:t>, zu unterschreiben</w:t>
      </w:r>
      <w:r>
        <w:rPr>
          <w:b/>
        </w:rPr>
        <w:t xml:space="preserve"> und </w:t>
      </w:r>
      <w:r w:rsidR="00DD2EAC">
        <w:rPr>
          <w:b/>
        </w:rPr>
        <w:t>gemeinsam mit den</w:t>
      </w:r>
      <w:r w:rsidR="00A023CF">
        <w:rPr>
          <w:b/>
        </w:rPr>
        <w:t xml:space="preserve"> </w:t>
      </w:r>
      <w:proofErr w:type="spellStart"/>
      <w:r w:rsidR="00A023CF">
        <w:rPr>
          <w:b/>
        </w:rPr>
        <w:t>Sta</w:t>
      </w:r>
      <w:proofErr w:type="spellEnd"/>
      <w:r w:rsidR="00E86BA8">
        <w:rPr>
          <w:b/>
        </w:rPr>
        <w:t>-</w:t>
      </w:r>
      <w:r w:rsidR="00A023CF">
        <w:rPr>
          <w:b/>
        </w:rPr>
        <w:t>tuten</w:t>
      </w:r>
      <w:r w:rsidR="00AC5DDC">
        <w:rPr>
          <w:b/>
        </w:rPr>
        <w:t xml:space="preserve">, </w:t>
      </w:r>
      <w:r w:rsidR="00EF0859">
        <w:rPr>
          <w:b/>
        </w:rPr>
        <w:t xml:space="preserve">dem Jahresbericht und </w:t>
      </w:r>
      <w:r w:rsidR="00AC5DDC">
        <w:rPr>
          <w:b/>
        </w:rPr>
        <w:t>der revidierten Jahresrechnung des Vorjahres</w:t>
      </w:r>
      <w:r w:rsidR="00AF6EEB">
        <w:rPr>
          <w:b/>
        </w:rPr>
        <w:t>, dem Weiterbildungsbudget für die Vertragsdauer</w:t>
      </w:r>
      <w:r w:rsidR="00AC5DDC">
        <w:rPr>
          <w:b/>
        </w:rPr>
        <w:t xml:space="preserve"> </w:t>
      </w:r>
      <w:r w:rsidR="002917D8">
        <w:rPr>
          <w:b/>
        </w:rPr>
        <w:t>sowie</w:t>
      </w:r>
      <w:r w:rsidR="00DD2EAC">
        <w:rPr>
          <w:b/>
        </w:rPr>
        <w:t xml:space="preserve"> </w:t>
      </w:r>
      <w:r w:rsidR="000D6263">
        <w:rPr>
          <w:b/>
        </w:rPr>
        <w:t>allen</w:t>
      </w:r>
      <w:r w:rsidR="00AC5DDC">
        <w:rPr>
          <w:b/>
        </w:rPr>
        <w:t xml:space="preserve"> </w:t>
      </w:r>
      <w:r w:rsidR="00DD2EAC">
        <w:rPr>
          <w:b/>
        </w:rPr>
        <w:t>Kursbeschrieben</w:t>
      </w:r>
      <w:r w:rsidR="004D089A">
        <w:rPr>
          <w:b/>
        </w:rPr>
        <w:t xml:space="preserve"> und -programmen</w:t>
      </w:r>
      <w:r w:rsidR="00DD2EAC">
        <w:rPr>
          <w:b/>
        </w:rPr>
        <w:t xml:space="preserve"> bis am </w:t>
      </w:r>
      <w:r w:rsidR="00942FA4">
        <w:rPr>
          <w:b/>
          <w:u w:val="single"/>
        </w:rPr>
        <w:t>31</w:t>
      </w:r>
      <w:r w:rsidR="008D7994">
        <w:rPr>
          <w:b/>
          <w:u w:val="single"/>
        </w:rPr>
        <w:t>. Jul</w:t>
      </w:r>
      <w:r w:rsidR="00DD2EAC" w:rsidRPr="00DD2EAC">
        <w:rPr>
          <w:b/>
          <w:u w:val="single"/>
        </w:rPr>
        <w:t>i 20</w:t>
      </w:r>
      <w:r w:rsidR="00C750B3">
        <w:rPr>
          <w:b/>
          <w:u w:val="single"/>
        </w:rPr>
        <w:t>2</w:t>
      </w:r>
      <w:r w:rsidR="00003B56">
        <w:rPr>
          <w:b/>
          <w:u w:val="single"/>
        </w:rPr>
        <w:t>5</w:t>
      </w:r>
      <w:r w:rsidR="00DD2EAC">
        <w:rPr>
          <w:b/>
        </w:rPr>
        <w:t xml:space="preserve"> </w:t>
      </w:r>
      <w:r>
        <w:rPr>
          <w:b/>
        </w:rPr>
        <w:t xml:space="preserve">beim BSV </w:t>
      </w:r>
      <w:r w:rsidR="00914B6E">
        <w:rPr>
          <w:b/>
        </w:rPr>
        <w:t xml:space="preserve">(Bereich Kinder- und Jugendfragen, Effingerstrasse 20, 3003 Bern) </w:t>
      </w:r>
      <w:r>
        <w:rPr>
          <w:b/>
        </w:rPr>
        <w:t>einzureichen.</w:t>
      </w:r>
    </w:p>
    <w:p w14:paraId="75E68474" w14:textId="77777777" w:rsidR="000D6263" w:rsidRDefault="000D6263" w:rsidP="00402E18">
      <w:pPr>
        <w:spacing w:line="360" w:lineRule="auto"/>
        <w:rPr>
          <w:rFonts w:cs="Arial"/>
          <w:sz w:val="18"/>
          <w:szCs w:val="18"/>
          <w:lang w:eastAsia="de-CH"/>
        </w:rPr>
      </w:pPr>
    </w:p>
    <w:p w14:paraId="277442CA" w14:textId="77777777" w:rsidR="005477AA" w:rsidRPr="00DD55BB" w:rsidRDefault="005477AA" w:rsidP="00402E18">
      <w:pPr>
        <w:spacing w:line="360" w:lineRule="auto"/>
        <w:rPr>
          <w:b/>
          <w:i/>
        </w:rPr>
      </w:pPr>
      <w:r w:rsidRPr="00BC7954">
        <w:rPr>
          <w:b/>
        </w:rPr>
        <w:t>Antragstellende Trägerschaft</w:t>
      </w:r>
      <w:r w:rsidR="00BC7954">
        <w:rPr>
          <w:b/>
          <w:i/>
        </w:rPr>
        <w:t xml:space="preserve"> (bitte ausfüllen)</w:t>
      </w:r>
    </w:p>
    <w:p w14:paraId="3233018C" w14:textId="7070E67B" w:rsidR="005477AA" w:rsidRDefault="005477AA" w:rsidP="00402E18">
      <w:pPr>
        <w:spacing w:line="360" w:lineRule="auto"/>
      </w:pPr>
      <w:r>
        <w:t>Vollständiger Name und Abkürzung:</w:t>
      </w:r>
      <w:r w:rsidR="00E86BA8">
        <w:t xml:space="preserve"> </w:t>
      </w:r>
      <w:r w:rsidR="000D6263">
        <w:t>____________________________________________</w:t>
      </w:r>
    </w:p>
    <w:p w14:paraId="69CF1A3E" w14:textId="77777777" w:rsidR="00E82D98" w:rsidRDefault="00E82D98" w:rsidP="00AF6EEB"/>
    <w:p w14:paraId="492EBA2E" w14:textId="77777777" w:rsidR="005477AA" w:rsidRPr="00003B56" w:rsidRDefault="005477AA" w:rsidP="00AF6EEB">
      <w:r w:rsidRPr="00003B56">
        <w:t>Adresse:</w:t>
      </w:r>
      <w:r w:rsidR="00AE6C85" w:rsidRPr="00003B56">
        <w:tab/>
      </w:r>
      <w:r w:rsidR="00AE6C85" w:rsidRPr="00003B56">
        <w:tab/>
      </w:r>
      <w:r w:rsidR="00F76DD5" w:rsidRPr="00003B56">
        <w:t>_____________________________________</w:t>
      </w:r>
      <w:r w:rsidR="00AE6C85" w:rsidRPr="00003B56">
        <w:t>___________________</w:t>
      </w:r>
    </w:p>
    <w:p w14:paraId="20A941A4" w14:textId="77777777" w:rsidR="00E82D98" w:rsidRPr="00003B56" w:rsidRDefault="00E82D98" w:rsidP="00AF6EEB"/>
    <w:p w14:paraId="1847FCA2" w14:textId="77777777" w:rsidR="005477AA" w:rsidRPr="001C439F" w:rsidRDefault="00A61266" w:rsidP="00AF6EEB">
      <w:pPr>
        <w:rPr>
          <w:lang w:val="it-CH"/>
        </w:rPr>
      </w:pPr>
      <w:r w:rsidRPr="001C439F">
        <w:rPr>
          <w:lang w:val="it-CH"/>
        </w:rPr>
        <w:t>Tel/Mobile</w:t>
      </w:r>
      <w:r w:rsidR="005477AA" w:rsidRPr="001C439F">
        <w:rPr>
          <w:lang w:val="it-CH"/>
        </w:rPr>
        <w:t xml:space="preserve">: </w:t>
      </w:r>
      <w:r w:rsidR="00AE6C85" w:rsidRPr="001C439F">
        <w:rPr>
          <w:lang w:val="it-CH"/>
        </w:rPr>
        <w:tab/>
      </w:r>
      <w:r w:rsidR="00AE6C85" w:rsidRPr="001C439F">
        <w:rPr>
          <w:lang w:val="it-CH"/>
        </w:rPr>
        <w:tab/>
      </w:r>
      <w:r w:rsidR="00F76DD5" w:rsidRPr="001C439F">
        <w:rPr>
          <w:lang w:val="it-CH"/>
        </w:rPr>
        <w:t>________________________________________________</w:t>
      </w:r>
      <w:r w:rsidR="00AE6C85" w:rsidRPr="001C439F">
        <w:rPr>
          <w:lang w:val="it-CH"/>
        </w:rPr>
        <w:t>________</w:t>
      </w:r>
    </w:p>
    <w:p w14:paraId="1CB39457" w14:textId="77777777" w:rsidR="00E82D98" w:rsidRPr="001C439F" w:rsidRDefault="00E82D98" w:rsidP="00AF6EEB">
      <w:pPr>
        <w:rPr>
          <w:lang w:val="it-CH"/>
        </w:rPr>
      </w:pPr>
    </w:p>
    <w:p w14:paraId="304E9E01" w14:textId="77777777" w:rsidR="005477AA" w:rsidRPr="001C439F" w:rsidRDefault="005477AA" w:rsidP="00AF6EEB">
      <w:pPr>
        <w:rPr>
          <w:lang w:val="it-CH"/>
        </w:rPr>
      </w:pPr>
      <w:proofErr w:type="gramStart"/>
      <w:r w:rsidRPr="001C439F">
        <w:rPr>
          <w:lang w:val="it-CH"/>
        </w:rPr>
        <w:t>E-</w:t>
      </w:r>
      <w:r w:rsidR="00472559" w:rsidRPr="001C439F">
        <w:rPr>
          <w:lang w:val="it-CH"/>
        </w:rPr>
        <w:t>Mail</w:t>
      </w:r>
      <w:r w:rsidR="00F76DD5" w:rsidRPr="001C439F">
        <w:rPr>
          <w:lang w:val="it-CH"/>
        </w:rPr>
        <w:t xml:space="preserve">:   </w:t>
      </w:r>
      <w:proofErr w:type="gramEnd"/>
      <w:r w:rsidR="00AE6C85" w:rsidRPr="001C439F">
        <w:rPr>
          <w:lang w:val="it-CH"/>
        </w:rPr>
        <w:tab/>
      </w:r>
      <w:r w:rsidR="00AE6C85" w:rsidRPr="001C439F">
        <w:rPr>
          <w:lang w:val="it-CH"/>
        </w:rPr>
        <w:tab/>
      </w:r>
      <w:r w:rsidR="00F76DD5" w:rsidRPr="001C439F">
        <w:rPr>
          <w:lang w:val="it-CH"/>
        </w:rPr>
        <w:t>_____________________________________________________</w:t>
      </w:r>
      <w:r w:rsidR="00AE6C85" w:rsidRPr="001C439F">
        <w:rPr>
          <w:lang w:val="it-CH"/>
        </w:rPr>
        <w:t>__</w:t>
      </w:r>
      <w:r w:rsidR="00F76DD5" w:rsidRPr="001C439F">
        <w:rPr>
          <w:lang w:val="it-CH"/>
        </w:rPr>
        <w:t>_</w:t>
      </w:r>
    </w:p>
    <w:p w14:paraId="53106261" w14:textId="77777777" w:rsidR="00E82D98" w:rsidRPr="001C439F" w:rsidRDefault="00E82D98" w:rsidP="00AF6EEB">
      <w:pPr>
        <w:rPr>
          <w:lang w:val="it-CH"/>
        </w:rPr>
      </w:pPr>
    </w:p>
    <w:p w14:paraId="369B1129" w14:textId="77777777" w:rsidR="005477AA" w:rsidRPr="00003B56" w:rsidRDefault="005477AA" w:rsidP="00AF6EEB">
      <w:pPr>
        <w:rPr>
          <w:lang w:val="it-CH"/>
        </w:rPr>
      </w:pPr>
      <w:r w:rsidRPr="00003B56">
        <w:rPr>
          <w:lang w:val="it-CH"/>
        </w:rPr>
        <w:t>Website:</w:t>
      </w:r>
      <w:r w:rsidR="00AE6C85" w:rsidRPr="00003B56">
        <w:rPr>
          <w:lang w:val="it-CH"/>
        </w:rPr>
        <w:tab/>
      </w:r>
      <w:r w:rsidR="00AE6C85" w:rsidRPr="00003B56">
        <w:rPr>
          <w:lang w:val="it-CH"/>
        </w:rPr>
        <w:tab/>
      </w:r>
      <w:r w:rsidR="00F76DD5" w:rsidRPr="00003B56">
        <w:rPr>
          <w:lang w:val="it-CH"/>
        </w:rPr>
        <w:t>_______________________________________________________</w:t>
      </w:r>
      <w:r w:rsidR="00AE6C85" w:rsidRPr="00003B56">
        <w:rPr>
          <w:lang w:val="it-CH"/>
        </w:rPr>
        <w:t>_</w:t>
      </w:r>
    </w:p>
    <w:p w14:paraId="75EE1746" w14:textId="77777777" w:rsidR="00E82D98" w:rsidRPr="00003B56" w:rsidRDefault="00E82D98" w:rsidP="00AF6EEB">
      <w:pPr>
        <w:rPr>
          <w:lang w:val="it-CH"/>
        </w:rPr>
      </w:pPr>
    </w:p>
    <w:p w14:paraId="49FFE046" w14:textId="77777777" w:rsidR="00E37A95" w:rsidRDefault="009D7F7B" w:rsidP="00AF6EEB">
      <w:r>
        <w:t xml:space="preserve">IBAN-Nummer der </w:t>
      </w:r>
      <w:r w:rsidR="00E37A95">
        <w:t>Post/</w:t>
      </w:r>
      <w:proofErr w:type="gramStart"/>
      <w:r w:rsidR="00E37A95">
        <w:t>Bankverbindung:</w:t>
      </w:r>
      <w:r w:rsidR="00F76DD5">
        <w:t>_</w:t>
      </w:r>
      <w:proofErr w:type="gramEnd"/>
      <w:r w:rsidR="00F76DD5">
        <w:t>_______________________________________________________</w:t>
      </w:r>
    </w:p>
    <w:p w14:paraId="784BC367" w14:textId="77777777" w:rsidR="00E82D98" w:rsidRDefault="00E82D98" w:rsidP="0071078D">
      <w:pPr>
        <w:spacing w:line="276" w:lineRule="auto"/>
      </w:pPr>
    </w:p>
    <w:p w14:paraId="0D944ECA" w14:textId="77777777" w:rsidR="005477AA" w:rsidRDefault="005477AA" w:rsidP="005477AA">
      <w:r>
        <w:t xml:space="preserve">Name und Funktion </w:t>
      </w:r>
      <w:r w:rsidR="00700FFF">
        <w:t>einer unterschriftsberechtigten</w:t>
      </w:r>
      <w:r>
        <w:t xml:space="preserve"> Person:</w:t>
      </w:r>
    </w:p>
    <w:p w14:paraId="0D9F6557" w14:textId="19DE3701" w:rsidR="005477AA" w:rsidRDefault="005477AA" w:rsidP="005477AA">
      <w:pPr>
        <w:spacing w:line="360" w:lineRule="auto"/>
        <w:rPr>
          <w:sz w:val="18"/>
          <w:szCs w:val="18"/>
        </w:rPr>
      </w:pPr>
      <w:r w:rsidRPr="005477AA">
        <w:rPr>
          <w:sz w:val="18"/>
          <w:szCs w:val="18"/>
        </w:rPr>
        <w:t>(sowie Kontakt-</w:t>
      </w:r>
      <w:r w:rsidR="00327745">
        <w:rPr>
          <w:sz w:val="18"/>
          <w:szCs w:val="18"/>
        </w:rPr>
        <w:t xml:space="preserve"> und </w:t>
      </w:r>
      <w:r w:rsidRPr="005477AA">
        <w:rPr>
          <w:sz w:val="18"/>
          <w:szCs w:val="18"/>
        </w:rPr>
        <w:t>Emailadresse / Telefonnummer falls abweichend von obigen Informationen)</w:t>
      </w:r>
    </w:p>
    <w:p w14:paraId="7CF0EF36" w14:textId="77777777" w:rsidR="00AF6EEB" w:rsidRPr="005477AA" w:rsidRDefault="00AF6EEB" w:rsidP="005477AA">
      <w:pPr>
        <w:spacing w:line="360" w:lineRule="auto"/>
        <w:rPr>
          <w:sz w:val="18"/>
          <w:szCs w:val="18"/>
        </w:rPr>
      </w:pPr>
    </w:p>
    <w:p w14:paraId="36FF78CC" w14:textId="77777777" w:rsidR="00E82D98" w:rsidRDefault="00F76DD5" w:rsidP="005477AA">
      <w:r>
        <w:t>__________________________________________________________________________</w:t>
      </w:r>
    </w:p>
    <w:p w14:paraId="01C9FAD0" w14:textId="77777777" w:rsidR="00E82D98" w:rsidRDefault="00E82D98" w:rsidP="005477AA"/>
    <w:p w14:paraId="3CA7A2BA" w14:textId="77777777" w:rsidR="005477AA" w:rsidRDefault="005477AA" w:rsidP="005477AA">
      <w:r>
        <w:t>Für die Aus- und Weiterbildung zuständige Kontaktperson:</w:t>
      </w:r>
    </w:p>
    <w:p w14:paraId="061A9703" w14:textId="4215E041" w:rsidR="005477AA" w:rsidRDefault="005477AA" w:rsidP="005477AA">
      <w:pPr>
        <w:spacing w:line="360" w:lineRule="auto"/>
        <w:rPr>
          <w:sz w:val="18"/>
          <w:szCs w:val="18"/>
        </w:rPr>
      </w:pPr>
      <w:r w:rsidRPr="005477AA">
        <w:rPr>
          <w:sz w:val="18"/>
          <w:szCs w:val="18"/>
        </w:rPr>
        <w:t>(sowie Kontakt</w:t>
      </w:r>
      <w:r w:rsidR="00327745">
        <w:rPr>
          <w:sz w:val="18"/>
          <w:szCs w:val="18"/>
        </w:rPr>
        <w:t>- und Email</w:t>
      </w:r>
      <w:r w:rsidRPr="005477AA">
        <w:rPr>
          <w:sz w:val="18"/>
          <w:szCs w:val="18"/>
        </w:rPr>
        <w:t>adresse</w:t>
      </w:r>
      <w:r w:rsidR="00060D58">
        <w:rPr>
          <w:sz w:val="18"/>
          <w:szCs w:val="18"/>
        </w:rPr>
        <w:t xml:space="preserve"> </w:t>
      </w:r>
      <w:r w:rsidR="00060D58" w:rsidRPr="005477AA">
        <w:rPr>
          <w:sz w:val="18"/>
          <w:szCs w:val="18"/>
        </w:rPr>
        <w:t>/ Telefonnummer</w:t>
      </w:r>
      <w:r w:rsidR="00060D58">
        <w:rPr>
          <w:sz w:val="18"/>
          <w:szCs w:val="18"/>
        </w:rPr>
        <w:t xml:space="preserve"> </w:t>
      </w:r>
      <w:r w:rsidRPr="005477AA">
        <w:rPr>
          <w:sz w:val="18"/>
          <w:szCs w:val="18"/>
        </w:rPr>
        <w:t xml:space="preserve">falls abweichend von </w:t>
      </w:r>
      <w:r w:rsidR="00060D58" w:rsidRPr="005477AA">
        <w:rPr>
          <w:sz w:val="18"/>
          <w:szCs w:val="18"/>
        </w:rPr>
        <w:t>obigen Informationen</w:t>
      </w:r>
      <w:r w:rsidRPr="005477AA">
        <w:rPr>
          <w:sz w:val="18"/>
          <w:szCs w:val="18"/>
        </w:rPr>
        <w:t>)</w:t>
      </w:r>
    </w:p>
    <w:p w14:paraId="5C48FE58" w14:textId="77777777" w:rsidR="00AF6EEB" w:rsidRDefault="00AF6EEB" w:rsidP="005477AA">
      <w:pPr>
        <w:spacing w:line="360" w:lineRule="auto"/>
        <w:rPr>
          <w:sz w:val="18"/>
          <w:szCs w:val="18"/>
        </w:rPr>
      </w:pPr>
    </w:p>
    <w:p w14:paraId="4520059D" w14:textId="77777777" w:rsidR="00F94ED8" w:rsidRPr="00F76DD5" w:rsidRDefault="00F76DD5" w:rsidP="00402E18">
      <w:pPr>
        <w:spacing w:line="360" w:lineRule="auto"/>
      </w:pPr>
      <w:r>
        <w:t>__________________________________________________________________________</w:t>
      </w:r>
    </w:p>
    <w:p w14:paraId="2EA988E5" w14:textId="77777777" w:rsidR="00AF6EEB" w:rsidRDefault="00AF6EEB" w:rsidP="00402E18">
      <w:pPr>
        <w:spacing w:line="360" w:lineRule="auto"/>
        <w:rPr>
          <w:b/>
        </w:rPr>
      </w:pPr>
    </w:p>
    <w:p w14:paraId="68A73ADF" w14:textId="775262E9" w:rsidR="00B26E8F" w:rsidRPr="00AF6EEB" w:rsidRDefault="00B26E8F" w:rsidP="00402E18">
      <w:pPr>
        <w:spacing w:line="360" w:lineRule="auto"/>
        <w:rPr>
          <w:b/>
        </w:rPr>
      </w:pPr>
      <w:r w:rsidRPr="00AF6EEB">
        <w:rPr>
          <w:b/>
        </w:rPr>
        <w:lastRenderedPageBreak/>
        <w:t>Grundvoraussetzungen KJFG (</w:t>
      </w:r>
      <w:r w:rsidRPr="00AF6EEB">
        <w:rPr>
          <w:b/>
          <w:i/>
        </w:rPr>
        <w:t xml:space="preserve">bitte </w:t>
      </w:r>
      <w:r w:rsidR="006A4792" w:rsidRPr="00AF6EEB">
        <w:rPr>
          <w:b/>
          <w:i/>
        </w:rPr>
        <w:t xml:space="preserve">Zutreffendes </w:t>
      </w:r>
      <w:r w:rsidRPr="00AF6EEB">
        <w:rPr>
          <w:b/>
          <w:i/>
        </w:rPr>
        <w:t>ankreuzen</w:t>
      </w:r>
      <w:r w:rsidRPr="00AF6EEB">
        <w:rPr>
          <w:b/>
        </w:rPr>
        <w:t>)</w:t>
      </w:r>
    </w:p>
    <w:p w14:paraId="01BCD179" w14:textId="34664D2A" w:rsidR="00992C0D" w:rsidRPr="00AF6EEB" w:rsidRDefault="00477073" w:rsidP="005177F1">
      <w:pPr>
        <w:ind w:left="705" w:hanging="705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77F1"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="00607227" w:rsidRPr="00AF6EEB">
        <w:tab/>
        <w:t>Es besteht</w:t>
      </w:r>
      <w:r w:rsidR="00874CA0" w:rsidRPr="00AF6EEB">
        <w:t xml:space="preserve"> noch</w:t>
      </w:r>
      <w:r w:rsidR="00607227" w:rsidRPr="00AF6EEB">
        <w:t xml:space="preserve"> </w:t>
      </w:r>
      <w:r w:rsidR="005177F1" w:rsidRPr="00AF6EEB">
        <w:t xml:space="preserve">kein </w:t>
      </w:r>
      <w:r w:rsidR="006A1BE7" w:rsidRPr="00AF6EEB">
        <w:t>Subventions</w:t>
      </w:r>
      <w:r w:rsidR="00A36FB8" w:rsidRPr="00AF6EEB">
        <w:t xml:space="preserve">vertrag </w:t>
      </w:r>
      <w:r w:rsidR="005177F1" w:rsidRPr="00AF6EEB">
        <w:t xml:space="preserve">mit dem BSV über die </w:t>
      </w:r>
      <w:r w:rsidR="004C2F3B" w:rsidRPr="00AF6EEB">
        <w:t>Aus- und Weiterbildung nach Art. 9 KJFG</w:t>
      </w:r>
      <w:r w:rsidR="00992C0D" w:rsidRPr="00AF6EEB">
        <w:t>;</w:t>
      </w:r>
    </w:p>
    <w:p w14:paraId="3887F003" w14:textId="6800FE41" w:rsidR="00992C0D" w:rsidRPr="00AF6EEB" w:rsidRDefault="00992C0D" w:rsidP="00992C0D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Pr="00AF6EEB">
        <w:tab/>
        <w:t xml:space="preserve">Die antragstellende Trägerschaft strebt nicht nach Gewinn (Art. 6 Abs. 1 </w:t>
      </w:r>
      <w:proofErr w:type="spellStart"/>
      <w:r w:rsidRPr="00AF6EEB">
        <w:t>lit</w:t>
      </w:r>
      <w:proofErr w:type="spellEnd"/>
      <w:r w:rsidRPr="00AF6EEB">
        <w:t>. b);</w:t>
      </w:r>
    </w:p>
    <w:p w14:paraId="784AC985" w14:textId="5FEED227" w:rsidR="00FD5D9E" w:rsidRPr="00AF6EEB" w:rsidRDefault="00992C0D" w:rsidP="00FD5D9E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="00FD5D9E" w:rsidRPr="00AF6EEB">
        <w:tab/>
        <w:t>Die antragstellende Trägerschaft erhält für die im Antrag erwähnten Kurse keine Finanzhilfen nach dem Sportförderungsgesetz (Art. 6 Abs. 2 KJFG).</w:t>
      </w:r>
    </w:p>
    <w:p w14:paraId="7ABB994C" w14:textId="77777777" w:rsidR="00FD5D9E" w:rsidRPr="00AF6EEB" w:rsidRDefault="00FD5D9E" w:rsidP="00F87C35">
      <w:pPr>
        <w:spacing w:before="120"/>
        <w:ind w:left="703" w:hanging="703"/>
      </w:pPr>
    </w:p>
    <w:p w14:paraId="09F4F358" w14:textId="77777777" w:rsidR="00F87C35" w:rsidRPr="00AF6EEB" w:rsidRDefault="000D6263" w:rsidP="00F87C35">
      <w:pPr>
        <w:spacing w:before="120"/>
        <w:ind w:left="703" w:hanging="703"/>
        <w:rPr>
          <w:b/>
        </w:rPr>
      </w:pPr>
      <w:r w:rsidRPr="00AF6EEB">
        <w:rPr>
          <w:b/>
        </w:rPr>
        <w:t>Die</w:t>
      </w:r>
      <w:r w:rsidR="005177F1" w:rsidRPr="00AF6EEB">
        <w:rPr>
          <w:b/>
        </w:rPr>
        <w:t xml:space="preserve"> antragstellende </w:t>
      </w:r>
      <w:r w:rsidR="00B41136" w:rsidRPr="00AF6EEB">
        <w:rPr>
          <w:b/>
        </w:rPr>
        <w:t>Trägerschaft</w:t>
      </w:r>
      <w:r w:rsidR="00672A84" w:rsidRPr="00AF6EEB">
        <w:rPr>
          <w:b/>
        </w:rPr>
        <w:t xml:space="preserve"> </w:t>
      </w:r>
    </w:p>
    <w:p w14:paraId="43FF05E9" w14:textId="77777777" w:rsidR="00861EB0" w:rsidRPr="00AF6EEB" w:rsidRDefault="00477073" w:rsidP="000C5C92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77F1"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="005177F1" w:rsidRPr="00AF6EEB">
        <w:tab/>
      </w:r>
      <w:r w:rsidR="00861EB0" w:rsidRPr="00AF6EEB">
        <w:t>versichert, dass sie keine extremistischen, rassistischen oder in sonstiger Weise der Schweizer Bundesverfassung wied</w:t>
      </w:r>
      <w:r w:rsidR="00F87C35" w:rsidRPr="00AF6EEB">
        <w:t>ersprechende Ansichten vertritt;</w:t>
      </w:r>
    </w:p>
    <w:p w14:paraId="29928CA5" w14:textId="7B16C6C5" w:rsidR="006F6167" w:rsidRPr="00AF6EEB" w:rsidRDefault="00477073" w:rsidP="000C5C92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1EB0"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="00861EB0" w:rsidRPr="00AF6EEB">
        <w:tab/>
      </w:r>
      <w:r w:rsidR="008E1A2A" w:rsidRPr="00AF6EEB">
        <w:t>versichert, dass der Zugang zu ihren Aktivitäten allen Kindern und Jugendliche</w:t>
      </w:r>
      <w:r w:rsidR="00874CA0" w:rsidRPr="00AF6EEB">
        <w:t>n in gleicher Weise offensteht</w:t>
      </w:r>
      <w:r w:rsidR="008E1A2A" w:rsidRPr="00AF6EEB">
        <w:t>, unabhängig von Geschlecht, sozialer Zugehörigkeit, Aufenthaltsstatus, Herkunft, Rasse, religiöser oder politischer Überzeugung oder Behind</w:t>
      </w:r>
      <w:r w:rsidR="00E821F4" w:rsidRPr="00AF6EEB">
        <w:t>erung (Art. 3 KJFG</w:t>
      </w:r>
      <w:r w:rsidR="00F87C35" w:rsidRPr="00AF6EEB">
        <w:t>);</w:t>
      </w:r>
    </w:p>
    <w:p w14:paraId="5F28C2B3" w14:textId="77777777" w:rsidR="00992C0D" w:rsidRPr="00AF6EEB" w:rsidRDefault="00992C0D" w:rsidP="00992C0D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Pr="00AF6EEB">
        <w:tab/>
        <w:t>bestätigt, dass sie dem Anspruch von Kindern und Jugendlichen auf besonderen Schutz ihrer Unversehrtheit und auf Förderung ihrer Entwicklung im Sinne von Art. 11 Abs. 1 der Bundesverfassung Rechnung tragen.</w:t>
      </w:r>
    </w:p>
    <w:p w14:paraId="762A56FA" w14:textId="6A0851D8" w:rsidR="00F87C35" w:rsidRPr="00AF6EEB" w:rsidRDefault="00F87C35" w:rsidP="000C5C92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Pr="00AF6EEB">
        <w:tab/>
        <w:t xml:space="preserve">bestätigt, dass sie gesamtschweizerisch oder mindestens sprachregional tätig ist (nach Art. </w:t>
      </w:r>
      <w:r w:rsidR="00EF50E1" w:rsidRPr="00AF6EEB">
        <w:t>5</w:t>
      </w:r>
      <w:r w:rsidRPr="00AF6EEB">
        <w:t xml:space="preserve"> </w:t>
      </w:r>
      <w:proofErr w:type="spellStart"/>
      <w:r w:rsidRPr="00AF6EEB">
        <w:t>lit</w:t>
      </w:r>
      <w:proofErr w:type="spellEnd"/>
      <w:r w:rsidRPr="00AF6EEB">
        <w:t xml:space="preserve">. c Ziff. 1 KJFG und Art. </w:t>
      </w:r>
      <w:r w:rsidR="001E050E" w:rsidRPr="00AF6EEB">
        <w:t>2</w:t>
      </w:r>
      <w:r w:rsidRPr="00AF6EEB">
        <w:t xml:space="preserve"> </w:t>
      </w:r>
      <w:proofErr w:type="spellStart"/>
      <w:r w:rsidRPr="00AF6EEB">
        <w:t>lit</w:t>
      </w:r>
      <w:proofErr w:type="spellEnd"/>
      <w:r w:rsidRPr="00AF6EEB">
        <w:t>. a</w:t>
      </w:r>
      <w:r w:rsidR="001E050E" w:rsidRPr="00AF6EEB">
        <w:t xml:space="preserve"> und b</w:t>
      </w:r>
      <w:r w:rsidRPr="00AF6EEB">
        <w:t xml:space="preserve"> KJFV);</w:t>
      </w:r>
    </w:p>
    <w:p w14:paraId="5157A822" w14:textId="77777777" w:rsidR="00F87C35" w:rsidRPr="00AF6EEB" w:rsidRDefault="00F87C35" w:rsidP="000C5C92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Pr="00AF6EEB">
        <w:tab/>
        <w:t>bestätigt, dass sie schwerpunktmässig in der ausserschulischen Kinder- und Jugendarbeit tätig ist oder Programme in der ausserschulische</w:t>
      </w:r>
      <w:r w:rsidR="002E4903" w:rsidRPr="00AF6EEB">
        <w:t>n</w:t>
      </w:r>
      <w:r w:rsidRPr="00AF6EEB">
        <w:t xml:space="preserve"> Kinder- und Jugendarbeit anbietet (Art. 6 Abs. 1 </w:t>
      </w:r>
      <w:proofErr w:type="spellStart"/>
      <w:r w:rsidRPr="00AF6EEB">
        <w:t>lit</w:t>
      </w:r>
      <w:proofErr w:type="spellEnd"/>
      <w:r w:rsidRPr="00AF6EEB">
        <w:t>. a KJFG)</w:t>
      </w:r>
      <w:r w:rsidR="004D089A" w:rsidRPr="00AF6EEB">
        <w:t>;</w:t>
      </w:r>
    </w:p>
    <w:p w14:paraId="2ADA0F2C" w14:textId="60DFDF9E" w:rsidR="00A94D56" w:rsidRDefault="00F87C35" w:rsidP="000C5C92">
      <w:pPr>
        <w:spacing w:before="120"/>
        <w:ind w:left="703" w:hanging="703"/>
      </w:pPr>
      <w:r w:rsidRPr="00AF6EE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6EEB">
        <w:instrText xml:space="preserve"> FORMCHECKBOX </w:instrText>
      </w:r>
      <w:r w:rsidR="00717C7D">
        <w:fldChar w:fldCharType="separate"/>
      </w:r>
      <w:r w:rsidRPr="00AF6EEB">
        <w:fldChar w:fldCharType="end"/>
      </w:r>
      <w:r w:rsidRPr="00AF6EEB">
        <w:tab/>
      </w:r>
      <w:r w:rsidR="00992C0D" w:rsidRPr="00AF6EEB">
        <w:t xml:space="preserve">führt die Kurse für die Aus- und Weiterbildung regelmässig durch (Art. 6 Abs. 1 </w:t>
      </w:r>
      <w:proofErr w:type="spellStart"/>
      <w:r w:rsidR="00992C0D" w:rsidRPr="00AF6EEB">
        <w:t>lit</w:t>
      </w:r>
      <w:proofErr w:type="spellEnd"/>
      <w:r w:rsidR="00992C0D" w:rsidRPr="00AF6EEB">
        <w:t>. a KJFG), d.h. mindestens einmal pro Jahr.</w:t>
      </w:r>
    </w:p>
    <w:p w14:paraId="0A84D744" w14:textId="77777777" w:rsidR="000C5C92" w:rsidRDefault="000C5C92" w:rsidP="000C5C92">
      <w:pPr>
        <w:spacing w:before="120"/>
        <w:ind w:left="703" w:hanging="703"/>
      </w:pPr>
    </w:p>
    <w:p w14:paraId="15C01F56" w14:textId="77777777" w:rsidR="00733897" w:rsidRDefault="00A61266" w:rsidP="00414365">
      <w:pPr>
        <w:rPr>
          <w:b/>
          <w:i/>
        </w:rPr>
      </w:pPr>
      <w:r>
        <w:rPr>
          <w:b/>
        </w:rPr>
        <w:t xml:space="preserve">Bestätigung: </w:t>
      </w:r>
      <w:r w:rsidR="00D1149B" w:rsidRPr="00BC7954">
        <w:rPr>
          <w:b/>
        </w:rPr>
        <w:t>Voraussetzungen</w:t>
      </w:r>
      <w:r w:rsidR="00DA48EE" w:rsidRPr="00BC7954">
        <w:rPr>
          <w:b/>
        </w:rPr>
        <w:t xml:space="preserve"> </w:t>
      </w:r>
      <w:r>
        <w:rPr>
          <w:b/>
        </w:rPr>
        <w:t xml:space="preserve">für </w:t>
      </w:r>
      <w:r w:rsidR="00DA48EE" w:rsidRPr="00BC7954">
        <w:rPr>
          <w:b/>
        </w:rPr>
        <w:t>Kursangebote</w:t>
      </w:r>
      <w:r w:rsidR="00D1149B" w:rsidRPr="00BC7954">
        <w:rPr>
          <w:b/>
        </w:rPr>
        <w:t xml:space="preserve"> nach Art. 9 KJFG</w:t>
      </w:r>
      <w:r w:rsidR="00BC7954">
        <w:rPr>
          <w:b/>
          <w:i/>
        </w:rPr>
        <w:t xml:space="preserve"> (bitte </w:t>
      </w:r>
      <w:r w:rsidR="00414365">
        <w:rPr>
          <w:b/>
          <w:i/>
        </w:rPr>
        <w:t xml:space="preserve">Zutreffendes </w:t>
      </w:r>
      <w:r w:rsidR="00BC7954">
        <w:rPr>
          <w:b/>
          <w:i/>
        </w:rPr>
        <w:t>ankreuzen)</w:t>
      </w:r>
    </w:p>
    <w:p w14:paraId="067ED706" w14:textId="77777777" w:rsidR="00414365" w:rsidRPr="00DD55BB" w:rsidRDefault="00414365" w:rsidP="00414365">
      <w:pPr>
        <w:rPr>
          <w:b/>
          <w:i/>
        </w:rPr>
      </w:pPr>
    </w:p>
    <w:p w14:paraId="4B0BBE2C" w14:textId="77777777" w:rsidR="00D1149B" w:rsidRDefault="00477073" w:rsidP="00D1149B">
      <w:pPr>
        <w:rPr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717C7D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D1149B" w:rsidRPr="00D1149B">
        <w:rPr>
          <w:szCs w:val="22"/>
        </w:rPr>
        <w:t xml:space="preserve">Das </w:t>
      </w:r>
      <w:r w:rsidR="00CF0C8A">
        <w:rPr>
          <w:szCs w:val="22"/>
        </w:rPr>
        <w:t xml:space="preserve">eingereichte </w:t>
      </w:r>
      <w:r w:rsidR="00D1149B" w:rsidRPr="00D1149B">
        <w:rPr>
          <w:szCs w:val="22"/>
        </w:rPr>
        <w:t>Kursange</w:t>
      </w:r>
      <w:r w:rsidR="00AF0848">
        <w:rPr>
          <w:szCs w:val="22"/>
        </w:rPr>
        <w:t>bot richtet sich an Freiwillige und ehrenamtlich Tätige</w:t>
      </w:r>
      <w:r w:rsidR="00C016A7">
        <w:rPr>
          <w:szCs w:val="22"/>
        </w:rPr>
        <w:t>.</w:t>
      </w:r>
    </w:p>
    <w:p w14:paraId="1C8B7248" w14:textId="77777777" w:rsidR="00D1149B" w:rsidRPr="00D1149B" w:rsidRDefault="00477073" w:rsidP="000C5C92">
      <w:pPr>
        <w:spacing w:before="120"/>
        <w:ind w:left="703" w:hanging="703"/>
        <w:rPr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717C7D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9A3D38">
        <w:rPr>
          <w:szCs w:val="22"/>
        </w:rPr>
        <w:t xml:space="preserve">Die </w:t>
      </w:r>
      <w:r w:rsidR="00186F93">
        <w:rPr>
          <w:szCs w:val="22"/>
        </w:rPr>
        <w:t>K</w:t>
      </w:r>
      <w:r w:rsidR="00D1149B">
        <w:rPr>
          <w:szCs w:val="22"/>
        </w:rPr>
        <w:t>ursteilnehme</w:t>
      </w:r>
      <w:r w:rsidR="00A61266">
        <w:rPr>
          <w:szCs w:val="22"/>
        </w:rPr>
        <w:t xml:space="preserve">nden </w:t>
      </w:r>
      <w:r w:rsidR="00D1149B">
        <w:rPr>
          <w:szCs w:val="22"/>
        </w:rPr>
        <w:t xml:space="preserve">sind </w:t>
      </w:r>
      <w:r w:rsidR="009A3D38">
        <w:rPr>
          <w:szCs w:val="22"/>
        </w:rPr>
        <w:t>bis maximal</w:t>
      </w:r>
      <w:r w:rsidR="00DA6775">
        <w:rPr>
          <w:szCs w:val="22"/>
        </w:rPr>
        <w:t xml:space="preserve"> 30</w:t>
      </w:r>
      <w:r w:rsidR="00D1149B">
        <w:rPr>
          <w:szCs w:val="22"/>
        </w:rPr>
        <w:t xml:space="preserve"> Jahre alt.</w:t>
      </w:r>
    </w:p>
    <w:p w14:paraId="2CABF4E5" w14:textId="77777777" w:rsidR="00D1149B" w:rsidRDefault="00477073" w:rsidP="000C5C92">
      <w:pPr>
        <w:spacing w:before="120"/>
        <w:ind w:left="703" w:hanging="703"/>
        <w:rPr>
          <w:rFonts w:cs="Arial"/>
          <w:szCs w:val="22"/>
          <w:lang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717C7D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D1149B">
        <w:rPr>
          <w:szCs w:val="22"/>
        </w:rPr>
        <w:t xml:space="preserve">Das Kursangebot </w:t>
      </w:r>
      <w:r w:rsidR="00A61266">
        <w:rPr>
          <w:szCs w:val="22"/>
        </w:rPr>
        <w:t>richtet sich an Teilnehmende, welche</w:t>
      </w:r>
      <w:r w:rsidR="00D1149B" w:rsidRPr="00D1149B">
        <w:rPr>
          <w:szCs w:val="22"/>
        </w:rPr>
        <w:t xml:space="preserve"> im Hinblick auf ihre </w:t>
      </w:r>
      <w:r w:rsidR="00A644CE">
        <w:rPr>
          <w:szCs w:val="22"/>
        </w:rPr>
        <w:t xml:space="preserve">Tätigkeit in </w:t>
      </w:r>
      <w:r w:rsidR="000B167A">
        <w:rPr>
          <w:rFonts w:cs="Arial"/>
          <w:szCs w:val="22"/>
          <w:lang w:eastAsia="de-CH"/>
        </w:rPr>
        <w:t>leitende</w:t>
      </w:r>
      <w:r w:rsidR="00A644CE">
        <w:rPr>
          <w:rFonts w:cs="Arial"/>
          <w:szCs w:val="22"/>
          <w:lang w:eastAsia="de-CH"/>
        </w:rPr>
        <w:t>r</w:t>
      </w:r>
      <w:r w:rsidR="000B167A">
        <w:rPr>
          <w:rFonts w:cs="Arial"/>
          <w:szCs w:val="22"/>
          <w:lang w:eastAsia="de-CH"/>
        </w:rPr>
        <w:t>, beratende</w:t>
      </w:r>
      <w:r w:rsidR="00A644CE">
        <w:rPr>
          <w:rFonts w:cs="Arial"/>
          <w:szCs w:val="22"/>
          <w:lang w:eastAsia="de-CH"/>
        </w:rPr>
        <w:t>r</w:t>
      </w:r>
      <w:r w:rsidR="000B167A">
        <w:rPr>
          <w:rFonts w:cs="Arial"/>
          <w:szCs w:val="22"/>
          <w:lang w:eastAsia="de-CH"/>
        </w:rPr>
        <w:t xml:space="preserve"> oder betreuende</w:t>
      </w:r>
      <w:r w:rsidR="00A644CE">
        <w:rPr>
          <w:rFonts w:cs="Arial"/>
          <w:szCs w:val="22"/>
          <w:lang w:eastAsia="de-CH"/>
        </w:rPr>
        <w:t xml:space="preserve">r Funktion </w:t>
      </w:r>
      <w:r w:rsidR="00A61266">
        <w:rPr>
          <w:rFonts w:cs="Arial"/>
          <w:szCs w:val="22"/>
          <w:lang w:eastAsia="de-CH"/>
        </w:rPr>
        <w:t xml:space="preserve">der Trägerschaft </w:t>
      </w:r>
      <w:r w:rsidR="00D1149B" w:rsidRPr="00D1149B">
        <w:rPr>
          <w:rFonts w:cs="Arial"/>
          <w:szCs w:val="22"/>
          <w:lang w:eastAsia="de-CH"/>
        </w:rPr>
        <w:t>aus</w:t>
      </w:r>
      <w:r w:rsidR="00A61266">
        <w:rPr>
          <w:rFonts w:cs="Arial"/>
          <w:szCs w:val="22"/>
          <w:lang w:eastAsia="de-CH"/>
        </w:rPr>
        <w:t>gebildet werden</w:t>
      </w:r>
      <w:r w:rsidR="00D1149B" w:rsidRPr="00D1149B">
        <w:rPr>
          <w:rFonts w:cs="Arial"/>
          <w:szCs w:val="22"/>
          <w:lang w:eastAsia="de-CH"/>
        </w:rPr>
        <w:t>.</w:t>
      </w:r>
    </w:p>
    <w:p w14:paraId="5BDECCA2" w14:textId="77777777" w:rsidR="00D1149B" w:rsidRDefault="00477073" w:rsidP="000C5C92">
      <w:pPr>
        <w:spacing w:before="120"/>
        <w:ind w:left="703" w:hanging="703"/>
        <w:rPr>
          <w:rFonts w:cs="Arial"/>
          <w:szCs w:val="22"/>
          <w:lang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717C7D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2721A2">
        <w:rPr>
          <w:rFonts w:cs="Arial"/>
          <w:szCs w:val="22"/>
          <w:lang w:eastAsia="de-CH"/>
        </w:rPr>
        <w:t>Die Aus- und Weiterbildungskurse heben sich von den statu</w:t>
      </w:r>
      <w:r w:rsidR="00BD5CBD">
        <w:rPr>
          <w:rFonts w:cs="Arial"/>
          <w:szCs w:val="22"/>
          <w:lang w:eastAsia="de-CH"/>
        </w:rPr>
        <w:t>t</w:t>
      </w:r>
      <w:r w:rsidR="002721A2">
        <w:rPr>
          <w:rFonts w:cs="Arial"/>
          <w:szCs w:val="22"/>
          <w:lang w:eastAsia="de-CH"/>
        </w:rPr>
        <w:t>arischen Tätigkeiten ab.</w:t>
      </w:r>
    </w:p>
    <w:p w14:paraId="0D5D3BB8" w14:textId="77777777" w:rsidR="00DD55BB" w:rsidRDefault="00477073" w:rsidP="000C5C92">
      <w:pPr>
        <w:spacing w:before="120"/>
        <w:ind w:left="703" w:hanging="703"/>
        <w:rPr>
          <w:rFonts w:cs="Arial"/>
          <w:szCs w:val="22"/>
          <w:lang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7954">
        <w:instrText xml:space="preserve"> FORMCHECKBOX </w:instrText>
      </w:r>
      <w:r w:rsidR="00717C7D">
        <w:fldChar w:fldCharType="separate"/>
      </w:r>
      <w:r>
        <w:fldChar w:fldCharType="end"/>
      </w:r>
      <w:r w:rsidR="00BC7954">
        <w:t xml:space="preserve"> </w:t>
      </w:r>
      <w:r w:rsidR="00BC7954">
        <w:tab/>
      </w:r>
      <w:r w:rsidR="00CE52AF">
        <w:rPr>
          <w:rFonts w:cs="Arial"/>
          <w:szCs w:val="22"/>
          <w:lang w:eastAsia="de-CH"/>
        </w:rPr>
        <w:t>Für jeden Kurs</w:t>
      </w:r>
      <w:r w:rsidR="00135993">
        <w:rPr>
          <w:rFonts w:cs="Arial"/>
          <w:szCs w:val="22"/>
          <w:lang w:eastAsia="de-CH"/>
        </w:rPr>
        <w:t>, für den eine Finanzhilfe beantragt wird,</w:t>
      </w:r>
      <w:r w:rsidR="00DD55BB">
        <w:rPr>
          <w:rFonts w:cs="Arial"/>
          <w:szCs w:val="22"/>
          <w:lang w:eastAsia="de-CH"/>
        </w:rPr>
        <w:t xml:space="preserve"> lieg</w:t>
      </w:r>
      <w:r w:rsidR="00857D66">
        <w:rPr>
          <w:rFonts w:cs="Arial"/>
          <w:szCs w:val="22"/>
          <w:lang w:eastAsia="de-CH"/>
        </w:rPr>
        <w:t>en</w:t>
      </w:r>
      <w:r w:rsidR="00DD55BB">
        <w:rPr>
          <w:rFonts w:cs="Arial"/>
          <w:szCs w:val="22"/>
          <w:lang w:eastAsia="de-CH"/>
        </w:rPr>
        <w:t xml:space="preserve"> ein Kursbeschrieb </w:t>
      </w:r>
      <w:r w:rsidR="0002442A">
        <w:rPr>
          <w:rFonts w:cs="Arial"/>
          <w:szCs w:val="22"/>
          <w:lang w:eastAsia="de-CH"/>
        </w:rPr>
        <w:t xml:space="preserve">und ein Programm </w:t>
      </w:r>
      <w:r w:rsidR="00DD55BB">
        <w:rPr>
          <w:rFonts w:cs="Arial"/>
          <w:szCs w:val="22"/>
          <w:lang w:eastAsia="de-CH"/>
        </w:rPr>
        <w:t>bei.</w:t>
      </w:r>
    </w:p>
    <w:p w14:paraId="4CC8C5A7" w14:textId="77777777" w:rsidR="0002442A" w:rsidRDefault="0002442A">
      <w:r>
        <w:br w:type="page"/>
      </w:r>
    </w:p>
    <w:p w14:paraId="4D538044" w14:textId="77777777" w:rsidR="00CE52AF" w:rsidRDefault="00CE52AF" w:rsidP="00DD55BB">
      <w:pPr>
        <w:widowControl w:val="0"/>
      </w:pPr>
    </w:p>
    <w:p w14:paraId="176CA06D" w14:textId="77777777" w:rsidR="00BF0FEF" w:rsidRDefault="00BF0FEF" w:rsidP="00BF0FEF">
      <w:pPr>
        <w:rPr>
          <w:b/>
          <w:i/>
        </w:rPr>
      </w:pPr>
      <w:r>
        <w:rPr>
          <w:b/>
        </w:rPr>
        <w:t>Fragen/Bemerkungen</w:t>
      </w:r>
      <w:r>
        <w:rPr>
          <w:b/>
          <w:i/>
        </w:rPr>
        <w:t xml:space="preserve"> (falls vorhanden)</w:t>
      </w:r>
    </w:p>
    <w:p w14:paraId="3D532268" w14:textId="77777777" w:rsidR="00A10900" w:rsidRDefault="00BF0FEF" w:rsidP="00A1090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</w:t>
      </w:r>
      <w:r w:rsidR="00F76DD5">
        <w:t>_</w:t>
      </w:r>
    </w:p>
    <w:p w14:paraId="395BBB16" w14:textId="64DF54BE" w:rsidR="00BF0FEF" w:rsidRDefault="00AF6EEB" w:rsidP="00414365">
      <w:r>
        <w:t>__________________________________________________________________________</w:t>
      </w:r>
    </w:p>
    <w:p w14:paraId="0F250387" w14:textId="77777777" w:rsidR="000C5C92" w:rsidRDefault="000C5C92" w:rsidP="00414365"/>
    <w:p w14:paraId="1A04FEED" w14:textId="2E13B7FC" w:rsidR="0043054D" w:rsidRDefault="00DD55BB" w:rsidP="00414365">
      <w:r>
        <w:t>Hiermit bestätigen wir die</w:t>
      </w:r>
      <w:r w:rsidR="000B167A">
        <w:t xml:space="preserve"> Vollständigkeit und</w:t>
      </w:r>
      <w:r>
        <w:t xml:space="preserve"> Richtigkeit der gemachten Angaben</w:t>
      </w:r>
      <w:r w:rsidR="00912C56">
        <w:t>.</w:t>
      </w:r>
      <w:r w:rsidR="00414365">
        <w:t xml:space="preserve"> </w:t>
      </w:r>
      <w:r w:rsidR="007E2131">
        <w:t xml:space="preserve">Als </w:t>
      </w:r>
      <w:proofErr w:type="spellStart"/>
      <w:r w:rsidR="007E2131">
        <w:t>Fol</w:t>
      </w:r>
      <w:proofErr w:type="spellEnd"/>
      <w:r w:rsidR="00AF6EEB">
        <w:t>-</w:t>
      </w:r>
      <w:r w:rsidR="007E2131">
        <w:t>gen der Zuwiderhandlung tritt</w:t>
      </w:r>
      <w:r w:rsidR="00A61266">
        <w:t xml:space="preserve"> Artikel 17 KJFG,</w:t>
      </w:r>
      <w:r w:rsidR="0043054D">
        <w:t xml:space="preserve"> Verweigerung und</w:t>
      </w:r>
      <w:r w:rsidR="00A61266">
        <w:t xml:space="preserve"> Rückforderung von </w:t>
      </w:r>
      <w:proofErr w:type="spellStart"/>
      <w:r w:rsidR="00A61266">
        <w:t>Fi</w:t>
      </w:r>
      <w:r w:rsidR="00AF6EEB">
        <w:t>-</w:t>
      </w:r>
      <w:r w:rsidR="00A61266">
        <w:t>nanzhilfen</w:t>
      </w:r>
      <w:proofErr w:type="spellEnd"/>
      <w:r w:rsidR="00A61266">
        <w:t xml:space="preserve">, </w:t>
      </w:r>
      <w:r w:rsidR="007E2131">
        <w:t>in Kraft.</w:t>
      </w:r>
    </w:p>
    <w:p w14:paraId="4CB49C5E" w14:textId="77777777" w:rsidR="00DD55BB" w:rsidRDefault="00DD55BB" w:rsidP="00DD55BB">
      <w:pPr>
        <w:widowControl w:val="0"/>
      </w:pPr>
    </w:p>
    <w:p w14:paraId="47DFACEC" w14:textId="77777777" w:rsidR="000C5C92" w:rsidRDefault="000C5C92" w:rsidP="00DD55BB">
      <w:pPr>
        <w:widowControl w:val="0"/>
      </w:pPr>
    </w:p>
    <w:p w14:paraId="6AF9AD5A" w14:textId="77777777" w:rsidR="000C5C92" w:rsidRDefault="000C5C92" w:rsidP="00DD55BB">
      <w:pPr>
        <w:widowControl w:val="0"/>
      </w:pPr>
    </w:p>
    <w:p w14:paraId="077C4AD0" w14:textId="77777777" w:rsidR="00DD55BB" w:rsidRDefault="00DD55BB" w:rsidP="00DD55BB">
      <w:pPr>
        <w:widowControl w:val="0"/>
      </w:pPr>
      <w:r>
        <w:t>Ort, Datum:</w:t>
      </w:r>
      <w:r>
        <w:tab/>
      </w:r>
      <w:r>
        <w:tab/>
      </w:r>
      <w:r>
        <w:tab/>
      </w:r>
      <w:r>
        <w:tab/>
      </w:r>
    </w:p>
    <w:p w14:paraId="464EBD71" w14:textId="77777777" w:rsidR="00CF0C8A" w:rsidRDefault="00CF0C8A" w:rsidP="00DD55BB">
      <w:pPr>
        <w:widowControl w:val="0"/>
      </w:pPr>
    </w:p>
    <w:p w14:paraId="55C67483" w14:textId="77777777" w:rsidR="000C5C92" w:rsidRDefault="000C5C92" w:rsidP="00DD55BB">
      <w:pPr>
        <w:widowControl w:val="0"/>
      </w:pPr>
    </w:p>
    <w:p w14:paraId="3970A4F9" w14:textId="77777777" w:rsidR="000C5C92" w:rsidRDefault="000C5C92" w:rsidP="00DD55BB">
      <w:pPr>
        <w:widowControl w:val="0"/>
      </w:pPr>
    </w:p>
    <w:p w14:paraId="3175C710" w14:textId="77777777" w:rsidR="000B167A" w:rsidRDefault="000B167A" w:rsidP="000B167A">
      <w:pPr>
        <w:widowControl w:val="0"/>
      </w:pPr>
      <w:r>
        <w:t>_____________________________</w:t>
      </w:r>
      <w:r w:rsidR="00CE52AF">
        <w:t>___</w:t>
      </w:r>
      <w:r w:rsidR="00AC5DDC">
        <w:t>________</w:t>
      </w:r>
    </w:p>
    <w:p w14:paraId="0E628C27" w14:textId="77777777" w:rsidR="000F6C6B" w:rsidRDefault="00DD55BB" w:rsidP="003C61F7">
      <w:pPr>
        <w:widowControl w:val="0"/>
      </w:pPr>
      <w:r>
        <w:t>Unterschri</w:t>
      </w:r>
      <w:r w:rsidR="00CF0C8A">
        <w:t xml:space="preserve">ft </w:t>
      </w:r>
      <w:r w:rsidR="00AC5DDC">
        <w:t>einer unterschriftsberechtigten Person</w:t>
      </w:r>
    </w:p>
    <w:p w14:paraId="75A777C0" w14:textId="77777777" w:rsidR="00626AF3" w:rsidRPr="001E1BDC" w:rsidRDefault="00626AF3" w:rsidP="003C61F7">
      <w:pPr>
        <w:widowControl w:val="0"/>
        <w:rPr>
          <w:sz w:val="16"/>
          <w:szCs w:val="16"/>
        </w:rPr>
      </w:pPr>
    </w:p>
    <w:p w14:paraId="34A9FACF" w14:textId="77777777" w:rsidR="00AD01B2" w:rsidRDefault="00AD01B2" w:rsidP="003C61F7">
      <w:pPr>
        <w:widowControl w:val="0"/>
        <w:rPr>
          <w:sz w:val="16"/>
          <w:szCs w:val="16"/>
        </w:rPr>
      </w:pPr>
    </w:p>
    <w:p w14:paraId="7807ACFD" w14:textId="77777777" w:rsidR="000C5C92" w:rsidRDefault="000C5C92" w:rsidP="003C61F7">
      <w:pPr>
        <w:widowControl w:val="0"/>
        <w:rPr>
          <w:sz w:val="16"/>
          <w:szCs w:val="16"/>
        </w:rPr>
      </w:pPr>
    </w:p>
    <w:p w14:paraId="59846549" w14:textId="77777777" w:rsidR="000C5C92" w:rsidRPr="001E1BDC" w:rsidRDefault="000C5C92" w:rsidP="003C61F7">
      <w:pPr>
        <w:widowControl w:val="0"/>
        <w:rPr>
          <w:sz w:val="16"/>
          <w:szCs w:val="16"/>
        </w:rPr>
      </w:pPr>
    </w:p>
    <w:p w14:paraId="472E99A1" w14:textId="77777777" w:rsidR="002721A2" w:rsidRDefault="002721A2" w:rsidP="003C61F7">
      <w:pPr>
        <w:widowControl w:val="0"/>
      </w:pPr>
      <w:r>
        <w:t>Beilagen:</w:t>
      </w:r>
      <w:r>
        <w:tab/>
      </w:r>
      <w:r w:rsidR="002603FC">
        <w:t>-</w:t>
      </w:r>
      <w:r>
        <w:t>Statuten</w:t>
      </w:r>
    </w:p>
    <w:p w14:paraId="61C895D8" w14:textId="77777777" w:rsidR="006B6CA4" w:rsidRDefault="006B6CA4" w:rsidP="003C61F7">
      <w:pPr>
        <w:widowControl w:val="0"/>
      </w:pPr>
      <w:r>
        <w:tab/>
      </w:r>
      <w:r>
        <w:tab/>
      </w:r>
      <w:r w:rsidR="002603FC">
        <w:t>-</w:t>
      </w:r>
      <w:r>
        <w:t>Jahresbericht</w:t>
      </w:r>
      <w:r w:rsidR="00C750B3">
        <w:t xml:space="preserve"> des Vorjahres</w:t>
      </w:r>
    </w:p>
    <w:p w14:paraId="67296FEF" w14:textId="77777777" w:rsidR="00AC5DDC" w:rsidRDefault="00AC5DDC" w:rsidP="003C61F7">
      <w:pPr>
        <w:widowControl w:val="0"/>
      </w:pPr>
      <w:r>
        <w:tab/>
      </w:r>
      <w:r>
        <w:tab/>
      </w:r>
      <w:r w:rsidR="002603FC">
        <w:t>-</w:t>
      </w:r>
      <w:r>
        <w:t>Revidierte Jahresrechnung des Vorjahres</w:t>
      </w:r>
    </w:p>
    <w:p w14:paraId="3BB81651" w14:textId="77777777" w:rsidR="00663A27" w:rsidRDefault="00663A27" w:rsidP="003C61F7">
      <w:pPr>
        <w:widowControl w:val="0"/>
      </w:pPr>
      <w:r>
        <w:tab/>
      </w:r>
      <w:r>
        <w:tab/>
      </w:r>
      <w:r w:rsidR="002603FC">
        <w:t>-</w:t>
      </w:r>
      <w:r w:rsidRPr="00663A27">
        <w:t>Budget der Aus- und Weiterbildungsangebote</w:t>
      </w:r>
      <w:r w:rsidR="00C750B3">
        <w:t xml:space="preserve"> für die ganze Vertragsdauer</w:t>
      </w:r>
    </w:p>
    <w:p w14:paraId="203CE9E2" w14:textId="3ABFE133" w:rsidR="002721A2" w:rsidRPr="00626AF3" w:rsidRDefault="002721A2" w:rsidP="003C61F7">
      <w:pPr>
        <w:widowControl w:val="0"/>
        <w:rPr>
          <w:i/>
        </w:rPr>
      </w:pPr>
      <w:r>
        <w:tab/>
      </w:r>
      <w:r>
        <w:tab/>
      </w:r>
      <w:proofErr w:type="gramStart"/>
      <w:r w:rsidR="002603FC">
        <w:t>-</w:t>
      </w:r>
      <w:r w:rsidR="00C750B3">
        <w:t>….</w:t>
      </w:r>
      <w:proofErr w:type="gramEnd"/>
      <w:r w:rsidR="00C750B3">
        <w:t>.</w:t>
      </w:r>
      <w:r w:rsidR="00E0527A">
        <w:t xml:space="preserve">Anzahl </w:t>
      </w:r>
      <w:r>
        <w:t>Kursbeschriebe</w:t>
      </w:r>
      <w:r w:rsidR="00626AF3">
        <w:t xml:space="preserve"> </w:t>
      </w:r>
      <w:r w:rsidR="000C5C92">
        <w:t xml:space="preserve">und entsprechende </w:t>
      </w:r>
      <w:r w:rsidR="00DF3809">
        <w:t>Muster-Kursp</w:t>
      </w:r>
      <w:r w:rsidR="000C5C92">
        <w:t xml:space="preserve">rogramme </w:t>
      </w:r>
    </w:p>
    <w:sectPr w:rsidR="002721A2" w:rsidRPr="00626AF3" w:rsidSect="00D97AD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E0A9" w14:textId="77777777" w:rsidR="00453355" w:rsidRDefault="00453355">
      <w:r>
        <w:separator/>
      </w:r>
    </w:p>
  </w:endnote>
  <w:endnote w:type="continuationSeparator" w:id="0">
    <w:p w14:paraId="50460FE6" w14:textId="77777777" w:rsidR="00453355" w:rsidRDefault="0045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6B4D" w14:textId="62004AAD" w:rsidR="00A23F91" w:rsidRPr="00DE2D65" w:rsidRDefault="00A23F91">
    <w:pPr>
      <w:pStyle w:val="Fuzeile"/>
      <w:rPr>
        <w:sz w:val="18"/>
        <w:szCs w:val="18"/>
      </w:rPr>
    </w:pPr>
    <w:proofErr w:type="spellStart"/>
    <w:r>
      <w:rPr>
        <w:sz w:val="18"/>
        <w:szCs w:val="18"/>
      </w:rPr>
      <w:t>Gesuchsformular</w:t>
    </w:r>
    <w:proofErr w:type="spellEnd"/>
    <w:r>
      <w:rPr>
        <w:sz w:val="18"/>
        <w:szCs w:val="18"/>
      </w:rPr>
      <w:t xml:space="preserve"> </w:t>
    </w:r>
    <w:r w:rsidR="006A1BE7">
      <w:rPr>
        <w:sz w:val="18"/>
        <w:szCs w:val="18"/>
      </w:rPr>
      <w:t>Subvention</w:t>
    </w:r>
    <w:r>
      <w:rPr>
        <w:sz w:val="18"/>
        <w:szCs w:val="18"/>
      </w:rPr>
      <w:t>svertrag Art. 9 KJFG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4F61" w14:textId="77777777" w:rsidR="00453355" w:rsidRDefault="00453355">
      <w:r>
        <w:separator/>
      </w:r>
    </w:p>
  </w:footnote>
  <w:footnote w:type="continuationSeparator" w:id="0">
    <w:p w14:paraId="678E94E2" w14:textId="77777777" w:rsidR="00453355" w:rsidRDefault="0045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6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56"/>
      <w:gridCol w:w="4870"/>
    </w:tblGrid>
    <w:tr w:rsidR="00A23F91" w:rsidRPr="0099029F" w14:paraId="6A88B795" w14:textId="77777777" w:rsidTr="0099029F">
      <w:trPr>
        <w:cantSplit/>
        <w:trHeight w:val="791"/>
      </w:trPr>
      <w:tc>
        <w:tcPr>
          <w:tcW w:w="5156" w:type="dxa"/>
          <w:tcBorders>
            <w:bottom w:val="nil"/>
          </w:tcBorders>
        </w:tcPr>
        <w:p w14:paraId="73168079" w14:textId="77777777" w:rsidR="00A23F91" w:rsidRPr="0099029F" w:rsidRDefault="00A23F91" w:rsidP="0099029F">
          <w:pPr>
            <w:spacing w:line="260" w:lineRule="atLeast"/>
            <w:ind w:left="284"/>
            <w:rPr>
              <w:sz w:val="20"/>
              <w:szCs w:val="20"/>
              <w:lang w:eastAsia="de-CH"/>
            </w:rPr>
          </w:pPr>
          <w:r w:rsidRPr="0099029F">
            <w:rPr>
              <w:noProof/>
              <w:sz w:val="20"/>
              <w:szCs w:val="20"/>
              <w:lang w:eastAsia="de-CH"/>
            </w:rPr>
            <w:drawing>
              <wp:inline distT="0" distB="0" distL="0" distR="0" wp14:anchorId="0DADD6D5" wp14:editId="61176399">
                <wp:extent cx="1974850" cy="508000"/>
                <wp:effectExtent l="19050" t="0" r="6350" b="0"/>
                <wp:docPr id="5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85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tcBorders>
            <w:bottom w:val="nil"/>
          </w:tcBorders>
        </w:tcPr>
        <w:p w14:paraId="414B8C81" w14:textId="77777777" w:rsidR="00A23F91" w:rsidRPr="0099029F" w:rsidRDefault="00A23F91" w:rsidP="0099029F">
          <w:pPr>
            <w:suppressAutoHyphens/>
            <w:spacing w:after="80" w:line="200" w:lineRule="atLeast"/>
            <w:rPr>
              <w:noProof/>
              <w:sz w:val="15"/>
              <w:szCs w:val="20"/>
              <w:lang w:eastAsia="de-CH"/>
            </w:rPr>
          </w:pPr>
          <w:r w:rsidRPr="0099029F">
            <w:rPr>
              <w:noProof/>
              <w:sz w:val="15"/>
              <w:szCs w:val="20"/>
              <w:lang w:eastAsia="de-CH"/>
            </w:rPr>
            <w:t>Eidgenössisches Departement des Innern EDI</w:t>
          </w:r>
        </w:p>
        <w:p w14:paraId="0A5A1618" w14:textId="77777777" w:rsidR="00A23F91" w:rsidRPr="0099029F" w:rsidRDefault="00A23F91" w:rsidP="0099029F">
          <w:pPr>
            <w:suppressAutoHyphens/>
            <w:spacing w:line="200" w:lineRule="atLeast"/>
            <w:rPr>
              <w:b/>
              <w:noProof/>
              <w:sz w:val="15"/>
              <w:szCs w:val="20"/>
              <w:lang w:eastAsia="de-CH"/>
            </w:rPr>
          </w:pPr>
          <w:r w:rsidRPr="0099029F">
            <w:rPr>
              <w:b/>
              <w:noProof/>
              <w:sz w:val="15"/>
              <w:szCs w:val="20"/>
              <w:lang w:eastAsia="de-CH"/>
            </w:rPr>
            <w:t>Bundesamt für Sozialversicherungen BSV</w:t>
          </w:r>
        </w:p>
        <w:p w14:paraId="3D0E5968" w14:textId="77777777" w:rsidR="00A23F91" w:rsidRPr="0099029F" w:rsidRDefault="00A23F91" w:rsidP="0099029F">
          <w:pPr>
            <w:suppressAutoHyphens/>
            <w:spacing w:line="200" w:lineRule="atLeast"/>
            <w:rPr>
              <w:noProof/>
              <w:sz w:val="15"/>
              <w:szCs w:val="20"/>
              <w:lang w:eastAsia="de-CH"/>
            </w:rPr>
          </w:pPr>
          <w:r w:rsidRPr="0099029F">
            <w:rPr>
              <w:noProof/>
              <w:sz w:val="15"/>
              <w:szCs w:val="20"/>
              <w:lang w:val="de-DE" w:eastAsia="de-CH"/>
            </w:rPr>
            <w:t>Kinder- und Jugendfragen</w:t>
          </w:r>
        </w:p>
      </w:tc>
    </w:tr>
  </w:tbl>
  <w:p w14:paraId="19F7AFF0" w14:textId="77777777" w:rsidR="00A23F91" w:rsidRDefault="00A23F91">
    <w:pPr>
      <w:pStyle w:val="Kopfzeile"/>
    </w:pPr>
  </w:p>
  <w:p w14:paraId="4E2557BD" w14:textId="77777777" w:rsidR="00A23F91" w:rsidRDefault="00A23F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5C0"/>
    <w:multiLevelType w:val="hybridMultilevel"/>
    <w:tmpl w:val="6C183D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AB36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1479"/>
    <w:multiLevelType w:val="hybridMultilevel"/>
    <w:tmpl w:val="3720583E"/>
    <w:lvl w:ilvl="0" w:tplc="4D2AB36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32CD"/>
    <w:multiLevelType w:val="hybridMultilevel"/>
    <w:tmpl w:val="AB2685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D5D3F"/>
    <w:multiLevelType w:val="hybridMultilevel"/>
    <w:tmpl w:val="3EB8671C"/>
    <w:lvl w:ilvl="0" w:tplc="24ECE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515D1"/>
    <w:multiLevelType w:val="hybridMultilevel"/>
    <w:tmpl w:val="B8F4E8F6"/>
    <w:lvl w:ilvl="0" w:tplc="044E8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08"/>
    <w:rsid w:val="00003B56"/>
    <w:rsid w:val="0002442A"/>
    <w:rsid w:val="00034966"/>
    <w:rsid w:val="00036375"/>
    <w:rsid w:val="00040AB4"/>
    <w:rsid w:val="00045DAF"/>
    <w:rsid w:val="00060D58"/>
    <w:rsid w:val="00074EEC"/>
    <w:rsid w:val="00082A87"/>
    <w:rsid w:val="000A1E9C"/>
    <w:rsid w:val="000A7AF8"/>
    <w:rsid w:val="000B167A"/>
    <w:rsid w:val="000B4518"/>
    <w:rsid w:val="000C5C92"/>
    <w:rsid w:val="000D347E"/>
    <w:rsid w:val="000D6263"/>
    <w:rsid w:val="000F40FB"/>
    <w:rsid w:val="000F6BE8"/>
    <w:rsid w:val="000F6C6B"/>
    <w:rsid w:val="00135993"/>
    <w:rsid w:val="00135FC6"/>
    <w:rsid w:val="00174CCA"/>
    <w:rsid w:val="00186F93"/>
    <w:rsid w:val="001A426C"/>
    <w:rsid w:val="001C439F"/>
    <w:rsid w:val="001E050E"/>
    <w:rsid w:val="001E1BDC"/>
    <w:rsid w:val="001E634D"/>
    <w:rsid w:val="002041CC"/>
    <w:rsid w:val="002139DA"/>
    <w:rsid w:val="002140B4"/>
    <w:rsid w:val="00253619"/>
    <w:rsid w:val="002603FC"/>
    <w:rsid w:val="002721A2"/>
    <w:rsid w:val="002830BB"/>
    <w:rsid w:val="002917D8"/>
    <w:rsid w:val="00293299"/>
    <w:rsid w:val="002B1052"/>
    <w:rsid w:val="002D460B"/>
    <w:rsid w:val="002D4DB8"/>
    <w:rsid w:val="002E4903"/>
    <w:rsid w:val="003029F3"/>
    <w:rsid w:val="00315ED3"/>
    <w:rsid w:val="003209D6"/>
    <w:rsid w:val="00323C74"/>
    <w:rsid w:val="00327745"/>
    <w:rsid w:val="003610E4"/>
    <w:rsid w:val="003640AA"/>
    <w:rsid w:val="003869AF"/>
    <w:rsid w:val="003903ED"/>
    <w:rsid w:val="003C61F7"/>
    <w:rsid w:val="003D09D5"/>
    <w:rsid w:val="003F557F"/>
    <w:rsid w:val="00402E18"/>
    <w:rsid w:val="00414365"/>
    <w:rsid w:val="004175A4"/>
    <w:rsid w:val="0043054D"/>
    <w:rsid w:val="00453355"/>
    <w:rsid w:val="00472559"/>
    <w:rsid w:val="00477073"/>
    <w:rsid w:val="004903EF"/>
    <w:rsid w:val="004921CE"/>
    <w:rsid w:val="004B67E0"/>
    <w:rsid w:val="004C2F3B"/>
    <w:rsid w:val="004D089A"/>
    <w:rsid w:val="004D5BB5"/>
    <w:rsid w:val="004E2861"/>
    <w:rsid w:val="004E688E"/>
    <w:rsid w:val="004F17D5"/>
    <w:rsid w:val="004F5A21"/>
    <w:rsid w:val="0050128D"/>
    <w:rsid w:val="005177F1"/>
    <w:rsid w:val="00523D20"/>
    <w:rsid w:val="0054199D"/>
    <w:rsid w:val="005477AA"/>
    <w:rsid w:val="00555BA5"/>
    <w:rsid w:val="00562A7B"/>
    <w:rsid w:val="00583AE3"/>
    <w:rsid w:val="00586832"/>
    <w:rsid w:val="00607227"/>
    <w:rsid w:val="00626AF3"/>
    <w:rsid w:val="00635712"/>
    <w:rsid w:val="0064163D"/>
    <w:rsid w:val="0066012A"/>
    <w:rsid w:val="00663A27"/>
    <w:rsid w:val="00672A84"/>
    <w:rsid w:val="00674E67"/>
    <w:rsid w:val="00680D7E"/>
    <w:rsid w:val="006864C2"/>
    <w:rsid w:val="006A1BE7"/>
    <w:rsid w:val="006A4792"/>
    <w:rsid w:val="006B6CA4"/>
    <w:rsid w:val="006E394E"/>
    <w:rsid w:val="006F3508"/>
    <w:rsid w:val="006F6167"/>
    <w:rsid w:val="00700FFF"/>
    <w:rsid w:val="0071078D"/>
    <w:rsid w:val="00717C7D"/>
    <w:rsid w:val="00730AAF"/>
    <w:rsid w:val="00733897"/>
    <w:rsid w:val="00760D93"/>
    <w:rsid w:val="00774576"/>
    <w:rsid w:val="00780383"/>
    <w:rsid w:val="007B7325"/>
    <w:rsid w:val="007E2131"/>
    <w:rsid w:val="00812D91"/>
    <w:rsid w:val="00815F4B"/>
    <w:rsid w:val="008363D6"/>
    <w:rsid w:val="00840258"/>
    <w:rsid w:val="00857D66"/>
    <w:rsid w:val="00861EB0"/>
    <w:rsid w:val="00874CA0"/>
    <w:rsid w:val="008C4029"/>
    <w:rsid w:val="008D7994"/>
    <w:rsid w:val="008E1A2A"/>
    <w:rsid w:val="00905FED"/>
    <w:rsid w:val="00912C56"/>
    <w:rsid w:val="00914B6E"/>
    <w:rsid w:val="00921B94"/>
    <w:rsid w:val="00927898"/>
    <w:rsid w:val="00942FA4"/>
    <w:rsid w:val="00956F0C"/>
    <w:rsid w:val="00986FD3"/>
    <w:rsid w:val="0099029F"/>
    <w:rsid w:val="00992C0D"/>
    <w:rsid w:val="009A02D9"/>
    <w:rsid w:val="009A3D38"/>
    <w:rsid w:val="009D7F7B"/>
    <w:rsid w:val="00A023CF"/>
    <w:rsid w:val="00A10900"/>
    <w:rsid w:val="00A23F91"/>
    <w:rsid w:val="00A35E45"/>
    <w:rsid w:val="00A36FB8"/>
    <w:rsid w:val="00A61266"/>
    <w:rsid w:val="00A644CE"/>
    <w:rsid w:val="00A71C60"/>
    <w:rsid w:val="00A91323"/>
    <w:rsid w:val="00A94D56"/>
    <w:rsid w:val="00AC5DDC"/>
    <w:rsid w:val="00AD01B2"/>
    <w:rsid w:val="00AE6C85"/>
    <w:rsid w:val="00AF0848"/>
    <w:rsid w:val="00AF6EEB"/>
    <w:rsid w:val="00B2258D"/>
    <w:rsid w:val="00B23E14"/>
    <w:rsid w:val="00B26E8F"/>
    <w:rsid w:val="00B32D8E"/>
    <w:rsid w:val="00B41136"/>
    <w:rsid w:val="00B46C46"/>
    <w:rsid w:val="00BB0AC4"/>
    <w:rsid w:val="00BB198B"/>
    <w:rsid w:val="00BC6E82"/>
    <w:rsid w:val="00BC7954"/>
    <w:rsid w:val="00BD5CBD"/>
    <w:rsid w:val="00BF0FEF"/>
    <w:rsid w:val="00BF4527"/>
    <w:rsid w:val="00C016A7"/>
    <w:rsid w:val="00C202F4"/>
    <w:rsid w:val="00C50E24"/>
    <w:rsid w:val="00C7396B"/>
    <w:rsid w:val="00C750B3"/>
    <w:rsid w:val="00CA1F21"/>
    <w:rsid w:val="00CE25DC"/>
    <w:rsid w:val="00CE52AF"/>
    <w:rsid w:val="00CE5CD2"/>
    <w:rsid w:val="00CE76BA"/>
    <w:rsid w:val="00CF0C8A"/>
    <w:rsid w:val="00CF2869"/>
    <w:rsid w:val="00CF3968"/>
    <w:rsid w:val="00D1149B"/>
    <w:rsid w:val="00D211E9"/>
    <w:rsid w:val="00D51466"/>
    <w:rsid w:val="00D97AD0"/>
    <w:rsid w:val="00DA11D9"/>
    <w:rsid w:val="00DA48EE"/>
    <w:rsid w:val="00DA6775"/>
    <w:rsid w:val="00DB515B"/>
    <w:rsid w:val="00DC33F3"/>
    <w:rsid w:val="00DD2EAC"/>
    <w:rsid w:val="00DD55BB"/>
    <w:rsid w:val="00DE2D65"/>
    <w:rsid w:val="00DF3809"/>
    <w:rsid w:val="00E0527A"/>
    <w:rsid w:val="00E31D05"/>
    <w:rsid w:val="00E37A95"/>
    <w:rsid w:val="00E4118C"/>
    <w:rsid w:val="00E60D6D"/>
    <w:rsid w:val="00E612CC"/>
    <w:rsid w:val="00E821F4"/>
    <w:rsid w:val="00E82D98"/>
    <w:rsid w:val="00E86BA8"/>
    <w:rsid w:val="00EB6E96"/>
    <w:rsid w:val="00ED0236"/>
    <w:rsid w:val="00EF0859"/>
    <w:rsid w:val="00EF50E1"/>
    <w:rsid w:val="00F12A72"/>
    <w:rsid w:val="00F45F3F"/>
    <w:rsid w:val="00F55EC1"/>
    <w:rsid w:val="00F76DD5"/>
    <w:rsid w:val="00F830FF"/>
    <w:rsid w:val="00F87C35"/>
    <w:rsid w:val="00F93D42"/>
    <w:rsid w:val="00F94ED8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E05DFC"/>
  <w15:docId w15:val="{4750B863-2765-4821-B6C2-C954D8D8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7AD0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278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E2D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E2D65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0F6C6B"/>
    <w:pPr>
      <w:spacing w:line="260" w:lineRule="atLeast"/>
      <w:ind w:left="720"/>
      <w:contextualSpacing/>
    </w:pPr>
    <w:rPr>
      <w:sz w:val="20"/>
      <w:szCs w:val="20"/>
      <w:lang w:eastAsia="de-CH"/>
    </w:rPr>
  </w:style>
  <w:style w:type="paragraph" w:styleId="Textkrper-Einzug2">
    <w:name w:val="Body Text Indent 2"/>
    <w:basedOn w:val="Standard"/>
    <w:link w:val="Textkrper-Einzug2Zchn"/>
    <w:rsid w:val="00DD55BB"/>
    <w:pPr>
      <w:spacing w:after="120" w:line="480" w:lineRule="auto"/>
      <w:ind w:left="425"/>
    </w:pPr>
    <w:rPr>
      <w:sz w:val="20"/>
      <w:szCs w:val="20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DD55BB"/>
    <w:rPr>
      <w:rFonts w:ascii="Arial" w:hAnsi="Arial"/>
    </w:rPr>
  </w:style>
  <w:style w:type="paragraph" w:customStyle="1" w:styleId="KopfzeileDepartement">
    <w:name w:val="KopfzeileDepartement"/>
    <w:basedOn w:val="Kopfzeile"/>
    <w:next w:val="Kopfzeile"/>
    <w:rsid w:val="0099029F"/>
    <w:pPr>
      <w:tabs>
        <w:tab w:val="clear" w:pos="4536"/>
        <w:tab w:val="clear" w:pos="9072"/>
      </w:tabs>
      <w:suppressAutoHyphens/>
      <w:spacing w:after="80" w:line="200" w:lineRule="atLeast"/>
    </w:pPr>
    <w:rPr>
      <w:noProof/>
      <w:sz w:val="15"/>
      <w:szCs w:val="20"/>
      <w:lang w:eastAsia="de-CH"/>
    </w:rPr>
  </w:style>
  <w:style w:type="paragraph" w:customStyle="1" w:styleId="Logo">
    <w:name w:val="Logo"/>
    <w:rsid w:val="0099029F"/>
    <w:pPr>
      <w:ind w:left="284"/>
    </w:pPr>
    <w:rPr>
      <w:rFonts w:ascii="Arial" w:hAnsi="Arial"/>
      <w:noProof/>
      <w:sz w:val="15"/>
    </w:rPr>
  </w:style>
  <w:style w:type="paragraph" w:customStyle="1" w:styleId="KopfzeileFett">
    <w:name w:val="KopfzeileFett"/>
    <w:basedOn w:val="Kopfzeile"/>
    <w:next w:val="Kopfzeile"/>
    <w:rsid w:val="0099029F"/>
    <w:pPr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99029F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4483</Characters>
  <Application>Microsoft Office Word</Application>
  <DocSecurity>0</DocSecurity>
  <Lines>203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Eléments pour un concept de formation dans les organisations de jeunesse</vt:lpstr>
    </vt:vector>
  </TitlesOfParts>
  <Company>Bundesverwaltung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Eléments pour un concept de formation dans les organisations de jeunesse</dc:title>
  <dc:creator>Annette Leimer Bakkers</dc:creator>
  <cp:lastModifiedBy>Omole Beatrice BSV</cp:lastModifiedBy>
  <cp:revision>2</cp:revision>
  <cp:lastPrinted>2024-12-16T16:17:00Z</cp:lastPrinted>
  <dcterms:created xsi:type="dcterms:W3CDTF">2025-03-14T12:20:00Z</dcterms:created>
  <dcterms:modified xsi:type="dcterms:W3CDTF">2025-03-14T12:20:00Z</dcterms:modified>
</cp:coreProperties>
</file>